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745D62" w14:textId="77777777" w:rsidR="00050D8B" w:rsidRPr="002B6BFC" w:rsidRDefault="00050D8B" w:rsidP="00B436E9">
      <w:pPr>
        <w:spacing w:after="0" w:line="276" w:lineRule="auto"/>
        <w:jc w:val="both"/>
        <w:rPr>
          <w:rFonts w:cstheme="minorHAnsi"/>
          <w:b/>
        </w:rPr>
      </w:pPr>
      <w:r w:rsidRPr="002B6BFC">
        <w:rPr>
          <w:rFonts w:cstheme="minorHAnsi"/>
          <w:b/>
        </w:rPr>
        <w:t xml:space="preserve">ΒΟΥΛΗ ΤΩΝ ΕΛΛΗΝΩΝ </w:t>
      </w:r>
    </w:p>
    <w:p w14:paraId="5C2F378A" w14:textId="77777777" w:rsidR="00050D8B" w:rsidRPr="002B6BFC" w:rsidRDefault="00050D8B" w:rsidP="00B436E9">
      <w:pPr>
        <w:spacing w:after="0" w:line="276" w:lineRule="auto"/>
        <w:jc w:val="both"/>
        <w:rPr>
          <w:rFonts w:cstheme="minorHAnsi"/>
          <w:b/>
        </w:rPr>
      </w:pPr>
      <w:r w:rsidRPr="002B6BFC">
        <w:rPr>
          <w:rFonts w:cstheme="minorHAnsi"/>
          <w:b/>
        </w:rPr>
        <w:t xml:space="preserve">ΠΕΡΙΟΔΟΣ Κ΄- ΣΥΝΟΔΟΣ Β΄ </w:t>
      </w:r>
    </w:p>
    <w:p w14:paraId="396A35D9" w14:textId="681EFA52" w:rsidR="00050D8B" w:rsidRPr="002B6BFC" w:rsidRDefault="00050D8B" w:rsidP="00B436E9">
      <w:pPr>
        <w:spacing w:after="0" w:line="276" w:lineRule="auto"/>
        <w:jc w:val="both"/>
        <w:rPr>
          <w:rFonts w:cstheme="minorHAnsi"/>
          <w:b/>
        </w:rPr>
      </w:pPr>
      <w:r w:rsidRPr="002B6BFC">
        <w:rPr>
          <w:rFonts w:cstheme="minorHAnsi"/>
          <w:b/>
        </w:rPr>
        <w:t>ΔΙΑΡΚΗΣ ΕΠΙΤΡΟΠΗ ΟΙΚΟΝΟΜΙΚΩΝ ΥΠΟΘΕΣΕΩΝ</w:t>
      </w:r>
    </w:p>
    <w:p w14:paraId="3080F73C" w14:textId="77777777" w:rsidR="002B6BFC" w:rsidRDefault="002B6BFC" w:rsidP="00B436E9">
      <w:pPr>
        <w:spacing w:after="0" w:line="276" w:lineRule="auto"/>
        <w:jc w:val="both"/>
        <w:rPr>
          <w:rFonts w:cstheme="minorHAnsi"/>
          <w:b/>
        </w:rPr>
      </w:pPr>
    </w:p>
    <w:p w14:paraId="04D10B78" w14:textId="77777777" w:rsidR="002B6BFC" w:rsidRDefault="002B6BFC" w:rsidP="00B436E9">
      <w:pPr>
        <w:spacing w:after="0" w:line="276" w:lineRule="auto"/>
        <w:jc w:val="both"/>
        <w:rPr>
          <w:rFonts w:cstheme="minorHAnsi"/>
          <w:b/>
        </w:rPr>
      </w:pPr>
    </w:p>
    <w:p w14:paraId="51CB0714" w14:textId="26332732" w:rsidR="002B6BFC" w:rsidRPr="002B6BFC" w:rsidRDefault="00050D8B" w:rsidP="00B436E9">
      <w:pPr>
        <w:spacing w:after="0" w:line="276" w:lineRule="auto"/>
        <w:ind w:left="2160" w:firstLine="1242"/>
        <w:jc w:val="both"/>
        <w:rPr>
          <w:rFonts w:cstheme="minorHAnsi"/>
          <w:b/>
        </w:rPr>
      </w:pPr>
      <w:r w:rsidRPr="002B6BFC">
        <w:rPr>
          <w:rFonts w:cstheme="minorHAnsi"/>
          <w:b/>
        </w:rPr>
        <w:t>ΠΡ Α Κ Τ Ι Κ Ο</w:t>
      </w:r>
    </w:p>
    <w:p w14:paraId="67CD91DE" w14:textId="3CD26310" w:rsidR="002B6BFC" w:rsidRDefault="002B6BFC" w:rsidP="00B436E9">
      <w:pPr>
        <w:spacing w:after="0" w:line="276" w:lineRule="auto"/>
        <w:ind w:left="2880" w:firstLine="97"/>
        <w:jc w:val="both"/>
        <w:rPr>
          <w:rFonts w:cstheme="minorHAnsi"/>
          <w:b/>
        </w:rPr>
      </w:pPr>
      <w:r>
        <w:rPr>
          <w:rFonts w:cstheme="minorHAnsi"/>
          <w:b/>
        </w:rPr>
        <w:t>(</w:t>
      </w:r>
      <w:r w:rsidR="00050D8B" w:rsidRPr="002B6BFC">
        <w:rPr>
          <w:rFonts w:cstheme="minorHAnsi"/>
          <w:b/>
        </w:rPr>
        <w:t>Άρθρο 40 παρ. 1 Κ.τ.Β.)</w:t>
      </w:r>
    </w:p>
    <w:p w14:paraId="65C4177A" w14:textId="77777777" w:rsidR="002B6BFC" w:rsidRPr="002B6BFC" w:rsidRDefault="002B6BFC" w:rsidP="00B436E9">
      <w:pPr>
        <w:spacing w:after="0" w:line="276" w:lineRule="auto"/>
        <w:jc w:val="both"/>
        <w:rPr>
          <w:rFonts w:cstheme="minorHAnsi"/>
          <w:b/>
        </w:rPr>
      </w:pPr>
    </w:p>
    <w:p w14:paraId="7E2447C8" w14:textId="77777777" w:rsidR="00050D8B" w:rsidRPr="002B6BFC" w:rsidRDefault="00050D8B" w:rsidP="00B436E9">
      <w:pPr>
        <w:spacing w:after="0" w:line="276" w:lineRule="auto"/>
        <w:ind w:firstLine="720"/>
        <w:jc w:val="both"/>
        <w:rPr>
          <w:rFonts w:cstheme="minorHAnsi"/>
        </w:rPr>
      </w:pPr>
    </w:p>
    <w:p w14:paraId="50E2B240" w14:textId="77777777" w:rsidR="00050D8B" w:rsidRPr="002B6BFC" w:rsidRDefault="00050D8B" w:rsidP="00B436E9">
      <w:pPr>
        <w:spacing w:after="0" w:line="276" w:lineRule="auto"/>
        <w:ind w:firstLine="720"/>
        <w:jc w:val="both"/>
        <w:rPr>
          <w:rFonts w:cstheme="minorHAnsi"/>
        </w:rPr>
      </w:pPr>
      <w:r w:rsidRPr="002B6BFC">
        <w:rPr>
          <w:rFonts w:cstheme="minorHAnsi"/>
        </w:rPr>
        <w:t>Στην Αθήνα σήμερα, 21 Ιουλίου 2025, ημέρα Δευτέρα και ώρα 13.10΄π.μ., στην Αίθουσα «Προέδρου Αθανασίου Κων/νου Τσαλδάρη» (223), συνεδρίασε η Διαρκής Επιτροπή Οικονομικών Υποθέσεων υπό την προεδρία του Προέδρου αυτής κ. Αθανασίου Καββαδά, με θέμα ημερήσιας διάταξης: Συνέχιση της επεξεργασίας και εξέτασης του σχεδίου νόμου του Υπουργείου Εθνικής Οικονομίας και Οικονομικών «Εθνικός Τελωνειακός Κώδικας και άλλες διατάξεις – Συνταξιοδοτικές διατάξεις» (2η συνεδρίαση  - ακρόαση εξωκοινοβουλευτικών προσώπων).</w:t>
      </w:r>
    </w:p>
    <w:p w14:paraId="23DD1EFD"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 Στην συνεδρίαση παρέστη ο Υπουργός Εθνικής Οικονομίας και Οικονομικών, Κυριάκος Πιερρακάκης, </w:t>
      </w:r>
      <w:r w:rsidRPr="002B6BFC">
        <w:rPr>
          <w:rFonts w:cstheme="minorHAnsi"/>
          <w:lang w:val="en-US"/>
        </w:rPr>
        <w:t>o</w:t>
      </w:r>
      <w:r w:rsidRPr="002B6BFC">
        <w:rPr>
          <w:rFonts w:cstheme="minorHAnsi"/>
        </w:rPr>
        <w:t xml:space="preserve"> Υφυπουργός Εθνικής Οικονομίας και Οικονομικών, Γεώργιος Κώτσηρας, </w:t>
      </w:r>
      <w:r w:rsidRPr="002B6BFC">
        <w:rPr>
          <w:rFonts w:cstheme="minorHAnsi"/>
          <w:lang w:val="en-US"/>
        </w:rPr>
        <w:t>o</w:t>
      </w:r>
      <w:r w:rsidRPr="002B6BFC">
        <w:rPr>
          <w:rFonts w:cstheme="minorHAnsi"/>
        </w:rPr>
        <w:t xml:space="preserve"> Υφυπουργός Εθνικής Οικονομίας και Οικονομικών, Αθανάσιος Πετραλιάς, και η Γενική Γραμματέας Φορολογικής Πολιτικής, κυρία Χρύσα Μήλιου, καθώς και αρμόδιοι υπηρεσιακοί παράγοντες.</w:t>
      </w:r>
    </w:p>
    <w:p w14:paraId="3E1EF21C" w14:textId="77777777" w:rsidR="0041326F" w:rsidRPr="0041326F" w:rsidRDefault="0041326F" w:rsidP="0041326F">
      <w:pPr>
        <w:spacing w:after="0" w:line="276" w:lineRule="auto"/>
        <w:ind w:firstLine="720"/>
        <w:jc w:val="both"/>
        <w:rPr>
          <w:rFonts w:cstheme="minorHAnsi"/>
        </w:rPr>
      </w:pPr>
      <w:r w:rsidRPr="0041326F">
        <w:rPr>
          <w:rFonts w:cstheme="minorHAnsi"/>
        </w:rPr>
        <w:t xml:space="preserve">Στην Επιτροπή παρέστησαν και εξέθεσαν τις απόψεις τους, κατά τα οριζόμενα στο άρθρο 38 του Κανονισμού της Βουλής, οι κ.κ. Νικόλαος Μαυρίκος, Πρόεδρος του Διοικητικού Συμβουλίου του Πανελλήνιου Συλλόγου Εφοδιαστών Πλοίων και </w:t>
      </w:r>
      <w:proofErr w:type="spellStart"/>
      <w:r w:rsidRPr="0041326F">
        <w:rPr>
          <w:rFonts w:cstheme="minorHAnsi"/>
        </w:rPr>
        <w:t>Εξαγωγέων</w:t>
      </w:r>
      <w:proofErr w:type="spellEnd"/>
      <w:r w:rsidRPr="0041326F">
        <w:rPr>
          <w:rFonts w:cstheme="minorHAnsi"/>
        </w:rPr>
        <w:t xml:space="preserve"> (ΠΣΕΠΕ), Κωνσταντίνος Κόλλιας, Πρόεδρος του Οικονομικού Επιμελητηρίου Ελλάδας (ΟΕΕ), Γεώργιος </w:t>
      </w:r>
      <w:proofErr w:type="spellStart"/>
      <w:r w:rsidRPr="0041326F">
        <w:rPr>
          <w:rFonts w:cstheme="minorHAnsi"/>
        </w:rPr>
        <w:t>Βάλλης</w:t>
      </w:r>
      <w:proofErr w:type="spellEnd"/>
      <w:r w:rsidRPr="0041326F">
        <w:rPr>
          <w:rFonts w:cstheme="minorHAnsi"/>
        </w:rPr>
        <w:t xml:space="preserve">, Πρόεδρος του Διοικητικού Συμβουλίου της Πανελλήνιας Ένωσης Πληρωμάτων Ιδιωτικών και Επαγγελματικών Θαλαμηγών (ΠΕΠΙΕΘ), Ηλίας </w:t>
      </w:r>
      <w:proofErr w:type="spellStart"/>
      <w:r w:rsidRPr="0041326F">
        <w:rPr>
          <w:rFonts w:cstheme="minorHAnsi"/>
        </w:rPr>
        <w:t>Κωνσταντέας</w:t>
      </w:r>
      <w:proofErr w:type="spellEnd"/>
      <w:r w:rsidRPr="0041326F">
        <w:rPr>
          <w:rFonts w:cstheme="minorHAnsi"/>
        </w:rPr>
        <w:t xml:space="preserve">, Αναπληρωτής Γενικός Διευθυντής του Σώματος Δίωξης Οικονομικού Εγκλήματος (ΣΔΟΕ), Ειρήνη Υφαντή και Δημήτριος </w:t>
      </w:r>
      <w:proofErr w:type="spellStart"/>
      <w:r w:rsidRPr="0041326F">
        <w:rPr>
          <w:rFonts w:cstheme="minorHAnsi"/>
        </w:rPr>
        <w:t>Μέρκος</w:t>
      </w:r>
      <w:proofErr w:type="spellEnd"/>
      <w:r w:rsidRPr="0041326F">
        <w:rPr>
          <w:rFonts w:cstheme="minorHAnsi"/>
        </w:rPr>
        <w:t xml:space="preserve">, Πρόεδρος και Μέλος της Πανελλήνιας Ομοσπονδίας Εργαζομένων Δημοσίων Οικονομικών Υπηρεσιών (ΠΟΕ ΔΟΥ), αντίστοιχα, Κωνσταντίνος </w:t>
      </w:r>
      <w:proofErr w:type="spellStart"/>
      <w:r w:rsidRPr="0041326F">
        <w:rPr>
          <w:rFonts w:cstheme="minorHAnsi"/>
        </w:rPr>
        <w:t>Ζυγούρας</w:t>
      </w:r>
      <w:proofErr w:type="spellEnd"/>
      <w:r w:rsidRPr="0041326F">
        <w:rPr>
          <w:rFonts w:cstheme="minorHAnsi"/>
        </w:rPr>
        <w:t xml:space="preserve">, Πρόεδρος </w:t>
      </w:r>
      <w:bookmarkStart w:id="0" w:name="_Hlk203745720"/>
      <w:r w:rsidRPr="0041326F">
        <w:rPr>
          <w:rFonts w:cstheme="minorHAnsi"/>
        </w:rPr>
        <w:t>της Πανελλήνιας Ένωσης Πρακτόρων Εθνικών Λαχείων</w:t>
      </w:r>
      <w:bookmarkEnd w:id="0"/>
      <w:r w:rsidRPr="0041326F">
        <w:rPr>
          <w:rFonts w:cstheme="minorHAnsi"/>
        </w:rPr>
        <w:t xml:space="preserve"> (ΠΕΠΕΛ), Παναγιώτης </w:t>
      </w:r>
      <w:proofErr w:type="spellStart"/>
      <w:r w:rsidRPr="0041326F">
        <w:rPr>
          <w:rFonts w:cstheme="minorHAnsi"/>
        </w:rPr>
        <w:t>Δαβέρος</w:t>
      </w:r>
      <w:proofErr w:type="spellEnd"/>
      <w:r w:rsidRPr="0041326F">
        <w:rPr>
          <w:rFonts w:cstheme="minorHAnsi"/>
        </w:rPr>
        <w:t>, Συντονιστής της Επιτροπής Εφοδιασμού και Τελωνείων του Συνδέσμου Εταιριών Εμπορίας Πετρελαιοειδών Ελλάδος (ΣΕΕΠΕ), Ευτυχία - Μαρία Μπούρα, Αντιπρόεδρος του Διοικητικού Συμβουλίου της Ένωσης Επιχειρήσεων Αλκοολούχων Ποτών (</w:t>
      </w:r>
      <w:proofErr w:type="spellStart"/>
      <w:r w:rsidRPr="0041326F">
        <w:rPr>
          <w:rFonts w:cstheme="minorHAnsi"/>
        </w:rPr>
        <w:t>ΕνΕΑΠ</w:t>
      </w:r>
      <w:proofErr w:type="spellEnd"/>
      <w:r w:rsidRPr="0041326F">
        <w:rPr>
          <w:rFonts w:cstheme="minorHAnsi"/>
        </w:rPr>
        <w:t xml:space="preserve">), Χαράλαμπος Μπαρτζώκας, Πρόεδρος του Διοικητικού Συμβουλίου της Ομοσπονδίας Εκτελωνιστών της Ελλάδας (ΟΕΤΕ), Σοφία - Κωνσταντίνα Κατσίκα και Ιωάννης </w:t>
      </w:r>
      <w:proofErr w:type="spellStart"/>
      <w:r w:rsidRPr="0041326F">
        <w:rPr>
          <w:rFonts w:cstheme="minorHAnsi"/>
        </w:rPr>
        <w:t>Χατζηπασχάλης</w:t>
      </w:r>
      <w:proofErr w:type="spellEnd"/>
      <w:r w:rsidRPr="0041326F">
        <w:rPr>
          <w:rFonts w:cstheme="minorHAnsi"/>
        </w:rPr>
        <w:t xml:space="preserve">, Πρόεδρος και Γενικός Γραμματέας της Εκτελεστικής Επιτροπής της Ομοσπονδίας Τελωνειακών Υπαλλήλων Ελλάδος (ΟΤΥΕ), αντίστοιχα, Αναστάσιος </w:t>
      </w:r>
      <w:proofErr w:type="spellStart"/>
      <w:r w:rsidRPr="0041326F">
        <w:rPr>
          <w:rFonts w:cstheme="minorHAnsi"/>
        </w:rPr>
        <w:t>Βάππας</w:t>
      </w:r>
      <w:proofErr w:type="spellEnd"/>
      <w:r w:rsidRPr="0041326F">
        <w:rPr>
          <w:rFonts w:cstheme="minorHAnsi"/>
        </w:rPr>
        <w:t>, Γενικός Γραμματέας του Διοικητικού Συμβουλίου της Πανελλήνιας Ομοσπονδίας Ιδιοκτητών Ακινήτων (ΠΟΜΙΔΑ) και Γεώργιος Κυριακάκης, Γενικός Γραμματέας του Διοικητικού Συμβουλίου της Πανελλήνιας Ομοσπονδίας Ενώσεων Στρατιωτικών (ΠΟΜΕΝΣ).</w:t>
      </w:r>
    </w:p>
    <w:p w14:paraId="443B0226" w14:textId="77777777" w:rsidR="0041326F" w:rsidRPr="0041326F" w:rsidRDefault="0041326F" w:rsidP="0041326F">
      <w:pPr>
        <w:spacing w:after="0" w:line="276" w:lineRule="auto"/>
        <w:ind w:firstLine="720"/>
        <w:jc w:val="both"/>
        <w:rPr>
          <w:rFonts w:cstheme="minorHAnsi"/>
        </w:rPr>
      </w:pPr>
      <w:r w:rsidRPr="0041326F">
        <w:rPr>
          <w:rFonts w:cstheme="minorHAnsi"/>
        </w:rPr>
        <w:t xml:space="preserve">Επίσης, μέσω υπηρεσιών τηλεδιάσκεψης (άρθρο 38 παρ.9), εξέθεσαν τις απόψεις τους, οι κ.κ. Γεώργιος </w:t>
      </w:r>
      <w:proofErr w:type="spellStart"/>
      <w:r w:rsidRPr="0041326F">
        <w:rPr>
          <w:rFonts w:cstheme="minorHAnsi"/>
        </w:rPr>
        <w:t>Πιτσιλής</w:t>
      </w:r>
      <w:proofErr w:type="spellEnd"/>
      <w:r w:rsidRPr="0041326F">
        <w:rPr>
          <w:rFonts w:cstheme="minorHAnsi"/>
        </w:rPr>
        <w:t xml:space="preserve">, Γεώργιος </w:t>
      </w:r>
      <w:proofErr w:type="spellStart"/>
      <w:r w:rsidRPr="0041326F">
        <w:rPr>
          <w:rFonts w:cstheme="minorHAnsi"/>
        </w:rPr>
        <w:t>Φάκος</w:t>
      </w:r>
      <w:proofErr w:type="spellEnd"/>
      <w:r w:rsidRPr="0041326F">
        <w:rPr>
          <w:rFonts w:cstheme="minorHAnsi"/>
        </w:rPr>
        <w:t xml:space="preserve"> και Δημήτριος </w:t>
      </w:r>
      <w:proofErr w:type="spellStart"/>
      <w:r w:rsidRPr="0041326F">
        <w:rPr>
          <w:rFonts w:cstheme="minorHAnsi"/>
        </w:rPr>
        <w:t>Μπουρίκος</w:t>
      </w:r>
      <w:proofErr w:type="spellEnd"/>
      <w:r w:rsidRPr="0041326F">
        <w:rPr>
          <w:rFonts w:cstheme="minorHAnsi"/>
        </w:rPr>
        <w:t xml:space="preserve">, Διοικητής, Γενικός Διευθυντής Φορολογίας και Γενικός Διευθυντής Τελωνείων της Ανεξάρτητης Αρχής Δημοσίων Εσόδων (ΑΑΔΕ), αντίστοιχα, Βασίλειος </w:t>
      </w:r>
      <w:proofErr w:type="spellStart"/>
      <w:r w:rsidRPr="0041326F">
        <w:rPr>
          <w:rFonts w:cstheme="minorHAnsi"/>
        </w:rPr>
        <w:t>Κούτσιανος</w:t>
      </w:r>
      <w:proofErr w:type="spellEnd"/>
      <w:r w:rsidRPr="0041326F">
        <w:rPr>
          <w:rFonts w:cstheme="minorHAnsi"/>
        </w:rPr>
        <w:t xml:space="preserve">, Γενικός Γραμματέας του </w:t>
      </w:r>
      <w:r w:rsidRPr="0041326F">
        <w:rPr>
          <w:rFonts w:cstheme="minorHAnsi"/>
        </w:rPr>
        <w:lastRenderedPageBreak/>
        <w:t>Γενικού Συμβουλίου της Εθνικής Συνομοσπονδίας Ατόμων με Αναπηρία (ΕΣΑμεΑ) και Δημήτριος Χριστοφοράκης, Πρόεδρος του Διοικητικού Συμβουλίου της Πανελλήνιας Ομοσπονδίας Φοροτεχνικών Ελευθέρων Επαγγελματιών (ΠΟΦΕΕ).</w:t>
      </w:r>
    </w:p>
    <w:p w14:paraId="5A1E05AB" w14:textId="77777777" w:rsidR="00050D8B" w:rsidRPr="002B6BFC" w:rsidRDefault="00050D8B" w:rsidP="00B436E9">
      <w:pPr>
        <w:spacing w:after="0" w:line="276" w:lineRule="auto"/>
        <w:ind w:firstLine="720"/>
        <w:jc w:val="both"/>
        <w:rPr>
          <w:rFonts w:cstheme="minorHAnsi"/>
        </w:rPr>
      </w:pPr>
      <w:r w:rsidRPr="002B6BFC">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54A0EE52" w14:textId="676DD202" w:rsidR="00050D8B" w:rsidRPr="002B6BFC" w:rsidRDefault="00050D8B" w:rsidP="00B436E9">
      <w:pPr>
        <w:spacing w:after="0" w:line="276" w:lineRule="auto"/>
        <w:ind w:firstLine="720"/>
        <w:jc w:val="both"/>
        <w:rPr>
          <w:rFonts w:cstheme="minorHAnsi"/>
        </w:rPr>
      </w:pPr>
      <w:r w:rsidRPr="002B6BFC">
        <w:rPr>
          <w:rFonts w:cstheme="minorHAnsi"/>
        </w:rPr>
        <w:t xml:space="preserve">Παρόντες ήταν οι Βουλευτές κ.κ. </w:t>
      </w:r>
      <w:r w:rsidR="002200F7" w:rsidRPr="00AA5574">
        <w:rPr>
          <w:rFonts w:cstheme="minorHAnsi"/>
        </w:rPr>
        <w:t>Δημήτριος Αβραμόπουλος, Διονύσιος Ακτύπης, Φωτεινή Αραμπατζή, Ελευθέριος Αυγενάκης, Διονυσία</w:t>
      </w:r>
      <w:r w:rsidR="003032E9">
        <w:rPr>
          <w:rFonts w:cstheme="minorHAnsi"/>
        </w:rPr>
        <w:t>-</w:t>
      </w:r>
      <w:r w:rsidR="002200F7" w:rsidRPr="00AA5574">
        <w:rPr>
          <w:rFonts w:cstheme="minorHAnsi"/>
        </w:rPr>
        <w:t>Θεοδώρα Αυγερινοπούλου, Απόστολος Βεσυρόπουλος, Γεώργιος Βλάχος,</w:t>
      </w:r>
      <w:r w:rsidR="003032E9">
        <w:rPr>
          <w:rFonts w:cstheme="minorHAnsi"/>
        </w:rPr>
        <w:t xml:space="preserve"> Βασίλειος</w:t>
      </w:r>
      <w:r w:rsidR="0087343B">
        <w:rPr>
          <w:rFonts w:cstheme="minorHAnsi"/>
        </w:rPr>
        <w:t xml:space="preserve"> </w:t>
      </w:r>
      <w:r w:rsidR="003032E9">
        <w:rPr>
          <w:rFonts w:cstheme="minorHAnsi"/>
        </w:rPr>
        <w:t>Γιόγιακας</w:t>
      </w:r>
      <w:r w:rsidR="002200F7" w:rsidRPr="00AA5574">
        <w:rPr>
          <w:rFonts w:cstheme="minorHAnsi"/>
        </w:rPr>
        <w:t>, Τσαμπίκα</w:t>
      </w:r>
      <w:r w:rsidR="0087343B">
        <w:rPr>
          <w:rFonts w:cstheme="minorHAnsi"/>
        </w:rPr>
        <w:t xml:space="preserve"> </w:t>
      </w:r>
      <w:r w:rsidR="002200F7" w:rsidRPr="00AA5574">
        <w:rPr>
          <w:rFonts w:cstheme="minorHAnsi"/>
        </w:rPr>
        <w:t>(Μίκα)</w:t>
      </w:r>
      <w:r w:rsidR="0087343B">
        <w:rPr>
          <w:rFonts w:cstheme="minorHAnsi"/>
        </w:rPr>
        <w:t xml:space="preserve"> </w:t>
      </w:r>
      <w:r w:rsidR="002200F7" w:rsidRPr="00AA5574">
        <w:rPr>
          <w:rFonts w:cstheme="minorHAnsi"/>
        </w:rPr>
        <w:t>Ιατρίδη, Αθανάσιος Καββαδάς, Θεόδωρος Καράογλου, Γεώργιος Καρασμάνης, Εμμανουήλ (Μάνος) Κόνσολας, Γεώργιος Κοτρωνιάς, Νεοκλής Κρητικός, Γεώργιος Κωτσός, Θεόφιλος Λεονταρίδης,</w:t>
      </w:r>
      <w:r w:rsidR="003032E9">
        <w:rPr>
          <w:rFonts w:cstheme="minorHAnsi"/>
        </w:rPr>
        <w:t xml:space="preserve"> Μιχαήλ Λιβανός,</w:t>
      </w:r>
      <w:r w:rsidR="002200F7" w:rsidRPr="00AA5574">
        <w:rPr>
          <w:rFonts w:cstheme="minorHAnsi"/>
        </w:rPr>
        <w:t xml:space="preserve"> Αθανάσιος Λιούτας, Δημήτριος Μαρκόπουλος, Θεοδώρα (Ντόρα) Μπακογιάννη, Ξενοφών (Φώντας) Μπαραλιάκος, Μιχαήλ (Μιχάλης) Παπαδόπουλος, Ιωάννης Πασχαλίδης</w:t>
      </w:r>
      <w:r w:rsidR="002200F7" w:rsidRPr="00716FFE">
        <w:rPr>
          <w:rFonts w:cstheme="minorHAnsi"/>
        </w:rPr>
        <w:t xml:space="preserve">, </w:t>
      </w:r>
      <w:r w:rsidR="002200F7" w:rsidRPr="00AA5574">
        <w:rPr>
          <w:rFonts w:cstheme="minorHAnsi"/>
        </w:rPr>
        <w:t>Στυλιανός (Στέλιος) Πέτσας</w:t>
      </w:r>
      <w:r w:rsidR="002200F7" w:rsidRPr="00716FFE">
        <w:rPr>
          <w:rFonts w:cstheme="minorHAnsi"/>
        </w:rPr>
        <w:t xml:space="preserve">, </w:t>
      </w:r>
      <w:r w:rsidR="002200F7" w:rsidRPr="00AA5574">
        <w:rPr>
          <w:rFonts w:cstheme="minorHAnsi"/>
        </w:rPr>
        <w:t>Ευστράτιος (Στράτος) Σιμόπουλος</w:t>
      </w:r>
      <w:r w:rsidR="002200F7" w:rsidRPr="00716FFE">
        <w:rPr>
          <w:rFonts w:cstheme="minorHAnsi"/>
        </w:rPr>
        <w:t xml:space="preserve">, </w:t>
      </w:r>
      <w:r w:rsidR="002200F7" w:rsidRPr="00AA5574">
        <w:rPr>
          <w:rFonts w:cstheme="minorHAnsi"/>
        </w:rPr>
        <w:t>Ασημίνα Σκόνδρα</w:t>
      </w:r>
      <w:r w:rsidR="002200F7" w:rsidRPr="00716FFE">
        <w:rPr>
          <w:rFonts w:cstheme="minorHAnsi"/>
        </w:rPr>
        <w:t xml:space="preserve">, </w:t>
      </w:r>
      <w:r w:rsidR="002200F7" w:rsidRPr="00AA5574">
        <w:rPr>
          <w:rFonts w:cstheme="minorHAnsi"/>
        </w:rPr>
        <w:t>Κωνσταντίνος Σκρέκας</w:t>
      </w:r>
      <w:r w:rsidR="002200F7" w:rsidRPr="00716FFE">
        <w:rPr>
          <w:rFonts w:cstheme="minorHAnsi"/>
        </w:rPr>
        <w:t xml:space="preserve">, </w:t>
      </w:r>
      <w:r w:rsidR="003032E9">
        <w:rPr>
          <w:rFonts w:cstheme="minorHAnsi"/>
        </w:rPr>
        <w:t xml:space="preserve">Χρήστος Σταϊκούρας, Διονύσιος Σταμενίτης, Μαρία Συρεγγέλα, </w:t>
      </w:r>
      <w:r w:rsidR="002200F7" w:rsidRPr="00AA5574">
        <w:rPr>
          <w:rFonts w:cstheme="minorHAnsi"/>
        </w:rPr>
        <w:t>Ιωάννης Τραγάκης</w:t>
      </w:r>
      <w:r w:rsidR="002200F7" w:rsidRPr="00716FFE">
        <w:rPr>
          <w:rFonts w:cstheme="minorHAnsi"/>
        </w:rPr>
        <w:t xml:space="preserve">, </w:t>
      </w:r>
      <w:r w:rsidR="002200F7" w:rsidRPr="00AA5574">
        <w:rPr>
          <w:rFonts w:cstheme="minorHAnsi"/>
        </w:rPr>
        <w:t>Ελένη-Μαρία (Μιλένα) Αποστολάκη</w:t>
      </w:r>
      <w:r w:rsidR="002200F7" w:rsidRPr="00716FFE">
        <w:rPr>
          <w:rFonts w:cstheme="minorHAnsi"/>
        </w:rPr>
        <w:t xml:space="preserve">, </w:t>
      </w:r>
      <w:r w:rsidR="002200F7" w:rsidRPr="00AA5574">
        <w:rPr>
          <w:rFonts w:cstheme="minorHAnsi"/>
        </w:rPr>
        <w:t>Μιχαήλ Κατρίνης</w:t>
      </w:r>
      <w:r w:rsidR="002200F7" w:rsidRPr="00716FFE">
        <w:rPr>
          <w:rFonts w:cstheme="minorHAnsi"/>
        </w:rPr>
        <w:t xml:space="preserve">, </w:t>
      </w:r>
      <w:r w:rsidR="002200F7" w:rsidRPr="00AA5574">
        <w:rPr>
          <w:rFonts w:cstheme="minorHAnsi"/>
        </w:rPr>
        <w:t>Παρασκευάς (Πάρις) Κουκουλόπουλος</w:t>
      </w:r>
      <w:r w:rsidR="002200F7" w:rsidRPr="00716FFE">
        <w:rPr>
          <w:rFonts w:cstheme="minorHAnsi"/>
        </w:rPr>
        <w:t xml:space="preserve">, </w:t>
      </w:r>
      <w:r w:rsidR="002200F7" w:rsidRPr="00AA5574">
        <w:rPr>
          <w:rFonts w:cstheme="minorHAnsi"/>
        </w:rPr>
        <w:t>Δημήτριος Μπιάγκης</w:t>
      </w:r>
      <w:r w:rsidR="002200F7" w:rsidRPr="00716FFE">
        <w:rPr>
          <w:rFonts w:cstheme="minorHAnsi"/>
        </w:rPr>
        <w:t xml:space="preserve">, </w:t>
      </w:r>
      <w:r w:rsidR="002200F7" w:rsidRPr="00AA5574">
        <w:rPr>
          <w:rFonts w:cstheme="minorHAnsi"/>
        </w:rPr>
        <w:t>Χριστίνα Σταρακά</w:t>
      </w:r>
      <w:r w:rsidR="002200F7" w:rsidRPr="00716FFE">
        <w:rPr>
          <w:rFonts w:cstheme="minorHAnsi"/>
        </w:rPr>
        <w:t xml:space="preserve">, </w:t>
      </w:r>
      <w:r w:rsidR="002200F7" w:rsidRPr="00AA5574">
        <w:rPr>
          <w:rFonts w:cstheme="minorHAnsi"/>
        </w:rPr>
        <w:t>Όλγα Γεροβασίλη</w:t>
      </w:r>
      <w:r w:rsidR="002200F7" w:rsidRPr="00716FFE">
        <w:rPr>
          <w:rFonts w:cstheme="minorHAnsi"/>
        </w:rPr>
        <w:t xml:space="preserve">, </w:t>
      </w:r>
      <w:r w:rsidR="002200F7" w:rsidRPr="00AA5574">
        <w:rPr>
          <w:rFonts w:cstheme="minorHAnsi"/>
        </w:rPr>
        <w:t>Γεώργιος Καραμέρος</w:t>
      </w:r>
      <w:r w:rsidR="002200F7" w:rsidRPr="00716FFE">
        <w:rPr>
          <w:rFonts w:cstheme="minorHAnsi"/>
        </w:rPr>
        <w:t xml:space="preserve">, </w:t>
      </w:r>
      <w:r w:rsidR="002200F7" w:rsidRPr="00AA5574">
        <w:rPr>
          <w:rFonts w:cstheme="minorHAnsi"/>
        </w:rPr>
        <w:t>Βασίλειος Κόκκαλης</w:t>
      </w:r>
      <w:r w:rsidR="002200F7" w:rsidRPr="00716FFE">
        <w:rPr>
          <w:rFonts w:cstheme="minorHAnsi"/>
        </w:rPr>
        <w:t xml:space="preserve">, </w:t>
      </w:r>
      <w:r w:rsidR="002200F7" w:rsidRPr="00AA5574">
        <w:rPr>
          <w:rFonts w:cstheme="minorHAnsi"/>
        </w:rPr>
        <w:t>Χαράλαμπος (Χάρης) Μαμουλάκης</w:t>
      </w:r>
      <w:r w:rsidR="002200F7" w:rsidRPr="00716FFE">
        <w:rPr>
          <w:rFonts w:cstheme="minorHAnsi"/>
        </w:rPr>
        <w:t xml:space="preserve">, </w:t>
      </w:r>
      <w:r w:rsidR="002200F7" w:rsidRPr="00AA5574">
        <w:rPr>
          <w:rFonts w:cstheme="minorHAnsi"/>
        </w:rPr>
        <w:t>Κωνσταντίνος Μπάρκας</w:t>
      </w:r>
      <w:r w:rsidR="002200F7" w:rsidRPr="00716FFE">
        <w:rPr>
          <w:rFonts w:cstheme="minorHAnsi"/>
        </w:rPr>
        <w:t xml:space="preserve">, </w:t>
      </w:r>
      <w:r w:rsidR="002200F7" w:rsidRPr="00AA5574">
        <w:rPr>
          <w:rFonts w:cstheme="minorHAnsi"/>
        </w:rPr>
        <w:t>Νικόλαος Παππάς</w:t>
      </w:r>
      <w:r w:rsidR="0087343B">
        <w:rPr>
          <w:rFonts w:cstheme="minorHAnsi"/>
        </w:rPr>
        <w:t>,</w:t>
      </w:r>
      <w:r w:rsidR="00231845">
        <w:rPr>
          <w:rFonts w:cstheme="minorHAnsi"/>
        </w:rPr>
        <w:t xml:space="preserve"> </w:t>
      </w:r>
      <w:r w:rsidR="002200F7" w:rsidRPr="00AA5574">
        <w:rPr>
          <w:rFonts w:cstheme="minorHAnsi"/>
        </w:rPr>
        <w:t>Νικόλαος Καραθανασόπουλος</w:t>
      </w:r>
      <w:r w:rsidR="002200F7" w:rsidRPr="00716FFE">
        <w:rPr>
          <w:rFonts w:cstheme="minorHAnsi"/>
        </w:rPr>
        <w:t xml:space="preserve">, </w:t>
      </w:r>
      <w:r w:rsidR="002200F7" w:rsidRPr="00AA5574">
        <w:rPr>
          <w:rFonts w:cstheme="minorHAnsi"/>
        </w:rPr>
        <w:t>Εμμανουήλ Συντυχάκης</w:t>
      </w:r>
      <w:r w:rsidR="002200F7" w:rsidRPr="00716FFE">
        <w:rPr>
          <w:rFonts w:cstheme="minorHAnsi"/>
        </w:rPr>
        <w:t xml:space="preserve">, </w:t>
      </w:r>
      <w:r w:rsidR="002200F7" w:rsidRPr="00AA5574">
        <w:rPr>
          <w:rFonts w:cstheme="minorHAnsi"/>
        </w:rPr>
        <w:t>Χρήστος Τσοκάνης</w:t>
      </w:r>
      <w:r w:rsidR="002200F7" w:rsidRPr="00716FFE">
        <w:rPr>
          <w:rFonts w:cstheme="minorHAnsi"/>
        </w:rPr>
        <w:t xml:space="preserve">, </w:t>
      </w:r>
      <w:r w:rsidR="002200F7" w:rsidRPr="00AA5574">
        <w:rPr>
          <w:rFonts w:cstheme="minorHAnsi"/>
        </w:rPr>
        <w:t>Βασίλειος Βιλιάρδος</w:t>
      </w:r>
      <w:r w:rsidR="002200F7" w:rsidRPr="00716FFE">
        <w:rPr>
          <w:rFonts w:cstheme="minorHAnsi"/>
        </w:rPr>
        <w:t xml:space="preserve">, </w:t>
      </w:r>
      <w:r w:rsidR="002200F7" w:rsidRPr="00AA5574">
        <w:rPr>
          <w:rFonts w:cstheme="minorHAnsi"/>
        </w:rPr>
        <w:t>Στυλιανός Φωτόπουλος</w:t>
      </w:r>
      <w:r w:rsidR="002200F7" w:rsidRPr="00716FFE">
        <w:rPr>
          <w:rFonts w:cstheme="minorHAnsi"/>
        </w:rPr>
        <w:t xml:space="preserve">, </w:t>
      </w:r>
      <w:r w:rsidR="002200F7" w:rsidRPr="00AA5574">
        <w:rPr>
          <w:rFonts w:cstheme="minorHAnsi"/>
          <w:color w:val="262626"/>
        </w:rPr>
        <w:t>Ευτυχία (Έφη) Αχτσιόγλου</w:t>
      </w:r>
      <w:r w:rsidR="002200F7" w:rsidRPr="00716FFE">
        <w:rPr>
          <w:rFonts w:cstheme="minorHAnsi"/>
          <w:color w:val="262626"/>
        </w:rPr>
        <w:t xml:space="preserve">, </w:t>
      </w:r>
      <w:r w:rsidR="002200F7" w:rsidRPr="00AA5574">
        <w:rPr>
          <w:rFonts w:cstheme="minorHAnsi"/>
          <w:color w:val="262626"/>
        </w:rPr>
        <w:t>Ευκλείδης Τσακαλώτος</w:t>
      </w:r>
      <w:r w:rsidR="002200F7" w:rsidRPr="00716FFE">
        <w:rPr>
          <w:rFonts w:cstheme="minorHAnsi"/>
          <w:color w:val="262626"/>
        </w:rPr>
        <w:t xml:space="preserve">, </w:t>
      </w:r>
      <w:r w:rsidR="002200F7" w:rsidRPr="00AA5574">
        <w:rPr>
          <w:rFonts w:cstheme="minorHAnsi"/>
        </w:rPr>
        <w:t>Ανδρέας Βορύλλας</w:t>
      </w:r>
      <w:r w:rsidR="0087343B">
        <w:rPr>
          <w:rFonts w:cstheme="minorHAnsi"/>
        </w:rPr>
        <w:t>, Σπυρίδων Τσιρώνης</w:t>
      </w:r>
      <w:r w:rsidR="002200F7" w:rsidRPr="00716FFE">
        <w:rPr>
          <w:rFonts w:cstheme="minorHAnsi"/>
        </w:rPr>
        <w:t xml:space="preserve">, </w:t>
      </w:r>
      <w:r w:rsidR="002200F7" w:rsidRPr="00AA5574">
        <w:rPr>
          <w:rFonts w:cstheme="minorHAnsi"/>
        </w:rPr>
        <w:t>Αλέξανδρος Καζαμίας</w:t>
      </w:r>
      <w:r w:rsidR="002200F7" w:rsidRPr="00716FFE">
        <w:rPr>
          <w:rFonts w:cstheme="minorHAnsi"/>
        </w:rPr>
        <w:t xml:space="preserve">, </w:t>
      </w:r>
      <w:r w:rsidR="002200F7" w:rsidRPr="00AA5574">
        <w:rPr>
          <w:rFonts w:cstheme="minorHAnsi"/>
        </w:rPr>
        <w:t>Κυριακή Μάλαμα</w:t>
      </w:r>
      <w:r w:rsidR="002200F7" w:rsidRPr="00716FFE">
        <w:rPr>
          <w:rFonts w:cstheme="minorHAnsi"/>
        </w:rPr>
        <w:t xml:space="preserve"> </w:t>
      </w:r>
      <w:r w:rsidR="002200F7">
        <w:rPr>
          <w:rFonts w:cstheme="minorHAnsi"/>
        </w:rPr>
        <w:t xml:space="preserve">και </w:t>
      </w:r>
      <w:r w:rsidR="002200F7" w:rsidRPr="00AA5574">
        <w:rPr>
          <w:rFonts w:cstheme="minorHAnsi"/>
        </w:rPr>
        <w:t>Μάριος Σαλμάς</w:t>
      </w:r>
      <w:r w:rsidR="002200F7">
        <w:rPr>
          <w:rFonts w:cstheme="minorHAnsi"/>
        </w:rPr>
        <w:t>.</w:t>
      </w:r>
    </w:p>
    <w:p w14:paraId="3CE3B5BA"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Κυρίες και κύριοι συνάδελφοι, κύριοι Υπουργοί, καλό μεσημέρι σε όλες και σε όλους. Αρχίζει η συνεδρία της Επιτροπής μας. Είμαστε στη 2η συνεδρίαση της Επιτροπής Οικονομικών με θέμα ημερήσιας διάταξης τη συνέχιση της επεξεργασίας και εξέταση του σχεδίου νόμου του Υπουργείου Εθνικής Οικονομίας Οικονομικών με τίτλο «Εθνικός Τελωνειακός Κώδικας και άλλες διατάξεις – Συνταξιοδοτικές διατάξεις». </w:t>
      </w:r>
    </w:p>
    <w:p w14:paraId="06BF76AB"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Είναι μαζί μας ο Υπουργός Εθνικής Οικονομίας και Οικονομικών, ο κ. Κυριάκος Πιερρακάκης, καθώς και δύο Υφυπουργοί, ο κ. Κώτσηρας και ο κ. Πετραλιάς και η Γενική Γραμματέας Φορολογικής Πολιτικής, η κυρία Χρύσα Μήλιου. </w:t>
      </w:r>
    </w:p>
    <w:p w14:paraId="7A382648"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Θέλω από την πλευρά μου και από το Προεδρείο να καλωσορίσουμε και τους εκπροσώπους των φορέων που έχουν κληθεί στη συνεδρία της Επιτροπής είτε δια ζώσης είτε μέσω </w:t>
      </w:r>
      <w:r w:rsidRPr="002B6BFC">
        <w:rPr>
          <w:rFonts w:cstheme="minorHAnsi"/>
          <w:lang w:val="en-US"/>
        </w:rPr>
        <w:t>Webex</w:t>
      </w:r>
      <w:r w:rsidRPr="002B6BFC">
        <w:rPr>
          <w:rFonts w:cstheme="minorHAnsi"/>
        </w:rPr>
        <w:t xml:space="preserve">. </w:t>
      </w:r>
    </w:p>
    <w:p w14:paraId="57217FC8" w14:textId="06B676E5" w:rsidR="00050D8B" w:rsidRPr="002B6BFC" w:rsidRDefault="00050D8B" w:rsidP="00B436E9">
      <w:pPr>
        <w:spacing w:after="0" w:line="276" w:lineRule="auto"/>
        <w:ind w:firstLine="720"/>
        <w:jc w:val="both"/>
        <w:rPr>
          <w:rFonts w:cstheme="minorHAnsi"/>
        </w:rPr>
      </w:pPr>
      <w:r w:rsidRPr="002B6BFC">
        <w:rPr>
          <w:rFonts w:cstheme="minorHAnsi"/>
        </w:rPr>
        <w:t>Πριν συνεχίσουμε, θέλω να δώσω το</w:t>
      </w:r>
      <w:r w:rsidR="00614473">
        <w:rPr>
          <w:rFonts w:cstheme="minorHAnsi"/>
        </w:rPr>
        <w:t>ν</w:t>
      </w:r>
      <w:r w:rsidRPr="002B6BFC">
        <w:rPr>
          <w:rFonts w:cstheme="minorHAnsi"/>
        </w:rPr>
        <w:t xml:space="preserve"> λόγο στον Υπουργό Εθνικής Οικονομίας, τον κ. </w:t>
      </w:r>
      <w:proofErr w:type="spellStart"/>
      <w:r w:rsidRPr="002B6BFC">
        <w:rPr>
          <w:rFonts w:cstheme="minorHAnsi"/>
        </w:rPr>
        <w:t>Πιερρακάκη</w:t>
      </w:r>
      <w:proofErr w:type="spellEnd"/>
      <w:r w:rsidRPr="002B6BFC">
        <w:rPr>
          <w:rFonts w:cstheme="minorHAnsi"/>
        </w:rPr>
        <w:t xml:space="preserve">, να κάνει μια ανακοίνωση. </w:t>
      </w:r>
    </w:p>
    <w:p w14:paraId="3B2FFD97" w14:textId="335705B3" w:rsidR="00050D8B" w:rsidRPr="002B6BFC" w:rsidRDefault="00050D8B" w:rsidP="00B436E9">
      <w:pPr>
        <w:spacing w:after="0" w:line="276" w:lineRule="auto"/>
        <w:ind w:firstLine="720"/>
        <w:jc w:val="both"/>
        <w:rPr>
          <w:rFonts w:cstheme="minorHAnsi"/>
        </w:rPr>
      </w:pPr>
      <w:r w:rsidRPr="002B6BFC">
        <w:rPr>
          <w:rFonts w:cstheme="minorHAnsi"/>
        </w:rPr>
        <w:t>Έχετε το</w:t>
      </w:r>
      <w:r w:rsidR="005E354E">
        <w:rPr>
          <w:rFonts w:cstheme="minorHAnsi"/>
        </w:rPr>
        <w:t>ν</w:t>
      </w:r>
      <w:r w:rsidRPr="002B6BFC">
        <w:rPr>
          <w:rFonts w:cstheme="minorHAnsi"/>
        </w:rPr>
        <w:t xml:space="preserve"> λόγο, κ. Υπ</w:t>
      </w:r>
      <w:r w:rsidR="002200F7">
        <w:rPr>
          <w:rFonts w:cstheme="minorHAnsi"/>
        </w:rPr>
        <w:t>ο</w:t>
      </w:r>
      <w:r w:rsidRPr="002B6BFC">
        <w:rPr>
          <w:rFonts w:cstheme="minorHAnsi"/>
        </w:rPr>
        <w:t xml:space="preserve">υργέ. </w:t>
      </w:r>
    </w:p>
    <w:p w14:paraId="3B204CD8" w14:textId="6ECFB388" w:rsidR="00050D8B" w:rsidRPr="002B6BFC" w:rsidRDefault="00050D8B" w:rsidP="00B436E9">
      <w:pPr>
        <w:spacing w:after="0" w:line="276" w:lineRule="auto"/>
        <w:ind w:firstLine="720"/>
        <w:jc w:val="both"/>
        <w:rPr>
          <w:rFonts w:cstheme="minorHAnsi"/>
        </w:rPr>
      </w:pPr>
      <w:r w:rsidRPr="002B6BFC">
        <w:rPr>
          <w:rFonts w:cstheme="minorHAnsi"/>
          <w:b/>
        </w:rPr>
        <w:t>ΚΥΡΙΑΚΟΣ ΠΙΕΡΡΑΚΑΚΗΣ (Υπουργός Εθνικής Οικονομίας και Οικονομικών):</w:t>
      </w:r>
      <w:r w:rsidRPr="002B6BFC">
        <w:rPr>
          <w:rFonts w:cstheme="minorHAnsi"/>
        </w:rPr>
        <w:t xml:space="preserve"> Σας ευχαριστώ, κ. Πρόεδρε. </w:t>
      </w:r>
    </w:p>
    <w:p w14:paraId="6130BCC7" w14:textId="774CCE07" w:rsidR="00050D8B" w:rsidRPr="002B6BFC" w:rsidRDefault="00050D8B" w:rsidP="00B436E9">
      <w:pPr>
        <w:spacing w:after="0" w:line="276" w:lineRule="auto"/>
        <w:ind w:firstLine="720"/>
        <w:jc w:val="both"/>
        <w:rPr>
          <w:rFonts w:cstheme="minorHAnsi"/>
        </w:rPr>
      </w:pPr>
      <w:r w:rsidRPr="002B6BFC">
        <w:rPr>
          <w:rFonts w:cstheme="minorHAnsi"/>
        </w:rPr>
        <w:t xml:space="preserve">Κυρίες και κύριοι συνάδελφοι, αγαπητά μέλη των φορέων, κυρίες και κύριοι, η αφορμή της σημερινής συζήτησης της σημερινής επιτροπής δεν είναι άλλη από το νέο Τελωνειακό Κώδικα, δηλαδή, τον εκσυγχρονισμό που συντελείται στον τελωνειακό αυτό νόμο μετά από 23 χρόνια όπου, πλέον, το θεσμικό πλαίσιο εκσυγχρονίζεται, τα τελωνεία ψηφιοποιούνται, αλλάζει το θεσμικό πλαίσιο σε ό,τι αφορά </w:t>
      </w:r>
      <w:r w:rsidR="00614473">
        <w:rPr>
          <w:rFonts w:cstheme="minorHAnsi"/>
        </w:rPr>
        <w:t>σ</w:t>
      </w:r>
      <w:r w:rsidRPr="002B6BFC">
        <w:rPr>
          <w:rFonts w:cstheme="minorHAnsi"/>
        </w:rPr>
        <w:t xml:space="preserve">τα πρόστιμα, στους ελέγχους. Μιλάμε για ένα νομοσχέδιο, το οποίο έχει και πάρα πολλές φορολογικές διατάξεις, οι οποίες </w:t>
      </w:r>
      <w:r w:rsidRPr="002B6BFC">
        <w:rPr>
          <w:rFonts w:cstheme="minorHAnsi"/>
        </w:rPr>
        <w:lastRenderedPageBreak/>
        <w:t xml:space="preserve">έρχονται και θεσπίζουν ελαφρύνσεις για πολίτες και επιχειρήσεις, καθώς και μεταρρυθμίσεις όπως αυτή της μεταφοράς του ΣΔΟΕ στην ΑΑΔΕ και την ενοποίηση των ελέγχων. Θα έχουμε την ευκαιρία να συζητήσουμε για όλα αυτά στην Ολομέλεια, σαφέστατα, αλλά και στο σύνολο των </w:t>
      </w:r>
      <w:r w:rsidR="00614473">
        <w:rPr>
          <w:rFonts w:cstheme="minorHAnsi"/>
        </w:rPr>
        <w:t>Ε</w:t>
      </w:r>
      <w:r w:rsidRPr="002B6BFC">
        <w:rPr>
          <w:rFonts w:cstheme="minorHAnsi"/>
        </w:rPr>
        <w:t xml:space="preserve">πιτροπών. </w:t>
      </w:r>
    </w:p>
    <w:p w14:paraId="25C714FB" w14:textId="162CEEB6" w:rsidR="00050D8B" w:rsidRPr="002B6BFC" w:rsidRDefault="00050D8B" w:rsidP="00B436E9">
      <w:pPr>
        <w:spacing w:after="0" w:line="276" w:lineRule="auto"/>
        <w:ind w:firstLine="720"/>
        <w:jc w:val="both"/>
        <w:rPr>
          <w:rFonts w:cstheme="minorHAnsi"/>
        </w:rPr>
      </w:pPr>
      <w:r w:rsidRPr="002B6BFC">
        <w:rPr>
          <w:rFonts w:cstheme="minorHAnsi"/>
        </w:rPr>
        <w:t>Ήρθα και ζήτησα να πάρω το</w:t>
      </w:r>
      <w:r w:rsidR="00614473">
        <w:rPr>
          <w:rFonts w:cstheme="minorHAnsi"/>
        </w:rPr>
        <w:t>ν</w:t>
      </w:r>
      <w:r w:rsidRPr="002B6BFC">
        <w:rPr>
          <w:rFonts w:cstheme="minorHAnsi"/>
        </w:rPr>
        <w:t xml:space="preserve"> λόγο στην αρχή αυτής της επιτροπής με αφορμή ένα άλλο ζήτημα, το οποίο είναι αυτό, το οποίο έχει ανακύψει τις τελευταίες ημέρες σε σχέση με τις χρεώσεις των </w:t>
      </w:r>
      <w:r w:rsidRPr="002B6BFC">
        <w:rPr>
          <w:rFonts w:cstheme="minorHAnsi"/>
          <w:lang w:val="en-US"/>
        </w:rPr>
        <w:t>ATM</w:t>
      </w:r>
      <w:r w:rsidRPr="002B6BFC">
        <w:rPr>
          <w:rFonts w:cstheme="minorHAnsi"/>
        </w:rPr>
        <w:t xml:space="preserve"> τρίτων </w:t>
      </w:r>
      <w:proofErr w:type="spellStart"/>
      <w:r w:rsidRPr="002B6BFC">
        <w:rPr>
          <w:rFonts w:cstheme="minorHAnsi"/>
        </w:rPr>
        <w:t>παρόχων</w:t>
      </w:r>
      <w:proofErr w:type="spellEnd"/>
      <w:r w:rsidRPr="002B6BFC">
        <w:rPr>
          <w:rFonts w:cstheme="minorHAnsi"/>
        </w:rPr>
        <w:t xml:space="preserve"> προς πολίτες, χρεώσεις οι οποίες δικαίως χαρακτηρίζονται υπέρογκες και θα ήθελα να το πω με πολύ μεγάλη καθαρότητα</w:t>
      </w:r>
      <w:r w:rsidR="00614473">
        <w:rPr>
          <w:rFonts w:cstheme="minorHAnsi"/>
        </w:rPr>
        <w:t>. Α</w:t>
      </w:r>
      <w:r w:rsidRPr="002B6BFC">
        <w:rPr>
          <w:rFonts w:cstheme="minorHAnsi"/>
        </w:rPr>
        <w:t xml:space="preserve">υτό που συνέβη με πώληση </w:t>
      </w:r>
      <w:r w:rsidRPr="002B6BFC">
        <w:rPr>
          <w:rFonts w:cstheme="minorHAnsi"/>
          <w:lang w:val="en-US"/>
        </w:rPr>
        <w:t>ATM</w:t>
      </w:r>
      <w:r w:rsidRPr="002B6BFC">
        <w:rPr>
          <w:rFonts w:cstheme="minorHAnsi"/>
        </w:rPr>
        <w:t xml:space="preserve"> από ελληνική τράπεζα, το οποίο μετέπειτα χρέωνε τους πελάτες της τράπεζας σε συγκεκριμένο επίπεδο, είναι μία κατάσταση, η οποία είναι μη αποδεκτή τόσο από τον Πρωθυπουργό όσο από την </w:t>
      </w:r>
      <w:r w:rsidR="0053738F">
        <w:rPr>
          <w:rFonts w:cstheme="minorHAnsi"/>
        </w:rPr>
        <w:t>Κυβέρνηση</w:t>
      </w:r>
      <w:r w:rsidRPr="002B6BFC">
        <w:rPr>
          <w:rFonts w:cstheme="minorHAnsi"/>
        </w:rPr>
        <w:t xml:space="preserve"> όσο και από εμένα ως Υπουργό Οικονομικών. </w:t>
      </w:r>
    </w:p>
    <w:p w14:paraId="617CB03B"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Από την πρώτη στιγμή εκφράσαμε τη διαφωνία μας, ωστόσο στο πλαίσιο του κυβερνητικού μας ρόλου διαφωνία σημαίνει πράξη, οπότε είμαι εδώ σήμερα, για να ανακοινώσω το πλαίσιο, την περίμετρο αυτής της πράξης, η οποία συνιστά νομοθετική παρέμβαση, η οποία θα γίνει με τροπολογία σε αυτό το νομοσχέδιο και η οποία θα κατατεθεί εμπρόθεσμα. Θα ήθελα, απλώς, να περιγράψω το «ποια είναι η περίμετρος αυτής της παρέμβασης». </w:t>
      </w:r>
    </w:p>
    <w:p w14:paraId="0781B97A" w14:textId="5AF148C1" w:rsidR="00050D8B" w:rsidRDefault="00050D8B" w:rsidP="00B436E9">
      <w:pPr>
        <w:spacing w:after="0" w:line="276" w:lineRule="auto"/>
        <w:ind w:firstLine="720"/>
        <w:jc w:val="both"/>
        <w:rPr>
          <w:rFonts w:cstheme="minorHAnsi"/>
        </w:rPr>
      </w:pPr>
      <w:r w:rsidRPr="002B6BFC">
        <w:rPr>
          <w:rFonts w:cstheme="minorHAnsi"/>
        </w:rPr>
        <w:t xml:space="preserve">Καταρχήν, αυτό το οποίο ήδη ισχύει, πρώτον, είναι το ότι για μια τράπεζα οι πελάτες </w:t>
      </w:r>
      <w:r w:rsidR="002B20FF">
        <w:rPr>
          <w:rFonts w:cstheme="minorHAnsi"/>
        </w:rPr>
        <w:t xml:space="preserve">της </w:t>
      </w:r>
      <w:r w:rsidRPr="002B6BFC">
        <w:rPr>
          <w:rFonts w:cstheme="minorHAnsi"/>
        </w:rPr>
        <w:t>αντιμετωπίζουν μηδενικές χρεώσεις σήμερα. Αυτό ερχόμαστε, όμως, να το νομοθετήσουμε για πρώτη φορά, να το κατοχυρώσουμε θεσμικά. Άρα, η πρώτη παρέμβαση θα είναι αυτή.</w:t>
      </w:r>
    </w:p>
    <w:p w14:paraId="6D6C5F3E" w14:textId="7580F96A" w:rsidR="005E354E" w:rsidRPr="002B6BFC" w:rsidRDefault="005E354E" w:rsidP="00B436E9">
      <w:pPr>
        <w:spacing w:after="0" w:line="276" w:lineRule="auto"/>
        <w:ind w:firstLine="720"/>
        <w:jc w:val="both"/>
        <w:rPr>
          <w:rFonts w:cstheme="minorHAnsi"/>
        </w:rPr>
      </w:pPr>
      <w:r w:rsidRPr="002B6BFC">
        <w:rPr>
          <w:rFonts w:cstheme="minorHAnsi"/>
        </w:rPr>
        <w:t xml:space="preserve">Η δεύτερη έχει να κάνει με τις χρεώσεις που έχουν οι τράπεζες μεταξύ τους, τράπεζες οι οποίες μετέχουν στο ψηφιακό σύστημα ΔΙΑΣ ακόμη και σήμερα χρεώνουν ποσά της τάξης του 1,5 ευρώ με 2 ευρώ στο πλαίσιο και πρόσφατης απόφασης της Επιτροπής Ανταγωνισμού. Οι χρεώσεις αυτές με τη νομοθετική μας παρέμβαση μηδενίζονται. Μηδενίζονται και στο πλαίσιο της τεχνολογικής υποδομής του ΔΙΑΣ, μηδενίζονται και στο πλαίσιο του τι ισχύει και σε άλλες χώρες της Ευρώπης ως βέλτιστη καλή πρακτική. </w:t>
      </w:r>
    </w:p>
    <w:p w14:paraId="03A981E1" w14:textId="77777777" w:rsidR="003C3B02" w:rsidRDefault="005E354E" w:rsidP="00B436E9">
      <w:pPr>
        <w:spacing w:after="0" w:line="276" w:lineRule="auto"/>
        <w:ind w:firstLine="720"/>
        <w:jc w:val="both"/>
        <w:rPr>
          <w:rFonts w:cstheme="minorHAnsi"/>
        </w:rPr>
      </w:pPr>
      <w:r w:rsidRPr="002B6BFC">
        <w:rPr>
          <w:rFonts w:cstheme="minorHAnsi"/>
        </w:rPr>
        <w:t xml:space="preserve">Τρίτον, θα μπει ένα εθνικό πλαφόν 1,5 ευρώ για οποιαδήποτε άλλη χρέωση, το οποίο θα είναι το τελικό ποσό. Οποιαδήποτε άλλη χρέωση σημαίνει χρέωση τρίτου </w:t>
      </w:r>
      <w:proofErr w:type="spellStart"/>
      <w:r w:rsidRPr="002B6BFC">
        <w:rPr>
          <w:rFonts w:cstheme="minorHAnsi"/>
        </w:rPr>
        <w:t>παρόχου</w:t>
      </w:r>
      <w:proofErr w:type="spellEnd"/>
      <w:r w:rsidRPr="002B6BFC">
        <w:rPr>
          <w:rFonts w:cstheme="minorHAnsi"/>
        </w:rPr>
        <w:t xml:space="preserve">. Οποιαδήποτε άλλη χρέωση σημαίνει χρέωση μίας ελληνικής τράπεζας στην κάρτα μιας ξένης τράπεζας. Τέταρτον, οποιαδήποτε σύνδεση ανάμεσα σε μια τράπεζα και σε έναν τρίτο </w:t>
      </w:r>
      <w:proofErr w:type="spellStart"/>
      <w:r w:rsidRPr="002B6BFC">
        <w:rPr>
          <w:rFonts w:cstheme="minorHAnsi"/>
        </w:rPr>
        <w:t>πάροχο</w:t>
      </w:r>
      <w:proofErr w:type="spellEnd"/>
      <w:r w:rsidRPr="002B6BFC">
        <w:rPr>
          <w:rFonts w:cstheme="minorHAnsi"/>
        </w:rPr>
        <w:t xml:space="preserve">, μετοχικά ας πούμε, θα ωθεί πλέον στο να αντιμετωπίζει ο τρίτος πάροχος τους πελάτες της τράπεζας σαν να είναι η τράπεζα, δηλαδή χρέωση μηδέν. Και αυτό επίσης θα έρθει και θα θεμελιωθεί νομοθετικά. </w:t>
      </w:r>
    </w:p>
    <w:p w14:paraId="235DA9B0" w14:textId="77777777" w:rsidR="003C3B02" w:rsidRDefault="005E354E" w:rsidP="00B436E9">
      <w:pPr>
        <w:spacing w:after="0" w:line="276" w:lineRule="auto"/>
        <w:ind w:firstLine="720"/>
        <w:jc w:val="both"/>
        <w:rPr>
          <w:rFonts w:cstheme="minorHAnsi"/>
        </w:rPr>
      </w:pPr>
      <w:proofErr w:type="spellStart"/>
      <w:r w:rsidRPr="002B6BFC">
        <w:rPr>
          <w:rFonts w:cstheme="minorHAnsi"/>
        </w:rPr>
        <w:t>Πέμπτον</w:t>
      </w:r>
      <w:proofErr w:type="spellEnd"/>
      <w:r w:rsidRPr="002B6BFC">
        <w:rPr>
          <w:rFonts w:cstheme="minorHAnsi"/>
        </w:rPr>
        <w:t xml:space="preserve">, στις δημοτικές κοινότητες όπου υπάρχει μέχρι ένα </w:t>
      </w:r>
      <w:r w:rsidRPr="002B6BFC">
        <w:rPr>
          <w:rFonts w:cstheme="minorHAnsi"/>
          <w:lang w:val="en-US"/>
        </w:rPr>
        <w:t>ATM</w:t>
      </w:r>
      <w:r w:rsidRPr="002B6BFC">
        <w:rPr>
          <w:rFonts w:cstheme="minorHAnsi"/>
        </w:rPr>
        <w:t xml:space="preserve">, τι προβλέπεται σήμερα; Οι αναλήψεις γίνονται δωρεάν από τα πιστωτικά ιδρύματα, επεκτείνεται τώρα αυτό και σε τρίτους </w:t>
      </w:r>
      <w:proofErr w:type="spellStart"/>
      <w:r w:rsidRPr="002B6BFC">
        <w:rPr>
          <w:rFonts w:cstheme="minorHAnsi"/>
        </w:rPr>
        <w:t>παρόχους</w:t>
      </w:r>
      <w:proofErr w:type="spellEnd"/>
      <w:r w:rsidRPr="002B6BFC">
        <w:rPr>
          <w:rFonts w:cstheme="minorHAnsi"/>
        </w:rPr>
        <w:t xml:space="preserve">. </w:t>
      </w:r>
    </w:p>
    <w:p w14:paraId="21BBDF09" w14:textId="5AE18A92" w:rsidR="00050D8B" w:rsidRPr="002B6BFC" w:rsidRDefault="005E354E" w:rsidP="00E336CB">
      <w:pPr>
        <w:spacing w:after="0" w:line="276" w:lineRule="auto"/>
        <w:ind w:firstLine="720"/>
        <w:jc w:val="both"/>
        <w:rPr>
          <w:rFonts w:cstheme="minorHAnsi"/>
        </w:rPr>
      </w:pPr>
      <w:proofErr w:type="spellStart"/>
      <w:r w:rsidRPr="002B6BFC">
        <w:rPr>
          <w:rFonts w:cstheme="minorHAnsi"/>
        </w:rPr>
        <w:t>Έκτον</w:t>
      </w:r>
      <w:proofErr w:type="spellEnd"/>
      <w:r w:rsidRPr="002B6BFC">
        <w:rPr>
          <w:rFonts w:cstheme="minorHAnsi"/>
        </w:rPr>
        <w:t>, θεσμοθετούμε οι</w:t>
      </w:r>
      <w:r w:rsidRPr="005E354E">
        <w:rPr>
          <w:rFonts w:cstheme="minorHAnsi"/>
        </w:rPr>
        <w:t xml:space="preserve"> </w:t>
      </w:r>
      <w:r w:rsidRPr="002B6BFC">
        <w:rPr>
          <w:rFonts w:cstheme="minorHAnsi"/>
        </w:rPr>
        <w:t>χρεώσεις για ερώτηση υπολοίπου πλέον να μην υφίστανται, δηλαδή θα είναι δωρεάν οι</w:t>
      </w:r>
      <w:r w:rsidR="003C3B02">
        <w:rPr>
          <w:rFonts w:cstheme="minorHAnsi"/>
        </w:rPr>
        <w:t xml:space="preserve"> ερωτήσεις υπολοίπου είτε μιλάμε για τράπεζα είτε μιλάμε για </w:t>
      </w:r>
      <w:r w:rsidR="00050D8B" w:rsidRPr="002B6BFC">
        <w:rPr>
          <w:rFonts w:cstheme="minorHAnsi"/>
        </w:rPr>
        <w:t xml:space="preserve">τρίτο </w:t>
      </w:r>
      <w:proofErr w:type="spellStart"/>
      <w:r w:rsidR="00050D8B" w:rsidRPr="002B6BFC">
        <w:rPr>
          <w:rFonts w:cstheme="minorHAnsi"/>
        </w:rPr>
        <w:t>πάροχο</w:t>
      </w:r>
      <w:proofErr w:type="spellEnd"/>
      <w:r w:rsidR="00050D8B" w:rsidRPr="002B6BFC">
        <w:rPr>
          <w:rFonts w:cstheme="minorHAnsi"/>
        </w:rPr>
        <w:t xml:space="preserve"> και σε ότι αφορά τα εμβάσματα αυτό το 0,5 ευρώ που ισχύει για τις τράπεζες θα ισχύει πλέον και για τους </w:t>
      </w:r>
      <w:r w:rsidR="003C3B02">
        <w:rPr>
          <w:rFonts w:cstheme="minorHAnsi"/>
        </w:rPr>
        <w:t xml:space="preserve">τρίτους </w:t>
      </w:r>
      <w:proofErr w:type="spellStart"/>
      <w:r w:rsidR="00050D8B" w:rsidRPr="002B6BFC">
        <w:rPr>
          <w:rFonts w:cstheme="minorHAnsi"/>
        </w:rPr>
        <w:t>παρόχους</w:t>
      </w:r>
      <w:proofErr w:type="spellEnd"/>
      <w:r w:rsidR="00050D8B" w:rsidRPr="002B6BFC">
        <w:rPr>
          <w:rFonts w:cstheme="minorHAnsi"/>
        </w:rPr>
        <w:t xml:space="preserve">. </w:t>
      </w:r>
    </w:p>
    <w:p w14:paraId="3F681597" w14:textId="45E0D759" w:rsidR="00050D8B" w:rsidRDefault="00050D8B" w:rsidP="00B436E9">
      <w:pPr>
        <w:spacing w:after="0" w:line="276" w:lineRule="auto"/>
        <w:ind w:firstLine="720"/>
        <w:jc w:val="both"/>
        <w:rPr>
          <w:rFonts w:cstheme="minorHAnsi"/>
        </w:rPr>
      </w:pPr>
      <w:r w:rsidRPr="002B6BFC">
        <w:rPr>
          <w:rFonts w:cstheme="minorHAnsi"/>
        </w:rPr>
        <w:t>Οπότε</w:t>
      </w:r>
      <w:r w:rsidR="003C3B02">
        <w:rPr>
          <w:rFonts w:cstheme="minorHAnsi"/>
        </w:rPr>
        <w:t xml:space="preserve"> </w:t>
      </w:r>
      <w:r w:rsidRPr="002B6BFC">
        <w:rPr>
          <w:rFonts w:cstheme="minorHAnsi"/>
        </w:rPr>
        <w:t>ερχόμαστε να κάνουμε μια πλήρη παρέμβαση. Θέλω να ευχαριστήσω προσωπικά τον Διοικητή της Τράπεζας της Ελλάδος, τον κ</w:t>
      </w:r>
      <w:r w:rsidR="003F3A5B">
        <w:rPr>
          <w:rFonts w:cstheme="minorHAnsi"/>
        </w:rPr>
        <w:t>.</w:t>
      </w:r>
      <w:r w:rsidRPr="002B6BFC">
        <w:rPr>
          <w:rFonts w:cstheme="minorHAnsi"/>
        </w:rPr>
        <w:t xml:space="preserve"> Γιάννη Στουρνάρα, την κυρία Χριστίνα Παπακωνσταντίνου την Υποδιοικήτρια, τη Νομική Υπηρεσία της Τραπέζης της Ελλάδος που εργάστηκαν και εργαστήκαμε μαζί όλο το Σαββατοκύριακο για να μπορέσουμε να καταλήξουμε στο πλαίσιο αυτής της παρέμβασης και αυτής της διάταξης, προφανώς σε συνεργασία με την Ευρωπαϊκή Κεντρική Τράπεζα, η οποία έχει ήδη ενημερωθεί. Είναι σαφές ότι αυτή η παρέμβαση δεν είναι αμιγώς τεχνική, είναι βαθιά πολιτική. Συνιστά μια πλήρη παρέμβαση με κοινωνικό πρόσημο και μια απόδειξη ότι το κράτος αντιλαμβάνεται, καταλαβαίνει και δρα. Να πω ότι αυτή είναι η δεύτερη κίνηση μέσα σε ένα χρόνο, κυρίες και κύριοι συνάδελφοι. Θυμάστε ότι τον περασμένο Δεκέμβριο μειώσαμε μια σειρά από τραπεζικές χρεώσεις, τις οποίες θέλω απλώς να επαναλάβω. Καθιερώσαμε δωρεάν πληρωμές μέσω </w:t>
      </w:r>
      <w:r w:rsidRPr="002B6BFC">
        <w:rPr>
          <w:rFonts w:cstheme="minorHAnsi"/>
          <w:lang w:val="en-US"/>
        </w:rPr>
        <w:t>Web</w:t>
      </w:r>
      <w:r w:rsidRPr="002B6BFC">
        <w:rPr>
          <w:rFonts w:cstheme="minorHAnsi"/>
        </w:rPr>
        <w:t xml:space="preserve"> και </w:t>
      </w:r>
      <w:r w:rsidRPr="002B6BFC">
        <w:rPr>
          <w:rFonts w:cstheme="minorHAnsi"/>
          <w:lang w:val="en-US"/>
        </w:rPr>
        <w:t>mobile</w:t>
      </w:r>
      <w:r w:rsidRPr="002B6BFC">
        <w:rPr>
          <w:rFonts w:cstheme="minorHAnsi"/>
        </w:rPr>
        <w:t xml:space="preserve"> </w:t>
      </w:r>
      <w:r w:rsidRPr="002B6BFC">
        <w:rPr>
          <w:rFonts w:cstheme="minorHAnsi"/>
          <w:lang w:val="en-US"/>
        </w:rPr>
        <w:t>banking</w:t>
      </w:r>
      <w:r w:rsidRPr="002B6BFC">
        <w:rPr>
          <w:rFonts w:cstheme="minorHAnsi"/>
        </w:rPr>
        <w:t xml:space="preserve"> λογαριασμών προς το Δημόσιο, τα Ασφαλιστικά Ταμεία, </w:t>
      </w:r>
      <w:r w:rsidRPr="002B6BFC">
        <w:rPr>
          <w:rFonts w:cstheme="minorHAnsi"/>
          <w:lang w:val="en-US"/>
        </w:rPr>
        <w:t>OTA</w:t>
      </w:r>
      <w:r w:rsidRPr="002B6BFC">
        <w:rPr>
          <w:rFonts w:cstheme="minorHAnsi"/>
        </w:rPr>
        <w:t>, ΔΕΚΟ, Τηλεπικοινωνίες και τα λοιπά, πριν ήταν 0,60 ευρώ η συναλλαγή. Μειώσαμε τις προμήθειες εμβασμάτων εντός Ελλάδος μέχρι 5.000 ευρώ. Το ανώτερο όριο εισερχομένων - εξερχομένων εμβασμάτων είναι 0,5 ευρώ η συναλλαγή, προηγουμένως κυμαινόταν από 2,5 ευρώ έως 5 ευρώ, με μείωση από 50% έως 80%. Θεσπίσαμε μηδενικές χρεώσεις για ερώτηση υπολοίπου από περίπου 0,2</w:t>
      </w:r>
      <w:r w:rsidR="00342D56">
        <w:rPr>
          <w:rFonts w:cstheme="minorHAnsi"/>
        </w:rPr>
        <w:t>0% π</w:t>
      </w:r>
      <w:r w:rsidRPr="002B6BFC">
        <w:rPr>
          <w:rFonts w:cstheme="minorHAnsi"/>
        </w:rPr>
        <w:t xml:space="preserve">ροηγουμένως, </w:t>
      </w:r>
      <w:r w:rsidR="00342D56">
        <w:rPr>
          <w:rFonts w:cstheme="minorHAnsi"/>
        </w:rPr>
        <w:t xml:space="preserve">τώρα </w:t>
      </w:r>
      <w:r w:rsidRPr="002B6BFC">
        <w:rPr>
          <w:rFonts w:cstheme="minorHAnsi"/>
        </w:rPr>
        <w:t xml:space="preserve">είναι δωρεάν. Όπως επίσης το ίδιο μηδενικές χρεώσεις ισχύουν και για φόρτιση προπληρωμένων καρτών έως 100 ευρώ και τέλος μειώσαμε 50% τις προμήθειες για μικρές αγορές στη λιανική μέχρι 20 ευρώ. </w:t>
      </w:r>
    </w:p>
    <w:p w14:paraId="635E34A9" w14:textId="0F486422" w:rsidR="00C600F4" w:rsidRPr="002B6BFC" w:rsidRDefault="00C600F4" w:rsidP="00B436E9">
      <w:pPr>
        <w:spacing w:after="0" w:line="276" w:lineRule="auto"/>
        <w:ind w:firstLine="709"/>
        <w:jc w:val="both"/>
        <w:rPr>
          <w:rFonts w:cstheme="minorHAnsi"/>
        </w:rPr>
      </w:pPr>
      <w:r w:rsidRPr="002B6BFC">
        <w:rPr>
          <w:rFonts w:cstheme="minorHAnsi"/>
        </w:rPr>
        <w:t xml:space="preserve">Σήμερα τι κάνουμε; Κάνουμε το επόμενο βήμα. Κρίνοντας φυσικά ότι οι τράπεζες είναι πλέον ισχυρές, η βελτιωμένη οικονομική κατάστασή τους, η υψηλή κερδοφορία, η μείωση των κόκκινων δανείων και οι δείκτες κεφαλαιακής επάρκειας δημιουργούν προϋποθέσεις για μείωση των χρεώσεων προς τους πελάτες. Οι τράπεζες έχουν τη δυνατότητα να ενισχύσουν την εμπιστοσύνη των πολιτών, να βελτιώσουν την προσβασιμότητα των τραπεζικών υπηρεσιών υιοθετώντας πιο φιλικές και πιο ανταγωνιστικές χρεώσεις. Γνωρίζετε, όλες και όλοι, πολύ καλά ότι στρατηγικός στόχος αυτής της </w:t>
      </w:r>
      <w:r w:rsidR="0053738F">
        <w:rPr>
          <w:rFonts w:cstheme="minorHAnsi"/>
        </w:rPr>
        <w:t>Κυβέρνηση</w:t>
      </w:r>
      <w:r w:rsidRPr="002B6BFC">
        <w:rPr>
          <w:rFonts w:cstheme="minorHAnsi"/>
        </w:rPr>
        <w:t xml:space="preserve">ς και μεγάλο κομμάτι της πολιτικής τού πόσο έχουμε καταφέρει να έχουμε αυτά τα πλεονάσματα της τάξης του 4.8% είναι ο περιορισμός χρήσης μετρητών. Το γεγονός ότι έχουμε επενδύσει στο πλαστικό χρήμα, στο ψηφιακό, στις ψηφιακές πληρωμές και έτσι έχει μειωθεί πάρα πολύ σημαντικά η φοροδιαφυγή και με τη χρήση τεχνολογίας. Αυτό είναι κάτι που είναι σωστό και είναι κάτι που οφείλει να είναι στρατηγικός στόχος της χώρας γενικότερα, αναγνωρίζεται διεθνώς. </w:t>
      </w:r>
    </w:p>
    <w:p w14:paraId="5EF44C61" w14:textId="464B972C" w:rsidR="00C600F4" w:rsidRPr="002B6BFC" w:rsidRDefault="00C600F4" w:rsidP="00342D56">
      <w:pPr>
        <w:spacing w:after="0" w:line="276" w:lineRule="auto"/>
        <w:ind w:firstLine="709"/>
        <w:jc w:val="both"/>
        <w:rPr>
          <w:rFonts w:cstheme="minorHAnsi"/>
        </w:rPr>
      </w:pPr>
      <w:r w:rsidRPr="002B6BFC">
        <w:rPr>
          <w:rFonts w:cstheme="minorHAnsi"/>
        </w:rPr>
        <w:t>Από εκεί και πέρα όμως, αυτό δεν πάει να πει ότι δεν θα διευκολύνουμε τη χρήση και την πρόσβαση των πολιτών σε κάθε μορφή χρηματοπιστωτικών υπηρεσιών, όπως ερχόμαστε να κάνουμε σήμερα. Γιατί αυτό είναι το σωστό και αυτό είναι κάτι που συμβαίνει και στις περισσότερες άλλες ευρωπαϊκές χώρες. Αυτή είναι μια συνθήκη του να μπορεί ο</w:t>
      </w:r>
      <w:r w:rsidRPr="00C600F4">
        <w:rPr>
          <w:rFonts w:cstheme="minorHAnsi"/>
        </w:rPr>
        <w:t xml:space="preserve"> </w:t>
      </w:r>
      <w:r w:rsidRPr="002B6BFC">
        <w:rPr>
          <w:rFonts w:cstheme="minorHAnsi"/>
        </w:rPr>
        <w:t>καθένας να έχει την ελευθερία να διαχειρίζεται τα οικονομικά του με τον τρόπο που επιθυμεί η ίδια, με τον τρόπο που επιθυμεί ο ίδιος. Άλλωστε, η τεχνολογία, η τραπεζική λειτουργία, οι οικονομικοί μηχανισμοί υπάρχουν για να υπηρετούν, όχι για να παγιδεύουν.</w:t>
      </w:r>
      <w:r w:rsidR="00F43914">
        <w:rPr>
          <w:rFonts w:cstheme="minorHAnsi"/>
        </w:rPr>
        <w:t xml:space="preserve"> </w:t>
      </w:r>
      <w:r w:rsidRPr="002B6BFC">
        <w:rPr>
          <w:rFonts w:cstheme="minorHAnsi"/>
        </w:rPr>
        <w:t xml:space="preserve">Και αυτό ακριβώς ερχόμαστε να κάνουμε και σήμερα. </w:t>
      </w:r>
    </w:p>
    <w:p w14:paraId="227AD7C7" w14:textId="63B4931C" w:rsidR="00050D8B" w:rsidRPr="002B6BFC" w:rsidRDefault="00050D8B" w:rsidP="00B436E9">
      <w:pPr>
        <w:spacing w:after="0" w:line="276" w:lineRule="auto"/>
        <w:ind w:firstLine="709"/>
        <w:jc w:val="both"/>
        <w:rPr>
          <w:rFonts w:cstheme="minorHAnsi"/>
        </w:rPr>
      </w:pPr>
      <w:r w:rsidRPr="002B6BFC">
        <w:rPr>
          <w:rFonts w:cstheme="minorHAnsi"/>
        </w:rPr>
        <w:t xml:space="preserve">Αυτονοήτως, να πω ότι είμαστε υπέρ του ανταγωνισμού, όπως οφείλει να είναι κάθε </w:t>
      </w:r>
      <w:r w:rsidR="0053738F">
        <w:rPr>
          <w:rFonts w:cstheme="minorHAnsi"/>
        </w:rPr>
        <w:t>Κυβέρνηση</w:t>
      </w:r>
      <w:r w:rsidRPr="002B6BFC">
        <w:rPr>
          <w:rFonts w:cstheme="minorHAnsi"/>
        </w:rPr>
        <w:t xml:space="preserve"> κάθε ευρωπαϊκής χώρας. Αυτονοήτως, αυτό σημαίνει ότι το κράτος παρεμβαίνει εκεί που κρίνει ότι πρέπει να παρέμβει, στο πλαίσιο </w:t>
      </w:r>
      <w:r w:rsidR="00F43914">
        <w:rPr>
          <w:rFonts w:cstheme="minorHAnsi"/>
        </w:rPr>
        <w:t xml:space="preserve">και </w:t>
      </w:r>
      <w:r w:rsidRPr="002B6BFC">
        <w:rPr>
          <w:rFonts w:cstheme="minorHAnsi"/>
        </w:rPr>
        <w:t xml:space="preserve">των άλλων αντίστοιχων παρεμβάσεων που βλέπουμε να ισχύουν σε πανευρωπαϊκό επίπεδο. Άρα, παρεμβαίνουμε άμεσα, βάζουμε όρια, θεσπίζουμε κανόνες, αποκαθιστούμε την ισορροπία ανάμεσα στην αγορά και στην κοινωνία γιατί αυτή είναι υποχρέωση της Πολιτείας. Με καθαρή πολιτική βούληση, με αποφασιστικότητα, με κοινωνική συνείδηση προχωρούμε σε μια σαφή, τολμηρή και αναγκαία παρέμβαση στο ζήτημα των τραπεζικών χρεώσεων. Κι η </w:t>
      </w:r>
      <w:r w:rsidR="0053738F">
        <w:rPr>
          <w:rFonts w:cstheme="minorHAnsi"/>
        </w:rPr>
        <w:t>Κυβέρνηση</w:t>
      </w:r>
      <w:r w:rsidRPr="002B6BFC">
        <w:rPr>
          <w:rFonts w:cstheme="minorHAnsi"/>
        </w:rPr>
        <w:t xml:space="preserve"> είναι παρούσα με σταθερούς κανόνες, με καθαρές αποφάσεις, με ουσιαστική προστασία για όλους. </w:t>
      </w:r>
    </w:p>
    <w:p w14:paraId="5DB4BA18"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Σας ευχαριστώ. </w:t>
      </w:r>
    </w:p>
    <w:p w14:paraId="79540B86"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Ευχαριστούμε τον Υπουργό Εθνικής Οικονομίας και Οικονομικών.</w:t>
      </w:r>
    </w:p>
    <w:p w14:paraId="284B0798" w14:textId="77777777" w:rsidR="00050D8B" w:rsidRPr="002B6BFC" w:rsidRDefault="00050D8B" w:rsidP="00B436E9">
      <w:pPr>
        <w:spacing w:after="0" w:line="276" w:lineRule="auto"/>
        <w:ind w:firstLine="720"/>
        <w:jc w:val="both"/>
        <w:rPr>
          <w:rFonts w:cstheme="minorHAnsi"/>
          <w:b/>
        </w:rPr>
      </w:pPr>
      <w:r w:rsidRPr="002B6BFC">
        <w:rPr>
          <w:rFonts w:cstheme="minorHAnsi"/>
          <w:b/>
        </w:rPr>
        <w:t>ΕΥΚΛΕΙΔΗΣ ΤΣΑΚΑΛΩΤΟΣ (Ειδικός Αγορητής της Κ.Ο. «</w:t>
      </w:r>
      <w:hyperlink r:id="rId6" w:history="1">
        <w:r w:rsidRPr="002B6BFC">
          <w:rPr>
            <w:rFonts w:cstheme="minorHAnsi"/>
            <w:b/>
          </w:rPr>
          <w:t>ΝΕΑ ΑΡΙΣΤΕΡΑ</w:t>
        </w:r>
      </w:hyperlink>
      <w:r w:rsidRPr="002B6BFC">
        <w:rPr>
          <w:rFonts w:cstheme="minorHAnsi"/>
          <w:b/>
        </w:rPr>
        <w:t xml:space="preserve">»): </w:t>
      </w:r>
      <w:r w:rsidRPr="002B6BFC">
        <w:rPr>
          <w:rFonts w:cstheme="minorHAnsi"/>
          <w:i/>
        </w:rPr>
        <w:t>Ομιλία εκτός μικροφώνου</w:t>
      </w:r>
    </w:p>
    <w:p w14:paraId="616F2C0E" w14:textId="77777777" w:rsidR="00050D8B" w:rsidRPr="002B6BFC" w:rsidRDefault="00050D8B" w:rsidP="00B436E9">
      <w:pPr>
        <w:spacing w:after="0" w:line="276" w:lineRule="auto"/>
        <w:ind w:firstLine="720"/>
        <w:jc w:val="both"/>
        <w:rPr>
          <w:rFonts w:cstheme="minorHAnsi"/>
          <w:b/>
        </w:rPr>
      </w:pPr>
      <w:r w:rsidRPr="002B6BFC">
        <w:rPr>
          <w:rFonts w:cstheme="minorHAnsi"/>
          <w:b/>
        </w:rPr>
        <w:t xml:space="preserve">ΚΥΡΙΑΚΟΣ ΠΙΕΡΡΑΚΑΚΗΣ (Υπουργός Εθνικής Οικονομίας και Οικονομικών): </w:t>
      </w:r>
      <w:r w:rsidRPr="002B6BFC">
        <w:rPr>
          <w:rFonts w:cstheme="minorHAnsi"/>
          <w:i/>
        </w:rPr>
        <w:t>Ομιλία εκτός μικροφώνου</w:t>
      </w:r>
    </w:p>
    <w:p w14:paraId="00FA0D20" w14:textId="5F0BC694"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Ευχαριστούμε</w:t>
      </w:r>
      <w:r w:rsidR="00C600F4">
        <w:rPr>
          <w:rFonts w:cstheme="minorHAnsi"/>
        </w:rPr>
        <w:t xml:space="preserve">, </w:t>
      </w:r>
      <w:r w:rsidRPr="002B6BFC">
        <w:rPr>
          <w:rFonts w:cstheme="minorHAnsi"/>
        </w:rPr>
        <w:t>λοιπόν</w:t>
      </w:r>
      <w:r w:rsidR="00C600F4">
        <w:rPr>
          <w:rFonts w:cstheme="minorHAnsi"/>
        </w:rPr>
        <w:t>,</w:t>
      </w:r>
      <w:r w:rsidRPr="002B6BFC">
        <w:rPr>
          <w:rFonts w:cstheme="minorHAnsi"/>
        </w:rPr>
        <w:t xml:space="preserve"> τον Υπουργό Εθνικής Οικονομίας και Οικονομικών, τον κ</w:t>
      </w:r>
      <w:r w:rsidR="003C3976">
        <w:rPr>
          <w:rFonts w:cstheme="minorHAnsi"/>
        </w:rPr>
        <w:t>.</w:t>
      </w:r>
      <w:r w:rsidRPr="002B6BFC">
        <w:rPr>
          <w:rFonts w:cstheme="minorHAnsi"/>
        </w:rPr>
        <w:t xml:space="preserve"> </w:t>
      </w:r>
      <w:proofErr w:type="spellStart"/>
      <w:r w:rsidRPr="002B6BFC">
        <w:rPr>
          <w:rFonts w:cstheme="minorHAnsi"/>
        </w:rPr>
        <w:t>Πιερρακάκη</w:t>
      </w:r>
      <w:proofErr w:type="spellEnd"/>
      <w:r w:rsidRPr="002B6BFC">
        <w:rPr>
          <w:rFonts w:cstheme="minorHAnsi"/>
        </w:rPr>
        <w:t xml:space="preserve">,  για τις διευκρινίσεις. </w:t>
      </w:r>
    </w:p>
    <w:p w14:paraId="13D637A7" w14:textId="36BB5CD1" w:rsidR="00050D8B" w:rsidRPr="002B6BFC" w:rsidRDefault="00050D8B" w:rsidP="00B436E9">
      <w:pPr>
        <w:spacing w:after="0" w:line="276" w:lineRule="auto"/>
        <w:ind w:firstLine="720"/>
        <w:jc w:val="both"/>
        <w:rPr>
          <w:rFonts w:cstheme="minorHAnsi"/>
        </w:rPr>
      </w:pPr>
      <w:r w:rsidRPr="002B6BFC">
        <w:rPr>
          <w:rFonts w:cstheme="minorHAnsi"/>
        </w:rPr>
        <w:t>Είχε δημιουργηθεί, κ</w:t>
      </w:r>
      <w:r w:rsidR="003C3976">
        <w:rPr>
          <w:rFonts w:cstheme="minorHAnsi"/>
        </w:rPr>
        <w:t>.</w:t>
      </w:r>
      <w:r w:rsidRPr="002B6BFC">
        <w:rPr>
          <w:rFonts w:cstheme="minorHAnsi"/>
        </w:rPr>
        <w:t xml:space="preserve"> Υπουργέ, μια αναστάτωση τις τελευταίες ημέρες. Είναι πάρα πολύ ευχάριστο αυτό. Θα πάρετε την τροπολογία, θα την μελετήσετε και θα έρθει στην Ολομέλεια. </w:t>
      </w:r>
    </w:p>
    <w:p w14:paraId="58315B72" w14:textId="450C37A2" w:rsidR="00050D8B" w:rsidRPr="002B6BFC" w:rsidRDefault="00050D8B" w:rsidP="00B436E9">
      <w:pPr>
        <w:spacing w:after="0" w:line="276" w:lineRule="auto"/>
        <w:ind w:firstLine="720"/>
        <w:jc w:val="both"/>
        <w:rPr>
          <w:rFonts w:cstheme="minorHAnsi"/>
        </w:rPr>
      </w:pPr>
      <w:r w:rsidRPr="002B6BFC">
        <w:rPr>
          <w:rFonts w:cstheme="minorHAnsi"/>
        </w:rPr>
        <w:t xml:space="preserve">Και θα προχωρήσουμε. Να τονίσω ότι πρέπει όλοι οι εκπρόσωποι των φορέων να παραμείνουν στη συνεδρίαση, όχι μόνο όσοι είναι δια ζώσης αλλά και όσοι είναι μέσω </w:t>
      </w:r>
      <w:r w:rsidR="00AE4726">
        <w:rPr>
          <w:rFonts w:cstheme="minorHAnsi"/>
          <w:lang w:val="en-US"/>
        </w:rPr>
        <w:t>W</w:t>
      </w:r>
      <w:r w:rsidRPr="002B6BFC">
        <w:rPr>
          <w:rFonts w:cstheme="minorHAnsi"/>
          <w:lang w:val="en-US"/>
        </w:rPr>
        <w:t>ebex</w:t>
      </w:r>
      <w:r w:rsidRPr="002B6BFC">
        <w:rPr>
          <w:rFonts w:cstheme="minorHAnsi"/>
        </w:rPr>
        <w:t xml:space="preserve">, γιατί θα ερωτηθούν από τους συναδέλφους Εισηγητές και τους </w:t>
      </w:r>
      <w:r w:rsidRPr="002B6BFC">
        <w:rPr>
          <w:rFonts w:cstheme="minorHAnsi"/>
          <w:lang w:val="en-US"/>
        </w:rPr>
        <w:t>E</w:t>
      </w:r>
      <w:r w:rsidRPr="002B6BFC">
        <w:rPr>
          <w:rFonts w:cstheme="minorHAnsi"/>
        </w:rPr>
        <w:t xml:space="preserve">ιδικούς Αγορητές στη διάρκεια της συνεδρίασης. </w:t>
      </w:r>
    </w:p>
    <w:p w14:paraId="788DFF09" w14:textId="4D2E82A6" w:rsidR="00050D8B" w:rsidRPr="002B6BFC" w:rsidRDefault="00050D8B" w:rsidP="00B436E9">
      <w:pPr>
        <w:spacing w:after="0" w:line="276" w:lineRule="auto"/>
        <w:ind w:firstLine="720"/>
        <w:jc w:val="both"/>
        <w:rPr>
          <w:rFonts w:cstheme="minorHAnsi"/>
        </w:rPr>
      </w:pPr>
      <w:r w:rsidRPr="002B6BFC">
        <w:rPr>
          <w:rFonts w:cstheme="minorHAnsi"/>
        </w:rPr>
        <w:t>Έχουμε καλέσει 18 φορείς. Ανταποκρίθηκαν 15. Έχουν δώσει 2 φορείς υπομνήματα</w:t>
      </w:r>
      <w:r w:rsidR="00B34B8E" w:rsidRPr="00B34B8E">
        <w:rPr>
          <w:rFonts w:cstheme="minorHAnsi"/>
        </w:rPr>
        <w:t>,</w:t>
      </w:r>
      <w:r w:rsidRPr="002B6BFC">
        <w:rPr>
          <w:rFonts w:cstheme="minorHAnsi"/>
        </w:rPr>
        <w:t xml:space="preserve"> τα οποία τα έχουμε στείλει στους Εισηγητές και στους Ειδικούς Αγορητές. Και ένας φορέας δεν ανταποκρίθηκε.</w:t>
      </w:r>
    </w:p>
    <w:p w14:paraId="7A7E03E3"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 Οπότε, θα δώσω το λόγο στους φορείς για τρία λεπτά να τοποθετηθούν και στη συνέχεια εφόσον υπάρξουν, από πλευράς συναδέλφων, ερωτήσεις θα απαντήσετε στις ερωτήσεις των Εισηγητών και Ειδικών Αγορητών. </w:t>
      </w:r>
    </w:p>
    <w:p w14:paraId="4F6812FA" w14:textId="4B804730" w:rsidR="00050D8B" w:rsidRPr="002B6BFC" w:rsidRDefault="00050D8B" w:rsidP="00B436E9">
      <w:pPr>
        <w:spacing w:after="0" w:line="276" w:lineRule="auto"/>
        <w:ind w:firstLine="720"/>
        <w:jc w:val="both"/>
        <w:rPr>
          <w:rFonts w:cstheme="minorHAnsi"/>
        </w:rPr>
      </w:pPr>
      <w:r w:rsidRPr="002B6BFC">
        <w:rPr>
          <w:rFonts w:cstheme="minorHAnsi"/>
        </w:rPr>
        <w:t>Ο κ</w:t>
      </w:r>
      <w:r w:rsidR="00B34B8E" w:rsidRPr="00B34B8E">
        <w:rPr>
          <w:rFonts w:cstheme="minorHAnsi"/>
        </w:rPr>
        <w:t>.</w:t>
      </w:r>
      <w:r w:rsidRPr="002B6BFC">
        <w:rPr>
          <w:rFonts w:cstheme="minorHAnsi"/>
        </w:rPr>
        <w:t xml:space="preserve"> Κουκουλόπουλος ζήτησε το</w:t>
      </w:r>
      <w:r w:rsidR="00B34B8E">
        <w:rPr>
          <w:rFonts w:cstheme="minorHAnsi"/>
        </w:rPr>
        <w:t>ν</w:t>
      </w:r>
      <w:r w:rsidRPr="002B6BFC">
        <w:rPr>
          <w:rFonts w:cstheme="minorHAnsi"/>
        </w:rPr>
        <w:t xml:space="preserve"> λόγο.</w:t>
      </w:r>
    </w:p>
    <w:p w14:paraId="66ACCFDE" w14:textId="499B0546" w:rsidR="00050D8B" w:rsidRPr="002B6BFC" w:rsidRDefault="00050D8B" w:rsidP="00B436E9">
      <w:pPr>
        <w:spacing w:after="0" w:line="276" w:lineRule="auto"/>
        <w:ind w:firstLine="720"/>
        <w:jc w:val="both"/>
        <w:rPr>
          <w:rFonts w:cstheme="minorHAnsi"/>
        </w:rPr>
      </w:pPr>
      <w:r w:rsidRPr="002B6BFC">
        <w:rPr>
          <w:rFonts w:cstheme="minorHAnsi"/>
          <w:b/>
        </w:rPr>
        <w:t xml:space="preserve">ΠΑΡΑΣΚΕΥΑΣ ΚΟΥΚΟΥΛΟΠΟΥΛΟΣ (Εισηγητής Μειοψηφίας): </w:t>
      </w:r>
      <w:r w:rsidRPr="002B6BFC">
        <w:rPr>
          <w:rFonts w:cstheme="minorHAnsi"/>
        </w:rPr>
        <w:t xml:space="preserve">Δεν </w:t>
      </w:r>
      <w:r w:rsidR="004E081D">
        <w:rPr>
          <w:rFonts w:cstheme="minorHAnsi"/>
        </w:rPr>
        <w:t xml:space="preserve">θα </w:t>
      </w:r>
      <w:r w:rsidRPr="002B6BFC">
        <w:rPr>
          <w:rFonts w:cstheme="minorHAnsi"/>
        </w:rPr>
        <w:t xml:space="preserve">κάνω σχόλιο. Θα μιλήσω επί της τροπολογίας όταν την έχουμε. Προφανώς, θετικά ακούστηκε η ανακοίνωση </w:t>
      </w:r>
      <w:r w:rsidR="00ED5F96">
        <w:rPr>
          <w:rFonts w:cstheme="minorHAnsi"/>
        </w:rPr>
        <w:t xml:space="preserve">που προήλθε </w:t>
      </w:r>
      <w:r w:rsidRPr="002B6BFC">
        <w:rPr>
          <w:rFonts w:cstheme="minorHAnsi"/>
        </w:rPr>
        <w:t xml:space="preserve">από τον Υπουργό απ’ όλους μας φαντάζομαι. </w:t>
      </w:r>
    </w:p>
    <w:p w14:paraId="4693AC89" w14:textId="3CF84C62" w:rsidR="00050D8B" w:rsidRDefault="00050D8B" w:rsidP="00B436E9">
      <w:pPr>
        <w:spacing w:after="0" w:line="276" w:lineRule="auto"/>
        <w:ind w:firstLine="720"/>
        <w:jc w:val="both"/>
        <w:rPr>
          <w:rFonts w:cstheme="minorHAnsi"/>
        </w:rPr>
      </w:pPr>
      <w:r w:rsidRPr="002B6BFC">
        <w:rPr>
          <w:rFonts w:cstheme="minorHAnsi"/>
        </w:rPr>
        <w:t>Θέλω να κάνω μια επισήμανση. Άκουσα πολύ προσεκτικά για τον μοναδικό ΑΤΜ στη δημοτική κοινότητα που είπατε, κ</w:t>
      </w:r>
      <w:r w:rsidR="00ED5F96">
        <w:rPr>
          <w:rFonts w:cstheme="minorHAnsi"/>
        </w:rPr>
        <w:t>.</w:t>
      </w:r>
      <w:r w:rsidRPr="002B6BFC">
        <w:rPr>
          <w:rFonts w:cstheme="minorHAnsi"/>
        </w:rPr>
        <w:t xml:space="preserve"> Υπουργέ. Υπάρχει το εξής, συγκεκριμένη τράπεζα, η Πειραιώς, και δεν έχω κάτι με τη συγκεκριμένη τράπεζα. Απλά, επειδή κατέστη καθολικός διάδοχος της Αγροτικής και βρέθηκε </w:t>
      </w:r>
      <w:r w:rsidR="004E081D">
        <w:rPr>
          <w:rFonts w:cstheme="minorHAnsi"/>
        </w:rPr>
        <w:t>να διαχειρίζεται</w:t>
      </w:r>
      <w:r w:rsidRPr="002B6BFC">
        <w:rPr>
          <w:rFonts w:cstheme="minorHAnsi"/>
        </w:rPr>
        <w:t xml:space="preserve"> μέχρι και σήμερα τους πόρους της </w:t>
      </w:r>
      <w:r w:rsidR="004E081D">
        <w:rPr>
          <w:rFonts w:cstheme="minorHAnsi"/>
        </w:rPr>
        <w:t>Κ</w:t>
      </w:r>
      <w:r w:rsidRPr="002B6BFC">
        <w:rPr>
          <w:rFonts w:cstheme="minorHAnsi"/>
        </w:rPr>
        <w:t xml:space="preserve">οινής </w:t>
      </w:r>
      <w:r w:rsidR="004E081D">
        <w:rPr>
          <w:rFonts w:cstheme="minorHAnsi"/>
        </w:rPr>
        <w:t>Α</w:t>
      </w:r>
      <w:r w:rsidRPr="002B6BFC">
        <w:rPr>
          <w:rFonts w:cstheme="minorHAnsi"/>
        </w:rPr>
        <w:t xml:space="preserve">γροτικής </w:t>
      </w:r>
      <w:r w:rsidR="004E081D">
        <w:rPr>
          <w:rFonts w:cstheme="minorHAnsi"/>
        </w:rPr>
        <w:t>Π</w:t>
      </w:r>
      <w:r w:rsidRPr="002B6BFC">
        <w:rPr>
          <w:rFonts w:cstheme="minorHAnsi"/>
        </w:rPr>
        <w:t xml:space="preserve">ολιτικής. Κατά συνέπεια, ο κάθε αγρότης έχει υποχρεωτικά και μια κάρτα για να εξυπηρετείται η Πειραιώς. Τα προηγούμενα τρία, τέσσερα, πέντε χρόνια στα πλαίσια επιχειρηματικών αποφάσεων, κατά τα άλλα κατανοητό να πει κανείς, </w:t>
      </w:r>
      <w:proofErr w:type="spellStart"/>
      <w:r w:rsidRPr="002B6BFC">
        <w:rPr>
          <w:rFonts w:cstheme="minorHAnsi"/>
        </w:rPr>
        <w:t>προέβει</w:t>
      </w:r>
      <w:proofErr w:type="spellEnd"/>
      <w:r w:rsidRPr="002B6BFC">
        <w:rPr>
          <w:rFonts w:cstheme="minorHAnsi"/>
        </w:rPr>
        <w:t xml:space="preserve"> στο ξήλωμα ΑΤΜ σε πάρα πολλές αγροτικές περιοχές. Με αποτέλεσμα, να έχουμε για πολύ μεγάλο </w:t>
      </w:r>
      <w:r w:rsidRPr="002B6BFC">
        <w:rPr>
          <w:rFonts w:cstheme="minorHAnsi"/>
        </w:rPr>
        <w:lastRenderedPageBreak/>
        <w:t>διάστημα, εξυπηρέτηση μεν από άλλη τράπεζα ή άλλες τράπεζες σε κάποιες κωμοπόλεις, καθαρά αγροτικές περιοχές, αλλά με χρέωση που φτάνει και τα 4 ευρώ. Έχω συγκεκριμένα παραδείγματα, μπορώ να σας τα παραθέσω.</w:t>
      </w:r>
    </w:p>
    <w:p w14:paraId="67F2D6FA" w14:textId="77777777" w:rsidR="00C600F4" w:rsidRPr="002B6BFC" w:rsidRDefault="00C600F4" w:rsidP="00B436E9">
      <w:pPr>
        <w:spacing w:after="0" w:line="276" w:lineRule="auto"/>
        <w:ind w:firstLine="709"/>
        <w:jc w:val="both"/>
        <w:rPr>
          <w:rFonts w:cstheme="minorHAnsi"/>
        </w:rPr>
      </w:pPr>
      <w:r w:rsidRPr="002B6BFC">
        <w:rPr>
          <w:rFonts w:cstheme="minorHAnsi"/>
        </w:rPr>
        <w:t xml:space="preserve">Το έχω θέσει στην Ολομέλεια 5-6 σ’ αυτά τα δύο χρόνια που </w:t>
      </w:r>
      <w:proofErr w:type="spellStart"/>
      <w:r w:rsidRPr="002B6BFC">
        <w:rPr>
          <w:rFonts w:cstheme="minorHAnsi"/>
        </w:rPr>
        <w:t>ξαναείμαι</w:t>
      </w:r>
      <w:proofErr w:type="spellEnd"/>
      <w:r w:rsidRPr="002B6BFC">
        <w:rPr>
          <w:rFonts w:cstheme="minorHAnsi"/>
        </w:rPr>
        <w:t xml:space="preserve"> Βουλευτής.  Απ’ ό,τι μπόρεσα να καταλάβω είναι μια ολοκληρωμένη παρέμβαση γι’ αυτό το θέμα και θα παρακαλούσα να ληφθεί και αυτή η παράμετρος. Εάν υπάρχει κάποια παρατήρηση, να τη δω και γραπτή και να μιλήσουμε επί συγκεκριμένων. </w:t>
      </w:r>
    </w:p>
    <w:p w14:paraId="6A2E1088" w14:textId="3E620A52" w:rsidR="00C600F4" w:rsidRPr="002B6BFC" w:rsidRDefault="00C600F4"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Ευχαριστούμε τον κ</w:t>
      </w:r>
      <w:r w:rsidR="002906A8">
        <w:rPr>
          <w:rFonts w:cstheme="minorHAnsi"/>
        </w:rPr>
        <w:t>.</w:t>
      </w:r>
      <w:r w:rsidRPr="002B6BFC">
        <w:rPr>
          <w:rFonts w:cstheme="minorHAnsi"/>
        </w:rPr>
        <w:t xml:space="preserve"> Κουκουλόπουλο.</w:t>
      </w:r>
    </w:p>
    <w:p w14:paraId="043D17D6" w14:textId="00E61E66" w:rsidR="00C600F4" w:rsidRPr="002B6BFC" w:rsidRDefault="00C600F4" w:rsidP="00B436E9">
      <w:pPr>
        <w:spacing w:after="0" w:line="276" w:lineRule="auto"/>
        <w:ind w:firstLine="720"/>
        <w:jc w:val="both"/>
        <w:rPr>
          <w:rFonts w:cstheme="minorHAnsi"/>
        </w:rPr>
      </w:pPr>
      <w:r w:rsidRPr="002B6BFC">
        <w:rPr>
          <w:rFonts w:cstheme="minorHAnsi"/>
        </w:rPr>
        <w:t>Το</w:t>
      </w:r>
      <w:r w:rsidR="002906A8">
        <w:rPr>
          <w:rFonts w:cstheme="minorHAnsi"/>
        </w:rPr>
        <w:t>ν</w:t>
      </w:r>
      <w:r w:rsidRPr="002B6BFC">
        <w:rPr>
          <w:rFonts w:cstheme="minorHAnsi"/>
        </w:rPr>
        <w:t xml:space="preserve"> λόγο έχει ζητήσει από την πλευρά του ΣΥΡΙΖΑ</w:t>
      </w:r>
      <w:r w:rsidR="002906A8">
        <w:rPr>
          <w:rFonts w:cstheme="minorHAnsi"/>
        </w:rPr>
        <w:t>,</w:t>
      </w:r>
      <w:r w:rsidRPr="002B6BFC">
        <w:rPr>
          <w:rFonts w:cstheme="minorHAnsi"/>
        </w:rPr>
        <w:t xml:space="preserve"> ο κ. Γιώργος Καραμέρος. </w:t>
      </w:r>
    </w:p>
    <w:p w14:paraId="36C82BD5" w14:textId="6CD19ED3" w:rsidR="00C600F4" w:rsidRPr="002B6BFC" w:rsidRDefault="00C600F4"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«ΣΥΡΙΖΑ – ΠΡΟΟΔΕΥΤΙΚΗ ΣΥΜΜΑΧΙΑ»)</w:t>
      </w:r>
      <w:r w:rsidRPr="002B6BFC">
        <w:rPr>
          <w:rFonts w:cstheme="minorHAnsi"/>
        </w:rPr>
        <w:t xml:space="preserve">: Κύριε Υπουργέ, θα ήθελα να σας ρωτήσω εάν αυτή είναι μία τροπολογία ουσιαστικά στον νόμο αυτό για τα τελωνεία ή εάν σκοπεύετε να εφαρμόσετε το άρθρο 18 του ν. 4465/2017 της </w:t>
      </w:r>
      <w:r w:rsidR="0053738F">
        <w:rPr>
          <w:rFonts w:cstheme="minorHAnsi"/>
        </w:rPr>
        <w:t>Κυβέρνηση</w:t>
      </w:r>
      <w:r w:rsidRPr="002B6BFC">
        <w:rPr>
          <w:rFonts w:cstheme="minorHAnsi"/>
        </w:rPr>
        <w:t xml:space="preserve">ς Τσίπρα που έδινε τη δυνατότητα με Κοινή Υπουργική Απόφαση των Υπουργών Οικονομικών, Ψηφιακής </w:t>
      </w:r>
      <w:proofErr w:type="spellStart"/>
      <w:r w:rsidRPr="002B6BFC">
        <w:rPr>
          <w:rFonts w:cstheme="minorHAnsi"/>
        </w:rPr>
        <w:t>Δια</w:t>
      </w:r>
      <w:r w:rsidR="0053738F">
        <w:rPr>
          <w:rFonts w:cstheme="minorHAnsi"/>
        </w:rPr>
        <w:t>Κυβέρνηση</w:t>
      </w:r>
      <w:r w:rsidRPr="002B6BFC">
        <w:rPr>
          <w:rFonts w:cstheme="minorHAnsi"/>
        </w:rPr>
        <w:t>ς</w:t>
      </w:r>
      <w:proofErr w:type="spellEnd"/>
      <w:r w:rsidRPr="002B6BFC">
        <w:rPr>
          <w:rFonts w:cstheme="minorHAnsi"/>
        </w:rPr>
        <w:t xml:space="preserve">, Κοινωνικής Συνοχής και Οικογένειας και Εσωτερικών να προβούν σε ρύθμιση των χρεώσεων των </w:t>
      </w:r>
      <w:proofErr w:type="spellStart"/>
      <w:r w:rsidRPr="002B6BFC">
        <w:rPr>
          <w:rFonts w:cstheme="minorHAnsi"/>
        </w:rPr>
        <w:t>παρόχων</w:t>
      </w:r>
      <w:proofErr w:type="spellEnd"/>
      <w:r w:rsidRPr="002B6BFC">
        <w:rPr>
          <w:rFonts w:cstheme="minorHAnsi"/>
        </w:rPr>
        <w:t xml:space="preserve"> υπηρεσιών πληρωμών και των τραπεζών που λειτουργούν ή διαχειρίζονται </w:t>
      </w:r>
      <w:r w:rsidRPr="002B6BFC">
        <w:rPr>
          <w:rFonts w:cstheme="minorHAnsi"/>
          <w:lang w:val="en-US"/>
        </w:rPr>
        <w:t>ATM</w:t>
      </w:r>
      <w:r w:rsidRPr="002B6BFC">
        <w:rPr>
          <w:rFonts w:cstheme="minorHAnsi"/>
        </w:rPr>
        <w:t xml:space="preserve"> εντός της ελληνικής επικράτειας, δηλαδή γιατί μέχρι τώρα δεν εφαρμόσατε αυτή τη δυνατότητα και, φυσικά, επιφυλασσόμαστε να τοποθετηθούμε όταν θα πάρουμε στα χέρια μας αυτά τα οποία είπατε. </w:t>
      </w:r>
    </w:p>
    <w:p w14:paraId="6E9E2C1F" w14:textId="0837BC47" w:rsidR="00C600F4" w:rsidRPr="002B6BFC" w:rsidRDefault="00C600F4" w:rsidP="00B436E9">
      <w:pPr>
        <w:spacing w:after="0" w:line="276" w:lineRule="auto"/>
        <w:ind w:firstLine="720"/>
        <w:jc w:val="both"/>
        <w:rPr>
          <w:rFonts w:cstheme="minorHAnsi"/>
        </w:rPr>
      </w:pPr>
      <w:r w:rsidRPr="002B6BFC">
        <w:rPr>
          <w:rFonts w:cstheme="minorHAnsi"/>
        </w:rPr>
        <w:t>Μια διευκρίνιση, δεν ξέρω εάν θα καθίσετε μέχρι το τέλος, σε συνέχεια αυτού που είπε ο κ</w:t>
      </w:r>
      <w:r w:rsidR="0094383D">
        <w:rPr>
          <w:rFonts w:cstheme="minorHAnsi"/>
        </w:rPr>
        <w:t>.</w:t>
      </w:r>
      <w:r w:rsidRPr="002B6BFC">
        <w:rPr>
          <w:rFonts w:cstheme="minorHAnsi"/>
        </w:rPr>
        <w:t xml:space="preserve"> συνάδελφος, εκπρόσωπος του άλλου κόμματος, σε ό,τι αφορά το δεύτερο που είπατε, δηλαδή τις χρεώσεις μεταξύ τραπεζών εντός του συστήματος ΔΙΑΣ. Να σας φέρω ένα παράδειγμα. Στην Ανατολική Αττική, στην οποία κατοικεί</w:t>
      </w:r>
      <w:r w:rsidR="008302CC">
        <w:rPr>
          <w:rFonts w:cstheme="minorHAnsi"/>
        </w:rPr>
        <w:t>τε</w:t>
      </w:r>
      <w:r w:rsidRPr="002B6BFC">
        <w:rPr>
          <w:rFonts w:cstheme="minorHAnsi"/>
        </w:rPr>
        <w:t xml:space="preserve"> κιόλας εξ όσων γνωρίζω, με την πολιτική των τραπεζών που έχει ακολουθηθεί τα τελευταία χρόνια, υπάρχει ένα </w:t>
      </w:r>
      <w:r w:rsidRPr="002B6BFC">
        <w:rPr>
          <w:rFonts w:cstheme="minorHAnsi"/>
          <w:lang w:val="en-US"/>
        </w:rPr>
        <w:t>ATM</w:t>
      </w:r>
      <w:r w:rsidRPr="002B6BFC">
        <w:rPr>
          <w:rFonts w:cstheme="minorHAnsi"/>
        </w:rPr>
        <w:t xml:space="preserve"> στην Παιανία μιας τράπεζας, οπότε κάποιος για να μπορέσει να εξυπηρετηθεί, πέραν αυτού του </w:t>
      </w:r>
      <w:r w:rsidRPr="002B6BFC">
        <w:rPr>
          <w:rFonts w:cstheme="minorHAnsi"/>
          <w:lang w:val="en-US"/>
        </w:rPr>
        <w:t>ATM</w:t>
      </w:r>
      <w:r w:rsidRPr="002B6BFC">
        <w:rPr>
          <w:rFonts w:cstheme="minorHAnsi"/>
        </w:rPr>
        <w:t xml:space="preserve"> που υπάρχουν ουρές, πρέπει να κατέβει στη Λεωφόρο Λαυρίου στα Γλυκά Νερά. Τώρα θα μπορεί στο </w:t>
      </w:r>
      <w:r w:rsidRPr="002B6BFC">
        <w:rPr>
          <w:rFonts w:cstheme="minorHAnsi"/>
          <w:lang w:val="en-US"/>
        </w:rPr>
        <w:t>ATM</w:t>
      </w:r>
      <w:r w:rsidRPr="002B6BFC">
        <w:rPr>
          <w:rFonts w:cstheme="minorHAnsi"/>
        </w:rPr>
        <w:t xml:space="preserve"> της Παιανίας, σε όποια τράπεζα κι εάν διατηρεί λογαριασμό, να κάνει συναλλαγές χωρίς να χρεώνετ</w:t>
      </w:r>
      <w:r w:rsidR="008302CC">
        <w:rPr>
          <w:rFonts w:cstheme="minorHAnsi"/>
        </w:rPr>
        <w:t>αι</w:t>
      </w:r>
      <w:r w:rsidRPr="002B6BFC">
        <w:rPr>
          <w:rFonts w:cstheme="minorHAnsi"/>
        </w:rPr>
        <w:t xml:space="preserve"> αυτό που χρεώνει το σύστημα ΔΙΑΣ; Αυτό εντός του Δήμου ή εντός της Δημοτικής Ενότητας, γιατί είναι δύο δημοτικές ενότητες στο παράδειγμα αυτό του Δήμου, Παιανία και Γλυκά Νερά. </w:t>
      </w:r>
    </w:p>
    <w:p w14:paraId="450F8AB0" w14:textId="77777777" w:rsidR="00C600F4" w:rsidRPr="002B6BFC" w:rsidRDefault="00C600F4" w:rsidP="00B436E9">
      <w:pPr>
        <w:spacing w:after="0" w:line="276" w:lineRule="auto"/>
        <w:ind w:firstLine="720"/>
        <w:jc w:val="both"/>
        <w:rPr>
          <w:rFonts w:cstheme="minorHAnsi"/>
        </w:rPr>
      </w:pPr>
      <w:r w:rsidRPr="002B6BFC">
        <w:rPr>
          <w:rFonts w:cstheme="minorHAnsi"/>
        </w:rPr>
        <w:t xml:space="preserve">Αυτά να μας διευκρινίσετε, το πρώτο και το δεύτερο. Ευχαριστώ πολύ. </w:t>
      </w:r>
    </w:p>
    <w:p w14:paraId="77EE5928" w14:textId="53CB9828" w:rsidR="00C600F4" w:rsidRPr="002B6BFC" w:rsidRDefault="00C600F4"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Σας ευχαριστούμε κ</w:t>
      </w:r>
      <w:r w:rsidR="008302CC">
        <w:rPr>
          <w:rFonts w:cstheme="minorHAnsi"/>
        </w:rPr>
        <w:t>.</w:t>
      </w:r>
      <w:r w:rsidRPr="002B6BFC">
        <w:rPr>
          <w:rFonts w:cstheme="minorHAnsi"/>
        </w:rPr>
        <w:t xml:space="preserve"> </w:t>
      </w:r>
      <w:proofErr w:type="spellStart"/>
      <w:r w:rsidRPr="002B6BFC">
        <w:rPr>
          <w:rFonts w:cstheme="minorHAnsi"/>
        </w:rPr>
        <w:t>Καραμέρο</w:t>
      </w:r>
      <w:proofErr w:type="spellEnd"/>
      <w:r w:rsidRPr="002B6BFC">
        <w:rPr>
          <w:rFonts w:cstheme="minorHAnsi"/>
        </w:rPr>
        <w:t xml:space="preserve">. </w:t>
      </w:r>
    </w:p>
    <w:p w14:paraId="0DDF566F" w14:textId="5D3E9B66" w:rsidR="00C600F4" w:rsidRPr="002B6BFC" w:rsidRDefault="00C600F4" w:rsidP="00B436E9">
      <w:pPr>
        <w:spacing w:after="0" w:line="276" w:lineRule="auto"/>
        <w:ind w:firstLine="720"/>
        <w:jc w:val="both"/>
        <w:rPr>
          <w:rFonts w:cstheme="minorHAnsi"/>
        </w:rPr>
      </w:pPr>
      <w:r w:rsidRPr="002B6BFC">
        <w:rPr>
          <w:rFonts w:cstheme="minorHAnsi"/>
        </w:rPr>
        <w:t>Το</w:t>
      </w:r>
      <w:r w:rsidR="008302CC">
        <w:rPr>
          <w:rFonts w:cstheme="minorHAnsi"/>
        </w:rPr>
        <w:t>ν</w:t>
      </w:r>
      <w:r w:rsidRPr="002B6BFC">
        <w:rPr>
          <w:rFonts w:cstheme="minorHAnsi"/>
        </w:rPr>
        <w:t xml:space="preserve"> λόγο έχει ο κ</w:t>
      </w:r>
      <w:r w:rsidR="008302CC">
        <w:rPr>
          <w:rFonts w:cstheme="minorHAnsi"/>
        </w:rPr>
        <w:t xml:space="preserve">. </w:t>
      </w:r>
      <w:r w:rsidRPr="002B6BFC">
        <w:rPr>
          <w:rFonts w:cstheme="minorHAnsi"/>
        </w:rPr>
        <w:t>Υπουργός.</w:t>
      </w:r>
    </w:p>
    <w:p w14:paraId="4C03A063" w14:textId="77777777" w:rsidR="00C600F4" w:rsidRPr="002B6BFC" w:rsidRDefault="00C600F4" w:rsidP="00B436E9">
      <w:pPr>
        <w:spacing w:after="0" w:line="276" w:lineRule="auto"/>
        <w:ind w:firstLine="720"/>
        <w:jc w:val="both"/>
        <w:rPr>
          <w:rFonts w:cstheme="minorHAnsi"/>
        </w:rPr>
      </w:pPr>
      <w:r w:rsidRPr="002B6BFC">
        <w:rPr>
          <w:rFonts w:cstheme="minorHAnsi"/>
          <w:b/>
        </w:rPr>
        <w:t>ΚΥΡΙΑΚΟΣ ΠΙΕΡΑΚΑΚΗΣ (Υπουργός Εθνικής Οικονομίας και Οικονομικών)</w:t>
      </w:r>
      <w:r w:rsidRPr="002B6BFC">
        <w:rPr>
          <w:rFonts w:cstheme="minorHAnsi"/>
        </w:rPr>
        <w:t>: Εντός Δημοτικής Ενότητας, αλλά να πάω από την αρχή.</w:t>
      </w:r>
    </w:p>
    <w:p w14:paraId="0511626C" w14:textId="717C5FA0" w:rsidR="00050D8B" w:rsidRPr="002B6BFC" w:rsidRDefault="00C600F4" w:rsidP="00E336CB">
      <w:pPr>
        <w:spacing w:after="0" w:line="276" w:lineRule="auto"/>
        <w:ind w:firstLine="720"/>
        <w:jc w:val="both"/>
        <w:rPr>
          <w:rFonts w:cstheme="minorHAnsi"/>
        </w:rPr>
      </w:pPr>
      <w:r w:rsidRPr="002B6BFC">
        <w:rPr>
          <w:rFonts w:cstheme="minorHAnsi"/>
        </w:rPr>
        <w:t xml:space="preserve">Να πω καταρχήν ότι οι τράπεζες μεταξύ τους δεν χρεώνουν πλέον, θα είναι μηδέν η χρέωση, δηλαδή, όταν πας με κάρτα μιας τράπεζας σε </w:t>
      </w:r>
      <w:r w:rsidRPr="002B6BFC">
        <w:rPr>
          <w:rFonts w:cstheme="minorHAnsi"/>
          <w:lang w:val="en-US"/>
        </w:rPr>
        <w:t>ATM</w:t>
      </w:r>
      <w:r w:rsidRPr="002B6BFC">
        <w:rPr>
          <w:rFonts w:cstheme="minorHAnsi"/>
        </w:rPr>
        <w:t xml:space="preserve"> άλλης τράπεζας. Οι τράπεζες μεταξύ τους θα έχουν μηδέν χρέωση εφεξής στην ανάληψη. Άρα, αυτό καλύπτει και την ερώτηση του κ. </w:t>
      </w:r>
      <w:proofErr w:type="spellStart"/>
      <w:r w:rsidRPr="002B6BFC">
        <w:rPr>
          <w:rFonts w:cstheme="minorHAnsi"/>
        </w:rPr>
        <w:t>Καραμέρου</w:t>
      </w:r>
      <w:proofErr w:type="spellEnd"/>
      <w:r w:rsidRPr="002B6BFC">
        <w:rPr>
          <w:rFonts w:cstheme="minorHAnsi"/>
        </w:rPr>
        <w:t xml:space="preserve"> σε σχέση με το </w:t>
      </w:r>
      <w:r w:rsidRPr="002B6BFC">
        <w:rPr>
          <w:rFonts w:cstheme="minorHAnsi"/>
          <w:lang w:val="en-US"/>
        </w:rPr>
        <w:t>ATM</w:t>
      </w:r>
      <w:r w:rsidRPr="002B6BFC">
        <w:rPr>
          <w:rFonts w:cstheme="minorHAnsi"/>
        </w:rPr>
        <w:t xml:space="preserve"> της τράπεζας, επαναλαμβάνω εφόσον είναι τραπεζικό </w:t>
      </w:r>
      <w:r w:rsidRPr="002B6BFC">
        <w:rPr>
          <w:rFonts w:cstheme="minorHAnsi"/>
          <w:lang w:val="en-US"/>
        </w:rPr>
        <w:t>ATM</w:t>
      </w:r>
      <w:r w:rsidRPr="002B6BFC">
        <w:rPr>
          <w:rFonts w:cstheme="minorHAnsi"/>
        </w:rPr>
        <w:t>. Το 1,5 ευρώ πλέον θα είναι το εθνικό πλαφόν. Ο ανταγωνισμός θα γίνει κάτω</w:t>
      </w:r>
      <w:r w:rsidR="00E336CB" w:rsidRPr="00E336CB">
        <w:rPr>
          <w:rFonts w:cstheme="minorHAnsi"/>
        </w:rPr>
        <w:t xml:space="preserve"> </w:t>
      </w:r>
      <w:r w:rsidR="00050D8B" w:rsidRPr="002B6BFC">
        <w:rPr>
          <w:rFonts w:cstheme="minorHAnsi"/>
        </w:rPr>
        <w:t xml:space="preserve">από το 1,5 ευρώ εφεξής και για τρίτους </w:t>
      </w:r>
      <w:proofErr w:type="spellStart"/>
      <w:r w:rsidR="00050D8B" w:rsidRPr="002B6BFC">
        <w:rPr>
          <w:rFonts w:cstheme="minorHAnsi"/>
        </w:rPr>
        <w:t>παρόχους</w:t>
      </w:r>
      <w:proofErr w:type="spellEnd"/>
      <w:r w:rsidR="00050D8B" w:rsidRPr="002B6BFC">
        <w:rPr>
          <w:rFonts w:cstheme="minorHAnsi"/>
        </w:rPr>
        <w:t xml:space="preserve">. Αυτό αφορά τους τρίτους </w:t>
      </w:r>
      <w:proofErr w:type="spellStart"/>
      <w:r w:rsidR="00050D8B" w:rsidRPr="002B6BFC">
        <w:rPr>
          <w:rFonts w:cstheme="minorHAnsi"/>
        </w:rPr>
        <w:t>παρόχους</w:t>
      </w:r>
      <w:proofErr w:type="spellEnd"/>
      <w:r w:rsidR="00050D8B" w:rsidRPr="002B6BFC">
        <w:rPr>
          <w:rFonts w:cstheme="minorHAnsi"/>
        </w:rPr>
        <w:t xml:space="preserve">, δηλαδή έξω από το τραπεζικό σύστημα, πάροχος που συγκεκριμένα έχει </w:t>
      </w:r>
      <w:r w:rsidR="00050D8B" w:rsidRPr="002B6BFC">
        <w:rPr>
          <w:rFonts w:cstheme="minorHAnsi"/>
          <w:lang w:val="en-US"/>
        </w:rPr>
        <w:t>ATM</w:t>
      </w:r>
      <w:r w:rsidR="00050D8B" w:rsidRPr="002B6BFC">
        <w:rPr>
          <w:rFonts w:cstheme="minorHAnsi"/>
        </w:rPr>
        <w:t xml:space="preserve">. Από εκεί και πέρα, όμως, λέμε ότι εάν μια τράπεζα είναι μέτοχος σε </w:t>
      </w:r>
      <w:proofErr w:type="spellStart"/>
      <w:r w:rsidR="00050D8B" w:rsidRPr="002B6BFC">
        <w:rPr>
          <w:rFonts w:cstheme="minorHAnsi"/>
        </w:rPr>
        <w:t>πάροχο</w:t>
      </w:r>
      <w:proofErr w:type="spellEnd"/>
      <w:r w:rsidR="00050D8B" w:rsidRPr="002B6BFC">
        <w:rPr>
          <w:rFonts w:cstheme="minorHAnsi"/>
        </w:rPr>
        <w:t xml:space="preserve"> ή μετοχικά συνδεδεμένη με </w:t>
      </w:r>
      <w:proofErr w:type="spellStart"/>
      <w:r w:rsidR="00050D8B" w:rsidRPr="002B6BFC">
        <w:rPr>
          <w:rFonts w:cstheme="minorHAnsi"/>
        </w:rPr>
        <w:t>πάροχο</w:t>
      </w:r>
      <w:proofErr w:type="spellEnd"/>
      <w:r w:rsidR="00050D8B" w:rsidRPr="002B6BFC">
        <w:rPr>
          <w:rFonts w:cstheme="minorHAnsi"/>
        </w:rPr>
        <w:t xml:space="preserve">, τότε οι κάρτες της τράπεζας θα αντιμετωπίζονται σαν το </w:t>
      </w:r>
      <w:r w:rsidR="00050D8B" w:rsidRPr="002B6BFC">
        <w:rPr>
          <w:rFonts w:cstheme="minorHAnsi"/>
          <w:lang w:val="en-US"/>
        </w:rPr>
        <w:t>ATM</w:t>
      </w:r>
      <w:r w:rsidR="00050D8B" w:rsidRPr="002B6BFC">
        <w:rPr>
          <w:rFonts w:cstheme="minorHAnsi"/>
        </w:rPr>
        <w:t xml:space="preserve"> να είναι της τράπεζας, γιατί αυτό είναι και το σωστό. Από εκεί και πέρα η σύλληψη ποια είναι; Εντός μιας </w:t>
      </w:r>
      <w:r w:rsidR="004F7C33">
        <w:rPr>
          <w:rFonts w:cstheme="minorHAnsi"/>
        </w:rPr>
        <w:t>Δ</w:t>
      </w:r>
      <w:r w:rsidR="00050D8B" w:rsidRPr="002B6BFC">
        <w:rPr>
          <w:rFonts w:cstheme="minorHAnsi"/>
        </w:rPr>
        <w:t xml:space="preserve">ημοτικής </w:t>
      </w:r>
      <w:r w:rsidR="004F7C33">
        <w:rPr>
          <w:rFonts w:cstheme="minorHAnsi"/>
        </w:rPr>
        <w:t>Ε</w:t>
      </w:r>
      <w:r w:rsidR="00050D8B" w:rsidRPr="002B6BFC">
        <w:rPr>
          <w:rFonts w:cstheme="minorHAnsi"/>
        </w:rPr>
        <w:t xml:space="preserve">νότητας, εφόσον υπάρχει ένα </w:t>
      </w:r>
      <w:r w:rsidR="00050D8B" w:rsidRPr="002B6BFC">
        <w:rPr>
          <w:rFonts w:cstheme="minorHAnsi"/>
          <w:lang w:val="en-US"/>
        </w:rPr>
        <w:t>ATM</w:t>
      </w:r>
      <w:r w:rsidR="00050D8B" w:rsidRPr="002B6BFC">
        <w:rPr>
          <w:rFonts w:cstheme="minorHAnsi"/>
        </w:rPr>
        <w:t xml:space="preserve"> -αυτό είναι άλλο, πέρα από αυτό που λέω- τότε εκεί, είτε μιλάμε για </w:t>
      </w:r>
      <w:proofErr w:type="spellStart"/>
      <w:r w:rsidR="00050D8B" w:rsidRPr="002B6BFC">
        <w:rPr>
          <w:rFonts w:cstheme="minorHAnsi"/>
        </w:rPr>
        <w:t>πάροχο</w:t>
      </w:r>
      <w:proofErr w:type="spellEnd"/>
      <w:r w:rsidR="00050D8B" w:rsidRPr="002B6BFC">
        <w:rPr>
          <w:rFonts w:cstheme="minorHAnsi"/>
        </w:rPr>
        <w:t xml:space="preserve"> είτε μιλάμε για τράπεζα, η χρέωση είναι μηδέν. Αυτή είναι η φύση της παρέμβασης. </w:t>
      </w:r>
    </w:p>
    <w:p w14:paraId="06F972F9" w14:textId="56CE4A0A" w:rsidR="00050D8B" w:rsidRPr="002B6BFC" w:rsidRDefault="00050D8B" w:rsidP="00B436E9">
      <w:pPr>
        <w:spacing w:after="0" w:line="276" w:lineRule="auto"/>
        <w:ind w:firstLine="720"/>
        <w:jc w:val="both"/>
        <w:rPr>
          <w:rFonts w:cstheme="minorHAnsi"/>
        </w:rPr>
      </w:pPr>
      <w:r w:rsidRPr="002B6BFC">
        <w:rPr>
          <w:rFonts w:cstheme="minorHAnsi"/>
        </w:rPr>
        <w:t>Τώρα, κ</w:t>
      </w:r>
      <w:r w:rsidR="006B31F4">
        <w:rPr>
          <w:rFonts w:cstheme="minorHAnsi"/>
        </w:rPr>
        <w:t>.</w:t>
      </w:r>
      <w:r w:rsidRPr="002B6BFC">
        <w:rPr>
          <w:rFonts w:cstheme="minorHAnsi"/>
        </w:rPr>
        <w:t xml:space="preserve"> </w:t>
      </w:r>
      <w:proofErr w:type="spellStart"/>
      <w:r w:rsidRPr="002B6BFC">
        <w:rPr>
          <w:rFonts w:cstheme="minorHAnsi"/>
        </w:rPr>
        <w:t>Καραμέρο</w:t>
      </w:r>
      <w:proofErr w:type="spellEnd"/>
      <w:r w:rsidRPr="002B6BFC">
        <w:rPr>
          <w:rFonts w:cstheme="minorHAnsi"/>
        </w:rPr>
        <w:t>, επειδή αναφερθήκατε σε ρύθμιση της εποχής ΣΥΡΙΖΑ, εγώ απλώς να αναφέρω ότι με αυτό που κάνουμε τώρα μηδενίζουμε τις χρεώσεις. Οι χρεώσεις επί ΣΥΡΙΖΑ ήταν μέχρι 3 ευρώ, όπως θυμάστε, και το κάνουμε με νόμο. Άρα, ερχόμαστε να κάνουμε μια παρέμβαση</w:t>
      </w:r>
      <w:r w:rsidR="006B31F4">
        <w:rPr>
          <w:rFonts w:cstheme="minorHAnsi"/>
        </w:rPr>
        <w:t>,</w:t>
      </w:r>
      <w:r w:rsidRPr="002B6BFC">
        <w:rPr>
          <w:rFonts w:cstheme="minorHAnsi"/>
        </w:rPr>
        <w:t xml:space="preserve"> η οποία είναι πολύ πιο καταλυτική.</w:t>
      </w:r>
    </w:p>
    <w:p w14:paraId="2ABC749A" w14:textId="42FB4E21"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«ΣΥΡΙΖΑ – ΠΡΟΟΔΕΥΤΙΚΗ ΣΥΜΜΑΧΙΑ»)</w:t>
      </w:r>
      <w:r w:rsidRPr="002B6BFC">
        <w:rPr>
          <w:rFonts w:cstheme="minorHAnsi"/>
        </w:rPr>
        <w:t xml:space="preserve">: Υπήρχε νόμος που δεν εφαρμόσατε, εγώ αυτό σας λέω. </w:t>
      </w:r>
    </w:p>
    <w:p w14:paraId="1AD20FFD" w14:textId="77777777" w:rsidR="00050D8B" w:rsidRPr="002B6BFC" w:rsidRDefault="00050D8B" w:rsidP="00B436E9">
      <w:pPr>
        <w:spacing w:after="0" w:line="276" w:lineRule="auto"/>
        <w:ind w:firstLine="720"/>
        <w:jc w:val="both"/>
        <w:rPr>
          <w:rFonts w:cstheme="minorHAnsi"/>
        </w:rPr>
      </w:pPr>
      <w:r w:rsidRPr="002B6BFC">
        <w:rPr>
          <w:rFonts w:cstheme="minorHAnsi"/>
          <w:b/>
        </w:rPr>
        <w:t>ΚΥΡΙΑΚΟΣ ΠΙΕΡΑΚΑΚΗΣ (Υπουργός Εθνικής Οικονομίας και Οικονομικών)</w:t>
      </w:r>
      <w:r w:rsidRPr="002B6BFC">
        <w:rPr>
          <w:rFonts w:cstheme="minorHAnsi"/>
        </w:rPr>
        <w:t>: Επί ΣΥΡΙΖΑ οι χρεώσεις ήταν μέχρι 3 ευρώ. Εμείς ερχόμαστε να τις μηδενίσουμε.</w:t>
      </w:r>
    </w:p>
    <w:p w14:paraId="07BC20CD" w14:textId="6674AB2F"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«ΣΥΡΙΖΑ – ΠΡΟΟΔΕΥΤΙΚΗ ΣΥΜΜΑΧΙΑ»)</w:t>
      </w:r>
      <w:r w:rsidRPr="002B6BFC">
        <w:rPr>
          <w:rFonts w:cstheme="minorHAnsi"/>
        </w:rPr>
        <w:t xml:space="preserve">: Επί ΣΥΡΙΖΑ δεν έδινε η Τράπεζα Πειραιώς 850 </w:t>
      </w:r>
      <w:r w:rsidRPr="002B6BFC">
        <w:rPr>
          <w:rFonts w:cstheme="minorHAnsi"/>
          <w:lang w:val="en-US"/>
        </w:rPr>
        <w:t>ATM</w:t>
      </w:r>
      <w:r w:rsidRPr="002B6BFC">
        <w:rPr>
          <w:rFonts w:cstheme="minorHAnsi"/>
        </w:rPr>
        <w:t xml:space="preserve"> στην </w:t>
      </w:r>
      <w:proofErr w:type="spellStart"/>
      <w:r w:rsidRPr="002B6BFC">
        <w:rPr>
          <w:rFonts w:cstheme="minorHAnsi"/>
          <w:lang w:val="en-US"/>
        </w:rPr>
        <w:t>Cashflex</w:t>
      </w:r>
      <w:proofErr w:type="spellEnd"/>
      <w:r w:rsidRPr="002B6BFC">
        <w:rPr>
          <w:rFonts w:cstheme="minorHAnsi"/>
        </w:rPr>
        <w:t xml:space="preserve"> που διατηρούσε το 20% η Τράπεζα Πειραιώς, χρεώνοντας 2,10. Απευθύνομ</w:t>
      </w:r>
      <w:r w:rsidR="006B31F4">
        <w:rPr>
          <w:rFonts w:cstheme="minorHAnsi"/>
        </w:rPr>
        <w:t>αι</w:t>
      </w:r>
      <w:r w:rsidRPr="002B6BFC">
        <w:rPr>
          <w:rFonts w:cstheme="minorHAnsi"/>
        </w:rPr>
        <w:t xml:space="preserve"> στον συνάδελφο της ΝΔ που κάνει τον υποβολέα. </w:t>
      </w:r>
    </w:p>
    <w:p w14:paraId="5742FB50" w14:textId="34D12BC1" w:rsidR="00050D8B" w:rsidRPr="002B6BFC" w:rsidRDefault="00050D8B" w:rsidP="00B436E9">
      <w:pPr>
        <w:spacing w:after="0" w:line="276" w:lineRule="auto"/>
        <w:ind w:firstLine="720"/>
        <w:jc w:val="both"/>
        <w:rPr>
          <w:rFonts w:cstheme="minorHAnsi"/>
        </w:rPr>
      </w:pPr>
      <w:r w:rsidRPr="002B6BFC">
        <w:rPr>
          <w:rFonts w:cstheme="minorHAnsi"/>
          <w:b/>
        </w:rPr>
        <w:t>ΚΥΡΙΑΚΟΣ ΠΙΕΡΑΚΑΚΗΣ (Υπουργός Εθνικής Οικονομίας και Οικονομικών)</w:t>
      </w:r>
      <w:r w:rsidRPr="002B6BFC">
        <w:rPr>
          <w:rFonts w:cstheme="minorHAnsi"/>
        </w:rPr>
        <w:t>: Ο ΣΥΡΙΖΑ δεν ρύθμισε, ούτε καν πίεσε το τραπεζικό σύστημα. Νομίζω ότι η συζήτηση αυτή είναι μια διαχείριση της στασιμότητας</w:t>
      </w:r>
      <w:r w:rsidR="005C2D48">
        <w:rPr>
          <w:rFonts w:cstheme="minorHAnsi"/>
        </w:rPr>
        <w:t>,</w:t>
      </w:r>
      <w:r w:rsidRPr="002B6BFC">
        <w:rPr>
          <w:rFonts w:cstheme="minorHAnsi"/>
        </w:rPr>
        <w:t xml:space="preserve"> η οποία προηγήθηκε. Εμείς ερχόμαστε αυτή τη στιγμή να μην ακολουθήσουμε ένα αρνητικό παράδειγμα, ερχόμαστε να κάνουμε μια καταλυτική παρέμβαση. Νομίζω ότι εγώ δεν χρειάζεται να πω τίποτα. Το κείμενο που θα δείτε μιλάει </w:t>
      </w:r>
      <w:r w:rsidR="005C2D48">
        <w:rPr>
          <w:rFonts w:cstheme="minorHAnsi"/>
        </w:rPr>
        <w:t>μοναχό</w:t>
      </w:r>
      <w:r w:rsidRPr="002B6BFC">
        <w:rPr>
          <w:rFonts w:cstheme="minorHAnsi"/>
        </w:rPr>
        <w:t xml:space="preserve"> του. </w:t>
      </w:r>
    </w:p>
    <w:p w14:paraId="3FB017A9" w14:textId="2B060320" w:rsidR="00050D8B" w:rsidRDefault="00050D8B" w:rsidP="00B436E9">
      <w:pPr>
        <w:spacing w:after="0" w:line="276" w:lineRule="auto"/>
        <w:ind w:firstLine="720"/>
        <w:jc w:val="both"/>
        <w:rPr>
          <w:rFonts w:cstheme="minorHAnsi"/>
        </w:rPr>
      </w:pPr>
      <w:r w:rsidRPr="002B6BFC">
        <w:rPr>
          <w:rFonts w:cstheme="minorHAnsi"/>
        </w:rPr>
        <w:t>Σας ευχαριστώ.</w:t>
      </w:r>
    </w:p>
    <w:p w14:paraId="3AB5EF82" w14:textId="578853A5" w:rsidR="00C600F4" w:rsidRPr="002B6BFC" w:rsidRDefault="00C600F4" w:rsidP="00B436E9">
      <w:pPr>
        <w:spacing w:after="0" w:line="276" w:lineRule="auto"/>
        <w:ind w:firstLine="709"/>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Το</w:t>
      </w:r>
      <w:r w:rsidR="005C2D48">
        <w:rPr>
          <w:rFonts w:cstheme="minorHAnsi"/>
        </w:rPr>
        <w:t>ν</w:t>
      </w:r>
      <w:r w:rsidRPr="002B6BFC">
        <w:rPr>
          <w:rFonts w:cstheme="minorHAnsi"/>
        </w:rPr>
        <w:t xml:space="preserve"> λόγο έχει ο κ. </w:t>
      </w:r>
      <w:proofErr w:type="spellStart"/>
      <w:r w:rsidRPr="002B6BFC">
        <w:rPr>
          <w:rFonts w:cstheme="minorHAnsi"/>
        </w:rPr>
        <w:t>Πιτσιλής</w:t>
      </w:r>
      <w:proofErr w:type="spellEnd"/>
      <w:r w:rsidRPr="002B6BFC">
        <w:rPr>
          <w:rFonts w:cstheme="minorHAnsi"/>
        </w:rPr>
        <w:t>.</w:t>
      </w:r>
    </w:p>
    <w:p w14:paraId="70B21987" w14:textId="23FDB430" w:rsidR="00C600F4" w:rsidRPr="002B6BFC" w:rsidRDefault="00C600F4" w:rsidP="00B436E9">
      <w:pPr>
        <w:spacing w:after="0" w:line="276" w:lineRule="auto"/>
        <w:ind w:firstLine="720"/>
        <w:jc w:val="both"/>
        <w:rPr>
          <w:rFonts w:cstheme="minorHAnsi"/>
        </w:rPr>
      </w:pPr>
      <w:r w:rsidRPr="002B6BFC">
        <w:rPr>
          <w:rFonts w:cstheme="minorHAnsi"/>
          <w:b/>
        </w:rPr>
        <w:t>ΓΕΩΡΓΙΟΣ ΠΙΤΣΙΛΗΣ (Διοικητής της Ανεξάρτητης Αρχής Δημοσίων Εσόδων (ΑΑΔΕ)):</w:t>
      </w:r>
      <w:r w:rsidRPr="002B6BFC">
        <w:rPr>
          <w:rFonts w:cstheme="minorHAnsi"/>
        </w:rPr>
        <w:t xml:space="preserve"> Ευχαριστώ, κ. Πρόεδρε. Θα ήθελα να ενημερώσω ότι είχα δηλώσει κώλυμα για να παραμείνω σε όλη τη συνεδρίαση και θα μείνουν στελέχη της Αρχής, Γενικοί Διευθυντές, για να παρακολουθήσουν μετά για τυχόν απαντήσεις. </w:t>
      </w:r>
    </w:p>
    <w:p w14:paraId="7B8A3EEF" w14:textId="56F667B5" w:rsidR="00C600F4" w:rsidRPr="002B6BFC" w:rsidRDefault="00C600F4"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Κανένα πρόβλημα, έχετε το</w:t>
      </w:r>
      <w:r w:rsidR="005C2D48">
        <w:rPr>
          <w:rFonts w:cstheme="minorHAnsi"/>
        </w:rPr>
        <w:t>ν</w:t>
      </w:r>
      <w:r w:rsidRPr="002B6BFC">
        <w:rPr>
          <w:rFonts w:cstheme="minorHAnsi"/>
        </w:rPr>
        <w:t xml:space="preserve"> λόγο.</w:t>
      </w:r>
    </w:p>
    <w:p w14:paraId="019D5070" w14:textId="27473079" w:rsidR="00C600F4" w:rsidRPr="002B6BFC" w:rsidRDefault="00C600F4"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Συγγνώμη, κ. Πρόεδρε. Εννοείτ</w:t>
      </w:r>
      <w:r w:rsidR="005C2D48">
        <w:rPr>
          <w:rFonts w:cstheme="minorHAnsi"/>
        </w:rPr>
        <w:t>ε</w:t>
      </w:r>
      <w:r w:rsidRPr="002B6BFC">
        <w:rPr>
          <w:rFonts w:cstheme="minorHAnsi"/>
        </w:rPr>
        <w:t xml:space="preserve"> ότι δεν θα απαντήσει ο κ. </w:t>
      </w:r>
      <w:proofErr w:type="spellStart"/>
      <w:r w:rsidRPr="002B6BFC">
        <w:rPr>
          <w:rFonts w:cstheme="minorHAnsi"/>
        </w:rPr>
        <w:t>Πιτσιλής</w:t>
      </w:r>
      <w:proofErr w:type="spellEnd"/>
      <w:r w:rsidRPr="002B6BFC">
        <w:rPr>
          <w:rFonts w:cstheme="minorHAnsi"/>
        </w:rPr>
        <w:t xml:space="preserve"> στις </w:t>
      </w:r>
      <w:proofErr w:type="spellStart"/>
      <w:r w:rsidRPr="002B6BFC">
        <w:rPr>
          <w:rFonts w:cstheme="minorHAnsi"/>
        </w:rPr>
        <w:t>ερώτησεις</w:t>
      </w:r>
      <w:proofErr w:type="spellEnd"/>
      <w:r w:rsidRPr="002B6BFC">
        <w:rPr>
          <w:rFonts w:cstheme="minorHAnsi"/>
        </w:rPr>
        <w:t xml:space="preserve"> μας; </w:t>
      </w:r>
    </w:p>
    <w:p w14:paraId="0B2384AD" w14:textId="77777777" w:rsidR="00C600F4" w:rsidRPr="002B6BFC" w:rsidRDefault="00C600F4"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Επειδή διακόπτετε συνέχεια, θα σας παρακαλέσω πάρα πολύ. </w:t>
      </w:r>
    </w:p>
    <w:p w14:paraId="1D8808FC"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Να διευκρινιστεί. Δηλαδή, θα τοποθετηθεί ο κ. </w:t>
      </w:r>
      <w:proofErr w:type="spellStart"/>
      <w:r w:rsidRPr="002B6BFC">
        <w:rPr>
          <w:rFonts w:cstheme="minorHAnsi"/>
        </w:rPr>
        <w:t>Πιτσιλής</w:t>
      </w:r>
      <w:proofErr w:type="spellEnd"/>
      <w:r w:rsidRPr="002B6BFC">
        <w:rPr>
          <w:rFonts w:cstheme="minorHAnsi"/>
        </w:rPr>
        <w:t xml:space="preserve"> και θα φύγει και θα απαντήσουν άλλοι; </w:t>
      </w:r>
    </w:p>
    <w:p w14:paraId="06CD61E0" w14:textId="3F96B5BC"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Ο κ. </w:t>
      </w:r>
      <w:proofErr w:type="spellStart"/>
      <w:r w:rsidRPr="002B6BFC">
        <w:rPr>
          <w:rFonts w:cstheme="minorHAnsi"/>
        </w:rPr>
        <w:t>Πιτσιλής</w:t>
      </w:r>
      <w:proofErr w:type="spellEnd"/>
      <w:r w:rsidRPr="002B6BFC">
        <w:rPr>
          <w:rFonts w:cstheme="minorHAnsi"/>
        </w:rPr>
        <w:t xml:space="preserve"> μπορεί να έχει κάποια υποχρέωση. Θα μας </w:t>
      </w:r>
      <w:r w:rsidR="005C2D48" w:rsidRPr="002B6BFC">
        <w:rPr>
          <w:rFonts w:cstheme="minorHAnsi"/>
        </w:rPr>
        <w:t>απαντήσει</w:t>
      </w:r>
      <w:r w:rsidRPr="002B6BFC">
        <w:rPr>
          <w:rFonts w:cstheme="minorHAnsi"/>
        </w:rPr>
        <w:t xml:space="preserve"> ο ίδιος.  </w:t>
      </w:r>
    </w:p>
    <w:p w14:paraId="10308CF2"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Υπάρχει υποχρέωση υπέρτερη έναντι της υποχρέωσης στη Βουλή των Ελλήνων; Σας ρωτώ και ρωτώ και τους πολίτες που μας παρακολουθούν. </w:t>
      </w:r>
    </w:p>
    <w:p w14:paraId="319BC6BA"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Θα εκπροσωπήσει προφανώς κάποιος άλλος τον κ. Πιτσιλή. </w:t>
      </w:r>
    </w:p>
    <w:p w14:paraId="4023AADB"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Δηλαδή, θα κάνει διάγγελμα - δεν τον λέω προσωπικά για τον κ. Πιτσιλή - ο οιοσδήποτε και στη συνέχεια η διαδικασία των ερωτήσεων θα γίνει σε συνεργάτες του; </w:t>
      </w:r>
    </w:p>
    <w:p w14:paraId="335E72DE"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Αυτό το κρίνει ο ίδιος και όχι, εμείς.</w:t>
      </w:r>
    </w:p>
    <w:p w14:paraId="49698A49"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Όχι, το κρίνει η Βουλή των Ελλήνων και εσείς, κ. Πρόεδρε.</w:t>
      </w:r>
    </w:p>
    <w:p w14:paraId="70EAF1FA" w14:textId="4C0AECDC"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Κάνετε λάθος. Θα ζητάτε το</w:t>
      </w:r>
      <w:r w:rsidR="005C2D48">
        <w:rPr>
          <w:rFonts w:cstheme="minorHAnsi"/>
        </w:rPr>
        <w:t>ν</w:t>
      </w:r>
      <w:r w:rsidRPr="002B6BFC">
        <w:rPr>
          <w:rFonts w:cstheme="minorHAnsi"/>
        </w:rPr>
        <w:t xml:space="preserve"> λόγο να σας δίνουμε το</w:t>
      </w:r>
      <w:r w:rsidR="005C2D48">
        <w:rPr>
          <w:rFonts w:cstheme="minorHAnsi"/>
        </w:rPr>
        <w:t>ν</w:t>
      </w:r>
      <w:r w:rsidRPr="002B6BFC">
        <w:rPr>
          <w:rFonts w:cstheme="minorHAnsi"/>
        </w:rPr>
        <w:t xml:space="preserve"> λόγο. </w:t>
      </w:r>
    </w:p>
    <w:p w14:paraId="0051ED66"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Το ζήτησα. </w:t>
      </w:r>
    </w:p>
    <w:p w14:paraId="620D12FB" w14:textId="5A2D97BA"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Κύριε Πιτσιλή, έχετε το</w:t>
      </w:r>
      <w:r w:rsidR="005C2D48">
        <w:rPr>
          <w:rFonts w:cstheme="minorHAnsi"/>
        </w:rPr>
        <w:t>ν</w:t>
      </w:r>
      <w:r w:rsidRPr="002B6BFC">
        <w:rPr>
          <w:rFonts w:cstheme="minorHAnsi"/>
        </w:rPr>
        <w:t xml:space="preserve"> λόγο.</w:t>
      </w:r>
    </w:p>
    <w:p w14:paraId="2A9E187A"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 ΓΕΩΡΓΙΟΣ ΠΙΤΣΙΛΗΣ (Διοικητής της Ανεξάρτητης Αρχής Δημοσίων Εσόδων (ΑΑΔΕ)):</w:t>
      </w:r>
      <w:r w:rsidRPr="002B6BFC">
        <w:rPr>
          <w:rFonts w:cstheme="minorHAnsi"/>
        </w:rPr>
        <w:t xml:space="preserve"> Ευχαριστώ, κ. Πρόεδρε. Έλεγα ότι συζητείται ένα πολύ σημαντικό νομοσχέδιο σήμερα στη Βουλή, το οποίο, περιέχει τον νέο Τελωνειακό Κώδικα και άλλες πολύ σημαντικές διατάξεις.</w:t>
      </w:r>
    </w:p>
    <w:p w14:paraId="0E1DDAC3" w14:textId="2353D571" w:rsidR="00050D8B" w:rsidRPr="002B6BFC" w:rsidRDefault="00050D8B" w:rsidP="00B436E9">
      <w:pPr>
        <w:spacing w:after="0" w:line="276" w:lineRule="auto"/>
        <w:ind w:firstLine="720"/>
        <w:jc w:val="both"/>
        <w:rPr>
          <w:rFonts w:cstheme="minorHAnsi"/>
        </w:rPr>
      </w:pPr>
      <w:r w:rsidRPr="002B6BFC">
        <w:rPr>
          <w:rFonts w:cstheme="minorHAnsi"/>
        </w:rPr>
        <w:t>Στο χρόνο που έχω, να επισημάνω ότι όσον αφορά τον Τελωνειακό Κώδικα μιλάμε για ένα νομοθέτημα πλέον που προχωρά σε μια εκκαθάριση του Τελωνειακού Κώδικα από παρωχημένες διατάξεις και διαδικασίες.</w:t>
      </w:r>
      <w:r w:rsidR="005C2D48">
        <w:rPr>
          <w:rFonts w:cstheme="minorHAnsi"/>
        </w:rPr>
        <w:t xml:space="preserve"> </w:t>
      </w:r>
      <w:r w:rsidRPr="002B6BFC">
        <w:rPr>
          <w:rFonts w:cstheme="minorHAnsi"/>
        </w:rPr>
        <w:t xml:space="preserve">Εναρμονιζόμαστε πλήρως με το Ενωσιακό Τελωνειακό Δίκαιο με σκοπό να ενισχύσουμε την ασφάλεια δικαίου, την ομοιόμορφη εφαρμογή της νομοθεσίας από όλες τις τελωνειακές υπηρεσίες και βεβαίως, τη μείωση του διοικητικού φόρτου. </w:t>
      </w:r>
    </w:p>
    <w:p w14:paraId="2A5E2789" w14:textId="5F134AD7" w:rsidR="00050D8B" w:rsidRPr="002B6BFC" w:rsidRDefault="00050D8B" w:rsidP="00B436E9">
      <w:pPr>
        <w:spacing w:after="0" w:line="276" w:lineRule="auto"/>
        <w:ind w:firstLine="720"/>
        <w:jc w:val="both"/>
        <w:rPr>
          <w:rFonts w:cstheme="minorHAnsi"/>
        </w:rPr>
      </w:pPr>
      <w:r w:rsidRPr="002B6BFC">
        <w:rPr>
          <w:rFonts w:cstheme="minorHAnsi"/>
        </w:rPr>
        <w:t>Θα σταθώ σε δύο</w:t>
      </w:r>
      <w:r w:rsidR="008A6A0F">
        <w:rPr>
          <w:rFonts w:cstheme="minorHAnsi"/>
        </w:rPr>
        <w:t>-</w:t>
      </w:r>
      <w:r w:rsidRPr="002B6BFC">
        <w:rPr>
          <w:rFonts w:cstheme="minorHAnsi"/>
        </w:rPr>
        <w:t xml:space="preserve">τρεις σημαντικές μεταρρυθμίσεις. </w:t>
      </w:r>
      <w:proofErr w:type="spellStart"/>
      <w:r w:rsidRPr="002B6BFC">
        <w:rPr>
          <w:rFonts w:cstheme="minorHAnsi"/>
        </w:rPr>
        <w:t>Ψηφιοποίηση</w:t>
      </w:r>
      <w:proofErr w:type="spellEnd"/>
      <w:r w:rsidRPr="002B6BFC">
        <w:rPr>
          <w:rFonts w:cstheme="minorHAnsi"/>
        </w:rPr>
        <w:t xml:space="preserve"> υπογραφής για τους τελωνειακούς ελέγχους. Αφορά πάνω από </w:t>
      </w:r>
      <w:r w:rsidR="00FE7881" w:rsidRPr="00FE7881">
        <w:rPr>
          <w:rFonts w:cstheme="minorHAnsi"/>
        </w:rPr>
        <w:t>80.00</w:t>
      </w:r>
      <w:r w:rsidR="00FE7881" w:rsidRPr="00B51EA6">
        <w:rPr>
          <w:rFonts w:cstheme="minorHAnsi"/>
        </w:rPr>
        <w:t>0</w:t>
      </w:r>
      <w:r w:rsidRPr="002B6BFC">
        <w:rPr>
          <w:rFonts w:cstheme="minorHAnsi"/>
        </w:rPr>
        <w:t xml:space="preserve"> ελέγχους ετησίως, ώστε να παύσουν οι διάφορες εκτυπώσεις και διακινήσεις εγγράφων στο σύστημα.</w:t>
      </w:r>
      <w:r w:rsidR="00C96366" w:rsidRPr="00C96366">
        <w:rPr>
          <w:rFonts w:cstheme="minorHAnsi"/>
        </w:rPr>
        <w:t xml:space="preserve"> </w:t>
      </w:r>
      <w:r w:rsidRPr="002B6BFC">
        <w:rPr>
          <w:rFonts w:cstheme="minorHAnsi"/>
        </w:rPr>
        <w:t xml:space="preserve">Η γενική φιλοσοφία του νομοσχεδίου είναι ότι προχωράμε σε </w:t>
      </w:r>
      <w:proofErr w:type="spellStart"/>
      <w:r w:rsidRPr="002B6BFC">
        <w:rPr>
          <w:rFonts w:cstheme="minorHAnsi"/>
        </w:rPr>
        <w:t>ψηφιοποίηση</w:t>
      </w:r>
      <w:proofErr w:type="spellEnd"/>
      <w:r w:rsidRPr="002B6BFC">
        <w:rPr>
          <w:rFonts w:cstheme="minorHAnsi"/>
        </w:rPr>
        <w:t xml:space="preserve">, απλοποίηση και τυποποίηση τελωνειακών διαδικασιών που είναι απαραίτητες τόσο για την ενίσχυση και την αύξηση της αποτελεσματικότητας των τελωνειακών ελέγχων, όσο και για τη διευκόλυνση του εμπορίου σε μια περίοδο που γενικά βλέπουμε ότι στη χώρα μας υπάρχει πολύ μεγάλη ανάπτυξη του εισαγωγικού και εξαγωγικού εμπορίου τα τελευταία χρόνια. </w:t>
      </w:r>
    </w:p>
    <w:p w14:paraId="791F6B30"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Ψηφιοποιούνται, επίσης, διαδικασίες εισόδου, εξόδου και τελωνειακής επιτήρησης των φορτηγών, των εμπορευματοκιβωτίων και των ιδιωτικών οχημάτων. Ένα νομοθετικό πλαίσιο πλέον, το οποίο, συνεργάζεται και συνδέεται και με σημαντικά έργα του Ταμείου </w:t>
      </w:r>
      <w:r w:rsidRPr="002B6BFC">
        <w:rPr>
          <w:rFonts w:cstheme="minorHAnsi"/>
        </w:rPr>
        <w:lastRenderedPageBreak/>
        <w:t xml:space="preserve">Ανάκαμψης, όπως το έργο της παρακολούθησης των εμπορευματοκιβωτίων και των φορτηγών που εισέρχονται και εξέρχονται στη χώρα. </w:t>
      </w:r>
    </w:p>
    <w:p w14:paraId="45600806" w14:textId="497BEE90" w:rsidR="00050D8B" w:rsidRPr="002B6BFC" w:rsidRDefault="00050D8B" w:rsidP="00B436E9">
      <w:pPr>
        <w:spacing w:after="0" w:line="276" w:lineRule="auto"/>
        <w:ind w:firstLine="720"/>
        <w:jc w:val="both"/>
        <w:rPr>
          <w:rFonts w:cstheme="minorHAnsi"/>
        </w:rPr>
      </w:pPr>
      <w:r w:rsidRPr="002B6BFC">
        <w:rPr>
          <w:rFonts w:cstheme="minorHAnsi"/>
        </w:rPr>
        <w:t>Αφορά τουλάχιστον 400.000</w:t>
      </w:r>
      <w:r w:rsidR="00B51EA6" w:rsidRPr="00B51EA6">
        <w:rPr>
          <w:rFonts w:cstheme="minorHAnsi"/>
        </w:rPr>
        <w:t xml:space="preserve"> </w:t>
      </w:r>
      <w:r w:rsidRPr="002B6BFC">
        <w:rPr>
          <w:rFonts w:cstheme="minorHAnsi"/>
        </w:rPr>
        <w:t xml:space="preserve">εισόδους φορτηγών και συνολικά πάνω από 1,5 εκατομμύριο κινήσεις οχημάτων. Άρα, η </w:t>
      </w:r>
      <w:proofErr w:type="spellStart"/>
      <w:r w:rsidRPr="002B6BFC">
        <w:rPr>
          <w:rFonts w:cstheme="minorHAnsi"/>
        </w:rPr>
        <w:t>ψηφιοποίηση</w:t>
      </w:r>
      <w:proofErr w:type="spellEnd"/>
      <w:r w:rsidRPr="002B6BFC">
        <w:rPr>
          <w:rFonts w:cstheme="minorHAnsi"/>
        </w:rPr>
        <w:t xml:space="preserve"> αυτής της διαδικασίας είναι εξαιρετικά σημαντική. </w:t>
      </w:r>
    </w:p>
    <w:p w14:paraId="4F452036" w14:textId="39B93C62" w:rsidR="00050D8B" w:rsidRDefault="00050D8B" w:rsidP="00C13D61">
      <w:pPr>
        <w:spacing w:after="0" w:line="276" w:lineRule="auto"/>
        <w:ind w:firstLine="720"/>
        <w:jc w:val="both"/>
        <w:rPr>
          <w:rFonts w:cstheme="minorHAnsi"/>
        </w:rPr>
      </w:pPr>
      <w:r w:rsidRPr="002B6BFC">
        <w:rPr>
          <w:rFonts w:cstheme="minorHAnsi"/>
        </w:rPr>
        <w:t xml:space="preserve">Ψηφιοποιείται και απλοποιείται η διαδικασία εφοδιασμών πλοίων και αεροσκαφών με σκοπό μέσα από την </w:t>
      </w:r>
      <w:proofErr w:type="spellStart"/>
      <w:r w:rsidRPr="002B6BFC">
        <w:rPr>
          <w:rFonts w:cstheme="minorHAnsi"/>
        </w:rPr>
        <w:t>ψηφιοποίηση</w:t>
      </w:r>
      <w:proofErr w:type="spellEnd"/>
      <w:r w:rsidRPr="002B6BFC">
        <w:rPr>
          <w:rFonts w:cstheme="minorHAnsi"/>
        </w:rPr>
        <w:t xml:space="preserve"> αυτή, κάτι που σήμερα θέλει δύο ημέρες, να μπορεί να τελειώσει σε λιγότερο από δύο ώρες και βεβαίως, δημιουργείται και ένα ψηφιακό μητρώο αποστακτικών</w:t>
      </w:r>
      <w:r w:rsidR="00C13D61" w:rsidRPr="00C13D61">
        <w:rPr>
          <w:rFonts w:cstheme="minorHAnsi"/>
        </w:rPr>
        <w:t xml:space="preserve"> </w:t>
      </w:r>
      <w:r w:rsidRPr="002B6BFC">
        <w:rPr>
          <w:rFonts w:cstheme="minorHAnsi"/>
        </w:rPr>
        <w:t xml:space="preserve">μηχανημάτων και διήμερων μικρών </w:t>
      </w:r>
      <w:proofErr w:type="spellStart"/>
      <w:r w:rsidRPr="002B6BFC">
        <w:rPr>
          <w:rFonts w:cstheme="minorHAnsi"/>
        </w:rPr>
        <w:t>αποσταγματοποιών</w:t>
      </w:r>
      <w:proofErr w:type="spellEnd"/>
      <w:r w:rsidRPr="002B6BFC">
        <w:rPr>
          <w:rFonts w:cstheme="minorHAnsi"/>
        </w:rPr>
        <w:t xml:space="preserve">, ώστε να εκσυγχρονιστεί το πλαίσιο παρακολούθησης των εν λόγω επιτηδευματιών που αφορά περίπου 2.700 αποστακτικά μηχανήματα και 23.000 άδειες απόσταξης. Είναι ένα πολύ σημαντικό θέμα που αφορά πάρα πολύ και τους διήμερους </w:t>
      </w:r>
      <w:proofErr w:type="spellStart"/>
      <w:r w:rsidRPr="002B6BFC">
        <w:rPr>
          <w:rFonts w:cstheme="minorHAnsi"/>
        </w:rPr>
        <w:t>αποσταγματοποιούς</w:t>
      </w:r>
      <w:proofErr w:type="spellEnd"/>
      <w:r w:rsidRPr="002B6BFC">
        <w:rPr>
          <w:rFonts w:cstheme="minorHAnsi"/>
        </w:rPr>
        <w:t xml:space="preserve"> σε όλη τη χώρα. </w:t>
      </w:r>
    </w:p>
    <w:p w14:paraId="35DF9B23" w14:textId="77777777" w:rsidR="00C600F4" w:rsidRPr="002B6BFC" w:rsidRDefault="00C600F4" w:rsidP="00B436E9">
      <w:pPr>
        <w:spacing w:after="0" w:line="276" w:lineRule="auto"/>
        <w:ind w:firstLine="709"/>
        <w:jc w:val="both"/>
        <w:rPr>
          <w:rFonts w:cstheme="minorHAnsi"/>
        </w:rPr>
      </w:pPr>
      <w:r w:rsidRPr="002B6BFC">
        <w:rPr>
          <w:rFonts w:cstheme="minorHAnsi"/>
        </w:rPr>
        <w:t>Εκτός από τις διατάξεις για τον Τελωνειακού Κώδικα, το νομοσχέδιο περιέχει και άλλες σημαντικές διατάξεις, θα αναφερθώ τροχάδην στον χρόνο που διαθέτω.</w:t>
      </w:r>
    </w:p>
    <w:p w14:paraId="5E4F683A" w14:textId="2FDA0E0A" w:rsidR="00C600F4" w:rsidRPr="002B6BFC" w:rsidRDefault="00C600F4" w:rsidP="00B436E9">
      <w:pPr>
        <w:spacing w:after="0" w:line="276" w:lineRule="auto"/>
        <w:ind w:firstLine="709"/>
        <w:jc w:val="both"/>
        <w:rPr>
          <w:rFonts w:cstheme="minorHAnsi"/>
        </w:rPr>
      </w:pPr>
      <w:r w:rsidRPr="002B6BFC">
        <w:rPr>
          <w:rFonts w:cstheme="minorHAnsi"/>
        </w:rPr>
        <w:t xml:space="preserve"> Μία πολύ σημαντική διάταξη είναι αυτή που αφορά την πρόσβαση της ΑΑΔΕ, σε κάθε είδους στοιχεία που αφορούν τη λειτουργία του ΟΠΕΚΕΠΕ και τ</w:t>
      </w:r>
      <w:r w:rsidR="00C13D61">
        <w:rPr>
          <w:rFonts w:cstheme="minorHAnsi"/>
        </w:rPr>
        <w:t>ω</w:t>
      </w:r>
      <w:r w:rsidRPr="002B6BFC">
        <w:rPr>
          <w:rFonts w:cstheme="minorHAnsi"/>
        </w:rPr>
        <w:t>ν συνδεόμενων με αυτών φορέων, δημόσιων και ιδιωτικών. Στοιχεία που μπορεί να αφορούν, είτε τις οικονομικές υποχρεώσεις του Οργανισμού, είτε τις υποχρεώσεις που έχει για την παροχή των ενισχύσεων. Τα στοιχεία που αφορούν την ίδια του τη λειτουργία, τα οργανωτικά του στοιχεία, το ανθρώπινο δυναμικό και βεβαίως, τα πληροφοριακά συστήματα</w:t>
      </w:r>
      <w:r w:rsidR="00C13D61">
        <w:rPr>
          <w:rFonts w:cstheme="minorHAnsi"/>
        </w:rPr>
        <w:t>,</w:t>
      </w:r>
      <w:r w:rsidRPr="002B6BFC">
        <w:rPr>
          <w:rFonts w:cstheme="minorHAnsi"/>
        </w:rPr>
        <w:t xml:space="preserve"> τα οποία σήμερα χρησιμοποιεί. Όλες αυτές οι πληροφορίες είναι εξαιρετικά χρήσιμες για εμάς, την Ανεξάρτητη Αρχή Δημοσίων Εσόδων (ΑΑΔΕ), προκειμένου να υλοποιήσουμε στους χρόνους που τίθενται τη μετάβαση και την ενσωμάτωση του ΟΠΕΚΕΠΕ στην ΑΑΔΕ.</w:t>
      </w:r>
    </w:p>
    <w:p w14:paraId="275E6318" w14:textId="790A557E" w:rsidR="00C600F4" w:rsidRPr="002B6BFC" w:rsidRDefault="00C600F4" w:rsidP="00B436E9">
      <w:pPr>
        <w:spacing w:after="0" w:line="276" w:lineRule="auto"/>
        <w:ind w:firstLine="709"/>
        <w:jc w:val="both"/>
        <w:rPr>
          <w:rFonts w:cstheme="minorHAnsi"/>
        </w:rPr>
      </w:pPr>
      <w:r w:rsidRPr="002B6BFC">
        <w:rPr>
          <w:rFonts w:cstheme="minorHAnsi"/>
        </w:rPr>
        <w:t>Λέω εδώ, δύο πράγματα.</w:t>
      </w:r>
    </w:p>
    <w:p w14:paraId="56398E06" w14:textId="1AF6DB64" w:rsidR="00C600F4" w:rsidRPr="002B6BFC" w:rsidRDefault="00C600F4" w:rsidP="00B436E9">
      <w:pPr>
        <w:spacing w:after="0" w:line="276" w:lineRule="auto"/>
        <w:ind w:firstLine="709"/>
        <w:jc w:val="both"/>
        <w:rPr>
          <w:rFonts w:cstheme="minorHAnsi"/>
        </w:rPr>
      </w:pPr>
      <w:r w:rsidRPr="002B6BFC">
        <w:rPr>
          <w:rFonts w:cstheme="minorHAnsi"/>
        </w:rPr>
        <w:t xml:space="preserve">Πρώτον, ότι η Αρχή, η δική μας, έχει αυτά τα χρόνια αποκτήσει μια πολύ σημαντική εμπειρία στον τομέα των πληρωμών. Ο πρώτος, θα αναφερθώ ενδεικτικά, ας πούμε στο </w:t>
      </w:r>
      <w:r w:rsidR="00B255B3">
        <w:rPr>
          <w:rFonts w:cstheme="minorHAnsi"/>
        </w:rPr>
        <w:t>Ε</w:t>
      </w:r>
      <w:r w:rsidRPr="002B6BFC">
        <w:rPr>
          <w:rFonts w:cstheme="minorHAnsi"/>
        </w:rPr>
        <w:t xml:space="preserve">πίδομα </w:t>
      </w:r>
      <w:r w:rsidR="00B255B3">
        <w:rPr>
          <w:rFonts w:cstheme="minorHAnsi"/>
        </w:rPr>
        <w:t>Θ</w:t>
      </w:r>
      <w:r w:rsidRPr="002B6BFC">
        <w:rPr>
          <w:rFonts w:cstheme="minorHAnsi"/>
        </w:rPr>
        <w:t>έρμανσης</w:t>
      </w:r>
      <w:r w:rsidR="00194862">
        <w:rPr>
          <w:rFonts w:cstheme="minorHAnsi"/>
        </w:rPr>
        <w:t>,</w:t>
      </w:r>
      <w:r w:rsidRPr="002B6BFC">
        <w:rPr>
          <w:rFonts w:cstheme="minorHAnsi"/>
        </w:rPr>
        <w:t xml:space="preserve"> το οποίο καταβάλλουμε κάθε χρόνο, την επιστροφή του </w:t>
      </w:r>
      <w:r w:rsidR="00B255B3">
        <w:rPr>
          <w:rFonts w:cstheme="minorHAnsi"/>
        </w:rPr>
        <w:t>Ε</w:t>
      </w:r>
      <w:r w:rsidRPr="002B6BFC">
        <w:rPr>
          <w:rFonts w:cstheme="minorHAnsi"/>
        </w:rPr>
        <w:t xml:space="preserve">ιδικού </w:t>
      </w:r>
      <w:r w:rsidR="00B255B3">
        <w:rPr>
          <w:rFonts w:cstheme="minorHAnsi"/>
        </w:rPr>
        <w:t>Φ</w:t>
      </w:r>
      <w:r w:rsidRPr="002B6BFC">
        <w:rPr>
          <w:rFonts w:cstheme="minorHAnsi"/>
        </w:rPr>
        <w:t xml:space="preserve">όρου </w:t>
      </w:r>
      <w:r w:rsidR="00B255B3">
        <w:rPr>
          <w:rFonts w:cstheme="minorHAnsi"/>
        </w:rPr>
        <w:t>Κ</w:t>
      </w:r>
      <w:r w:rsidRPr="002B6BFC">
        <w:rPr>
          <w:rFonts w:cstheme="minorHAnsi"/>
        </w:rPr>
        <w:t xml:space="preserve">ατανάλωσης του </w:t>
      </w:r>
      <w:r w:rsidR="00B255B3">
        <w:rPr>
          <w:rFonts w:cstheme="minorHAnsi"/>
        </w:rPr>
        <w:t>Α</w:t>
      </w:r>
      <w:r w:rsidRPr="002B6BFC">
        <w:rPr>
          <w:rFonts w:cstheme="minorHAnsi"/>
        </w:rPr>
        <w:t xml:space="preserve">γροτικού </w:t>
      </w:r>
      <w:r w:rsidR="00B255B3">
        <w:rPr>
          <w:rFonts w:cstheme="minorHAnsi"/>
        </w:rPr>
        <w:t>Π</w:t>
      </w:r>
      <w:r w:rsidRPr="002B6BFC">
        <w:rPr>
          <w:rFonts w:cstheme="minorHAnsi"/>
        </w:rPr>
        <w:t>ετρελαίου, την κρατική αρωγή στις κάθε είδους καταστροφές</w:t>
      </w:r>
      <w:r w:rsidR="00194862">
        <w:rPr>
          <w:rFonts w:cstheme="minorHAnsi"/>
        </w:rPr>
        <w:t>-</w:t>
      </w:r>
      <w:r w:rsidRPr="002B6BFC">
        <w:rPr>
          <w:rFonts w:cstheme="minorHAnsi"/>
        </w:rPr>
        <w:t xml:space="preserve">φυσικές καταστροφές που υφίστανται συμπολίτες μας και βεβαίως, μια εμπειρία που αποκτήσαμε στα χρόνια του κορονοϊού από την καταβολή  ενισχύσεων στις επιχειρήσεις, οι οποίες </w:t>
      </w:r>
      <w:r w:rsidR="00194862" w:rsidRPr="002B6BFC">
        <w:rPr>
          <w:rFonts w:cstheme="minorHAnsi"/>
        </w:rPr>
        <w:t>άγγιξαν</w:t>
      </w:r>
      <w:r w:rsidRPr="002B6BFC">
        <w:rPr>
          <w:rFonts w:cstheme="minorHAnsi"/>
        </w:rPr>
        <w:t xml:space="preserve"> τα </w:t>
      </w:r>
      <w:r w:rsidR="00194862">
        <w:rPr>
          <w:rFonts w:cstheme="minorHAnsi"/>
        </w:rPr>
        <w:t>10 δισ.</w:t>
      </w:r>
      <w:r w:rsidRPr="002B6BFC">
        <w:rPr>
          <w:rFonts w:cstheme="minorHAnsi"/>
        </w:rPr>
        <w:t xml:space="preserve"> ευρώ, μέσω της πλατφόρμας μας «</w:t>
      </w:r>
      <w:proofErr w:type="spellStart"/>
      <w:r w:rsidRPr="002B6BFC">
        <w:rPr>
          <w:rFonts w:cstheme="minorHAnsi"/>
          <w:lang w:val="en-US"/>
        </w:rPr>
        <w:t>myBusinessSupport</w:t>
      </w:r>
      <w:proofErr w:type="spellEnd"/>
      <w:r w:rsidRPr="002B6BFC">
        <w:rPr>
          <w:rFonts w:cstheme="minorHAnsi"/>
        </w:rPr>
        <w:t>».</w:t>
      </w:r>
    </w:p>
    <w:p w14:paraId="4341E2A4" w14:textId="06900790" w:rsidR="00C600F4" w:rsidRPr="002B6BFC" w:rsidRDefault="00C600F4" w:rsidP="00B436E9">
      <w:pPr>
        <w:spacing w:after="0" w:line="276" w:lineRule="auto"/>
        <w:ind w:firstLine="709"/>
        <w:jc w:val="both"/>
        <w:rPr>
          <w:rFonts w:cstheme="minorHAnsi"/>
        </w:rPr>
      </w:pPr>
      <w:r w:rsidRPr="002B6BFC">
        <w:rPr>
          <w:rFonts w:cstheme="minorHAnsi"/>
        </w:rPr>
        <w:t>Με την ίδια τεχνογνωσία, λοιπόν και λαμβάνοντας υπόψη και τις ιδιαιτερότητες και τη φύση των αγροτικών ενισχύσεων, ο στόχος μας είναι να ενσωματώσουμε τις διαδικασίες πληρωμών και ελέγχου ταυτόχρονα, όπως σήμερα έχει ο ΟΠΕΚΕΠΕ, μέσα από τις δικές μας διαδικασίες. Προς το σκοπό αυτό, πριν ακόμα νομοθετηθεί όλη αυτή η διαδικασία είναι αναγκαί</w:t>
      </w:r>
      <w:r w:rsidR="00194862">
        <w:rPr>
          <w:rFonts w:cstheme="minorHAnsi"/>
        </w:rPr>
        <w:t>ο</w:t>
      </w:r>
      <w:r w:rsidRPr="002B6BFC">
        <w:rPr>
          <w:rFonts w:cstheme="minorHAnsi"/>
        </w:rPr>
        <w:t xml:space="preserve"> από τώρα, να έχουμε άμεση πρόσβαση στα στοιχεία αυτά, ώστε να σχεδιάσουμε τη μετάβαση αυτή</w:t>
      </w:r>
      <w:r w:rsidR="00194862">
        <w:rPr>
          <w:rFonts w:cstheme="minorHAnsi"/>
        </w:rPr>
        <w:t xml:space="preserve"> το</w:t>
      </w:r>
      <w:r w:rsidRPr="002B6BFC">
        <w:rPr>
          <w:rFonts w:cstheme="minorHAnsi"/>
        </w:rPr>
        <w:t xml:space="preserve"> συντομότερο δυνατό.</w:t>
      </w:r>
    </w:p>
    <w:p w14:paraId="2AA3A694" w14:textId="3F689420" w:rsidR="00050D8B" w:rsidRPr="002B6BFC" w:rsidRDefault="00C600F4" w:rsidP="00E336CB">
      <w:pPr>
        <w:spacing w:after="0" w:line="276" w:lineRule="auto"/>
        <w:ind w:firstLine="720"/>
        <w:jc w:val="both"/>
        <w:rPr>
          <w:rFonts w:cstheme="minorHAnsi"/>
        </w:rPr>
      </w:pPr>
      <w:r w:rsidRPr="002B6BFC">
        <w:rPr>
          <w:rFonts w:cstheme="minorHAnsi"/>
        </w:rPr>
        <w:t>Επίσης, πολύ σημαντική είναι και η διάταξη μεταφοράς των αρμοδιοτήτων και των λειτουργιών του και του προσωπικού του ΣΔΟΕ, στην Ανεξάρτητη Αρχή Δημοσίων Εσόδων (ΑΑΔΕ). Ουσιαστικά επανέρχεται στην φορολογική Αρχή, ο βραχίονας αυτός. Ο  στόχος της διάταξης, είναι να αθροιστούν δυνάμεις για να πολλαπλασιάσουμε αποτελέσματα. Στην Ανεξάρτητη Αρχή, έχουμε αναπτύξει μια μεγάλη εμπειρία με τους φορολογικούς ελέγχους,</w:t>
      </w:r>
      <w:r w:rsidR="00E336CB" w:rsidRPr="00E336CB">
        <w:rPr>
          <w:rFonts w:cstheme="minorHAnsi"/>
        </w:rPr>
        <w:t xml:space="preserve"> </w:t>
      </w:r>
      <w:r w:rsidR="00050D8B" w:rsidRPr="002B6BFC">
        <w:rPr>
          <w:rFonts w:cstheme="minorHAnsi"/>
        </w:rPr>
        <w:t xml:space="preserve">πλέον και οι </w:t>
      </w:r>
      <w:r w:rsidR="00111D40" w:rsidRPr="002B6BFC">
        <w:rPr>
          <w:rFonts w:cstheme="minorHAnsi"/>
        </w:rPr>
        <w:t>ελλιπε</w:t>
      </w:r>
      <w:r w:rsidR="00111D40">
        <w:rPr>
          <w:rFonts w:cstheme="minorHAnsi"/>
        </w:rPr>
        <w:t>ίς</w:t>
      </w:r>
      <w:r w:rsidR="00050D8B" w:rsidRPr="002B6BFC">
        <w:rPr>
          <w:rFonts w:cstheme="minorHAnsi"/>
        </w:rPr>
        <w:t xml:space="preserve"> έλεγχοι που σήμερα διενεργούνται από τους ΣΔΟΕ, οικονομικοί έλεγχοι κυρίως σε εκτέλεση εισαγγελικών παραγγελιών, ενσωματώνονται σε εμάς και διασφαλίζεται αυτή η συνέχεια, μέσω της διατήρησης των προανακριτικών καθηκόντων των στελεχών του ΣΔΟΕ.</w:t>
      </w:r>
    </w:p>
    <w:p w14:paraId="633A51A2" w14:textId="77777777" w:rsidR="00050D8B" w:rsidRPr="00992ED8" w:rsidRDefault="00050D8B" w:rsidP="00B436E9">
      <w:pPr>
        <w:spacing w:after="0" w:line="276" w:lineRule="auto"/>
        <w:ind w:firstLine="709"/>
        <w:jc w:val="both"/>
        <w:rPr>
          <w:rFonts w:cstheme="minorHAnsi"/>
        </w:rPr>
      </w:pPr>
      <w:r w:rsidRPr="002B6BFC">
        <w:rPr>
          <w:rFonts w:cstheme="minorHAnsi"/>
        </w:rPr>
        <w:t xml:space="preserve"> Θέλω να είμαι σαφής σε αυτό, ότι όλες οι εισαγγελικές, εκκρεμείς εισαγγελικές παραγγελίες θα έρθουν στην Αρχή και θα ολοκληρωθούν από τα στελέχη που σήμερα τις έχουν αναλάβει ακριβώς, για να συνεχίσει η αδιατάρακτη λειτουργία, αυτή η ελεγκτική, η οποία είναι πάρα πολύ σημαντική. Ταυτόχρονα τα στελέχη αυτά, ως στελέχη της Αρχής πλέον, θα ενταχθούν στο οργανόγραμμα της Αρχής και με ό,τι συνεπάγεται αυτό, αφενός μισθολογικά, οργανωτικά, ιεραρχικά με στόχο, όπως είπα πριν να αθροίζονται δυνάμεις, να πολλαπ</w:t>
      </w:r>
      <w:r w:rsidRPr="00992ED8">
        <w:rPr>
          <w:rFonts w:cstheme="minorHAnsi"/>
        </w:rPr>
        <w:t>λασιάσουμε αποτέλεσμα.</w:t>
      </w:r>
    </w:p>
    <w:p w14:paraId="4F5A93D6" w14:textId="4A568E21" w:rsidR="00050D8B" w:rsidRPr="002B6BFC" w:rsidRDefault="00050D8B" w:rsidP="00B436E9">
      <w:pPr>
        <w:spacing w:after="0" w:line="276" w:lineRule="auto"/>
        <w:ind w:firstLine="709"/>
        <w:jc w:val="both"/>
        <w:rPr>
          <w:rFonts w:cstheme="minorHAnsi"/>
        </w:rPr>
      </w:pPr>
      <w:r w:rsidRPr="00992ED8">
        <w:rPr>
          <w:rFonts w:cstheme="minorHAnsi"/>
        </w:rPr>
        <w:t xml:space="preserve"> Επιτρέψτε μου εδώ, να κάνω ένα σχόλιο, γιατί έχω ακούσει αρκετές φορές το επιχείρημα, ότι ο</w:t>
      </w:r>
      <w:r w:rsidR="000E4989">
        <w:rPr>
          <w:rFonts w:cstheme="minorHAnsi"/>
        </w:rPr>
        <w:t xml:space="preserve"> </w:t>
      </w:r>
      <w:r w:rsidRPr="00992ED8">
        <w:rPr>
          <w:rFonts w:cstheme="minorHAnsi"/>
        </w:rPr>
        <w:t>ελεγκτής γίνεται και ελεγχόμενος, δηλαδή, ο συνδυασμός της απορρόφησης από την ΑΑΔΕ, τόσο του ΟΠΕΚΕΠΕ, όσο και του ΣΔΟΕ. Ελεγχόμενοι είναι αυτοί</w:t>
      </w:r>
      <w:r w:rsidR="00111D40" w:rsidRPr="00992ED8">
        <w:rPr>
          <w:rFonts w:cstheme="minorHAnsi"/>
        </w:rPr>
        <w:t>,</w:t>
      </w:r>
      <w:r w:rsidRPr="00992ED8">
        <w:rPr>
          <w:rFonts w:cstheme="minorHAnsi"/>
        </w:rPr>
        <w:t xml:space="preserve"> οι οποίοι έχουν λάβει τις επιδοτήσεις, δεν είναι ο ΟΠΕΚΕΠΕ. Τις εισαγγελικές παραγγελίες εννοείται, ότι θα τις συνεχίσουμε και αν μας ζητηθούν και από την Αρχή, πλέον ως έχοντας απορροφήσει τον ΟΠΕΚΕΠΕ να εκτελέσουμε παραγγελίες, εννοείται ότι θα τις εκτελέσουμε. Ουδόλως, εμποδίζει αυτή η μετάβαση</w:t>
      </w:r>
      <w:r w:rsidR="00992ED8" w:rsidRPr="00992ED8">
        <w:rPr>
          <w:rFonts w:cstheme="minorHAnsi"/>
        </w:rPr>
        <w:t xml:space="preserve"> </w:t>
      </w:r>
      <w:r w:rsidRPr="00992ED8">
        <w:rPr>
          <w:rFonts w:cstheme="minorHAnsi"/>
        </w:rPr>
        <w:t xml:space="preserve">τον ρόλο των Δικαστικών Αρχών, με τις οποίες ούτως </w:t>
      </w:r>
      <w:r w:rsidR="00992ED8">
        <w:rPr>
          <w:rFonts w:cstheme="minorHAnsi"/>
        </w:rPr>
        <w:t>ή</w:t>
      </w:r>
      <w:r w:rsidRPr="00992ED8">
        <w:rPr>
          <w:rFonts w:cstheme="minorHAnsi"/>
        </w:rPr>
        <w:t xml:space="preserve"> άλλως, εμείς συνεργαζόμαστε πάρα πολύ στενά, σε μια σειρά από έρευνες πολύ σημαντικές και με πολύ μεγάλο αντίκτυπο.</w:t>
      </w:r>
      <w:r w:rsidR="0050244E" w:rsidRPr="00992ED8">
        <w:rPr>
          <w:rFonts w:cstheme="minorHAnsi"/>
        </w:rPr>
        <w:t xml:space="preserve"> </w:t>
      </w:r>
      <w:r w:rsidR="0050244E">
        <w:rPr>
          <w:rFonts w:cstheme="minorHAnsi"/>
        </w:rPr>
        <w:t xml:space="preserve"> </w:t>
      </w:r>
    </w:p>
    <w:p w14:paraId="60E6465E" w14:textId="77777777" w:rsidR="00050D8B" w:rsidRPr="00C81E65" w:rsidRDefault="00050D8B" w:rsidP="00B436E9">
      <w:pPr>
        <w:spacing w:after="0" w:line="276" w:lineRule="auto"/>
        <w:ind w:firstLine="709"/>
        <w:jc w:val="both"/>
        <w:rPr>
          <w:rFonts w:cstheme="minorHAnsi"/>
        </w:rPr>
      </w:pPr>
      <w:r w:rsidRPr="002B6BFC">
        <w:rPr>
          <w:rFonts w:cstheme="minorHAnsi"/>
        </w:rPr>
        <w:t xml:space="preserve"> Άρα, δεν υπάρχει. Αντιθέτως, ουσιαστικά ενισχύεται ο ελεγκτικός ρόλος στον τομέα των επιδοτήσεων, με τον συντονισμό όλων των δυνάμεων σε ένα τόσο σημαντικό ζήτημα καίριας σημασίας και για την οικονομία. </w:t>
      </w:r>
    </w:p>
    <w:p w14:paraId="0B88DB7D" w14:textId="7BADCEB5" w:rsidR="00B436E9" w:rsidRPr="002B6BFC" w:rsidRDefault="00B436E9" w:rsidP="00B436E9">
      <w:pPr>
        <w:spacing w:after="0" w:line="276" w:lineRule="auto"/>
        <w:ind w:firstLine="709"/>
        <w:jc w:val="both"/>
        <w:rPr>
          <w:rFonts w:cstheme="minorHAnsi"/>
        </w:rPr>
      </w:pPr>
      <w:r w:rsidRPr="002B6BFC">
        <w:rPr>
          <w:rFonts w:cstheme="minorHAnsi"/>
        </w:rPr>
        <w:t xml:space="preserve">Κατά τα λοιπά, σημαντικές διατάξεις στο νομοσχέδιο είναι το Μητρώο </w:t>
      </w:r>
      <w:r w:rsidR="000E4989">
        <w:rPr>
          <w:rFonts w:cstheme="minorHAnsi"/>
        </w:rPr>
        <w:t>Ι</w:t>
      </w:r>
      <w:r w:rsidRPr="002B6BFC">
        <w:rPr>
          <w:rFonts w:cstheme="minorHAnsi"/>
        </w:rPr>
        <w:t xml:space="preserve">διοκτησίας και Διαχείρισης Ακινήτων, το οποίο θα μας επιτρέψει να </w:t>
      </w:r>
      <w:proofErr w:type="spellStart"/>
      <w:r w:rsidRPr="002B6BFC">
        <w:rPr>
          <w:rFonts w:cstheme="minorHAnsi"/>
        </w:rPr>
        <w:t>διαλειτουργήσουμε</w:t>
      </w:r>
      <w:proofErr w:type="spellEnd"/>
      <w:r w:rsidRPr="002B6BFC">
        <w:rPr>
          <w:rFonts w:cstheme="minorHAnsi"/>
        </w:rPr>
        <w:t xml:space="preserve"> πλήρως με το με το</w:t>
      </w:r>
      <w:r w:rsidR="00093B8F">
        <w:rPr>
          <w:rFonts w:cstheme="minorHAnsi"/>
        </w:rPr>
        <w:t xml:space="preserve"> </w:t>
      </w:r>
      <w:r w:rsidRPr="002B6BFC">
        <w:rPr>
          <w:rFonts w:cstheme="minorHAnsi"/>
        </w:rPr>
        <w:t>Κτηματολόγιο και στη συνέχεια και με το Ενιαίο Μητρώο Ακινήτων όποτε</w:t>
      </w:r>
      <w:r w:rsidR="00093B8F">
        <w:rPr>
          <w:rFonts w:cstheme="minorHAnsi"/>
        </w:rPr>
        <w:t xml:space="preserve"> </w:t>
      </w:r>
      <w:r w:rsidRPr="002B6BFC">
        <w:rPr>
          <w:rFonts w:cstheme="minorHAnsi"/>
        </w:rPr>
        <w:t xml:space="preserve">αυτό ολοκληρωθεί, έτσι ώστε η πολιτεία συνολικά, να έχει μια πλήρη εικόνα για τα ακίνητα. </w:t>
      </w:r>
      <w:r w:rsidR="00BC7344">
        <w:rPr>
          <w:rFonts w:cstheme="minorHAnsi"/>
        </w:rPr>
        <w:t>Τόσο</w:t>
      </w:r>
      <w:r w:rsidRPr="002B6BFC">
        <w:rPr>
          <w:rFonts w:cstheme="minorHAnsi"/>
        </w:rPr>
        <w:t xml:space="preserve"> εικόνα ιδιοκτησιακή</w:t>
      </w:r>
      <w:r w:rsidR="00F138BE">
        <w:rPr>
          <w:rFonts w:cstheme="minorHAnsi"/>
        </w:rPr>
        <w:t xml:space="preserve"> </w:t>
      </w:r>
      <w:r w:rsidRPr="002B6BFC">
        <w:rPr>
          <w:rFonts w:cstheme="minorHAnsi"/>
        </w:rPr>
        <w:t>με τη</w:t>
      </w:r>
      <w:r w:rsidR="000E4989">
        <w:rPr>
          <w:rFonts w:cstheme="minorHAnsi"/>
        </w:rPr>
        <w:t xml:space="preserve"> </w:t>
      </w:r>
      <w:r w:rsidRPr="002B6BFC">
        <w:rPr>
          <w:rFonts w:cstheme="minorHAnsi"/>
        </w:rPr>
        <w:t xml:space="preserve">διασύνδεση των δύο βασικών πληροφοριών του Ε9 του </w:t>
      </w:r>
      <w:proofErr w:type="spellStart"/>
      <w:r w:rsidRPr="002B6BFC">
        <w:rPr>
          <w:rFonts w:cstheme="minorHAnsi"/>
        </w:rPr>
        <w:t>περιουσιολογίου</w:t>
      </w:r>
      <w:proofErr w:type="spellEnd"/>
      <w:r w:rsidRPr="002B6BFC">
        <w:rPr>
          <w:rFonts w:cstheme="minorHAnsi"/>
        </w:rPr>
        <w:t>, δηλαδή, που τηρεί η ΑΑΔΕ και του Κτηματολογίου, ΚΑΕΚ</w:t>
      </w:r>
      <w:r w:rsidR="001F5FD9">
        <w:rPr>
          <w:rFonts w:cstheme="minorHAnsi"/>
        </w:rPr>
        <w:t xml:space="preserve"> (Κωδικός Αριθμός Εθνικού Κτηματολογίου)</w:t>
      </w:r>
      <w:r w:rsidRPr="002B6BFC">
        <w:rPr>
          <w:rFonts w:cstheme="minorHAnsi"/>
        </w:rPr>
        <w:t xml:space="preserve"> και ΑΤΑΚ </w:t>
      </w:r>
      <w:r w:rsidR="001F5FD9">
        <w:rPr>
          <w:rFonts w:cstheme="minorHAnsi"/>
        </w:rPr>
        <w:t xml:space="preserve">(Αριθμός Ταυτότητας Ακινήτου) </w:t>
      </w:r>
      <w:r w:rsidRPr="002B6BFC">
        <w:rPr>
          <w:rFonts w:cstheme="minorHAnsi"/>
        </w:rPr>
        <w:t>είναι</w:t>
      </w:r>
      <w:r w:rsidR="00A07786">
        <w:rPr>
          <w:rFonts w:cstheme="minorHAnsi"/>
        </w:rPr>
        <w:t xml:space="preserve"> </w:t>
      </w:r>
      <w:r w:rsidRPr="002B6BFC">
        <w:rPr>
          <w:rFonts w:cstheme="minorHAnsi"/>
        </w:rPr>
        <w:t xml:space="preserve">οι δύο αριθμοί αυτοί. Ο ένας αποτυπώνει το ιδιοκτησιακό  δικαίωμα </w:t>
      </w:r>
      <w:r w:rsidR="00F138BE">
        <w:rPr>
          <w:rFonts w:cstheme="minorHAnsi"/>
        </w:rPr>
        <w:t>σ</w:t>
      </w:r>
      <w:r w:rsidRPr="002B6BFC">
        <w:rPr>
          <w:rFonts w:cstheme="minorHAnsi"/>
        </w:rPr>
        <w:t>τη γη και εξελίσσεται και άλλος αποτυπώνει τη σχέση των πολιτών με το ιδιοκτησιακό δικαίωμα.</w:t>
      </w:r>
    </w:p>
    <w:p w14:paraId="6EF16048" w14:textId="26C5A2EE" w:rsidR="00B436E9" w:rsidRPr="002B6BFC" w:rsidRDefault="00B436E9" w:rsidP="00B436E9">
      <w:pPr>
        <w:spacing w:after="0" w:line="276" w:lineRule="auto"/>
        <w:ind w:firstLine="720"/>
        <w:jc w:val="both"/>
        <w:rPr>
          <w:rFonts w:cstheme="minorHAnsi"/>
        </w:rPr>
      </w:pPr>
      <w:r w:rsidRPr="002B6BFC">
        <w:rPr>
          <w:rFonts w:cstheme="minorHAnsi"/>
        </w:rPr>
        <w:t>Άρα, λοιπόν, θα έχουμε μια πλήρη εικόνα για τα ακίνητα και στη συνέχεια θα μπορέσουμε να καταγράψουμε και τις χρήσεις όλων των ακινήτων, για να ξέρουμε ακριβώς ποια</w:t>
      </w:r>
      <w:r w:rsidR="00A07786">
        <w:rPr>
          <w:rFonts w:cstheme="minorHAnsi"/>
        </w:rPr>
        <w:t xml:space="preserve"> </w:t>
      </w:r>
      <w:r w:rsidRPr="002B6BFC">
        <w:rPr>
          <w:rFonts w:cstheme="minorHAnsi"/>
        </w:rPr>
        <w:t>ακίνητα χρησιμοποιούνται για κατοικίες, ποια μισθώνονται, ποια παρέχονται σε βραχυχρόνια μίσθωση και αποτελούν επαγγελματικές εγκαταστάσεις. Εργαλείο πάρα πολύ χρήσιμο για την ανάπτυξη  στεγαστικής πολιτικής και ανυπομονούμε</w:t>
      </w:r>
      <w:r w:rsidR="00A07786">
        <w:rPr>
          <w:rFonts w:cstheme="minorHAnsi"/>
        </w:rPr>
        <w:t xml:space="preserve"> </w:t>
      </w:r>
      <w:r w:rsidRPr="002B6BFC">
        <w:rPr>
          <w:rFonts w:cstheme="minorHAnsi"/>
        </w:rPr>
        <w:t>να προχωρήσουμε στο έργο αυτό.</w:t>
      </w:r>
    </w:p>
    <w:p w14:paraId="0305A0E7" w14:textId="7AD2DB7A" w:rsidR="00050D8B" w:rsidRPr="002B6BFC" w:rsidRDefault="00B436E9" w:rsidP="00E336CB">
      <w:pPr>
        <w:spacing w:after="0" w:line="276" w:lineRule="auto"/>
        <w:ind w:firstLine="709"/>
        <w:jc w:val="both"/>
        <w:rPr>
          <w:rFonts w:cstheme="minorHAnsi"/>
        </w:rPr>
      </w:pPr>
      <w:r w:rsidRPr="002B6BFC">
        <w:rPr>
          <w:rFonts w:cstheme="minorHAnsi"/>
        </w:rPr>
        <w:t>Δύο μικρές ακόμα παρατηρήσεις. Με το νομοσχέδιο, ρυθμίζονται και θέματα που αφορούν</w:t>
      </w:r>
      <w:r w:rsidR="00A07786">
        <w:rPr>
          <w:rFonts w:cstheme="minorHAnsi"/>
        </w:rPr>
        <w:t xml:space="preserve"> </w:t>
      </w:r>
      <w:r w:rsidRPr="002B6BFC">
        <w:rPr>
          <w:rFonts w:cstheme="minorHAnsi"/>
        </w:rPr>
        <w:t>τη διευκόλυνση της έκδοσης φορολογικής ενημερότητας σε περίπτωση αλληλέγγυας ευθύνης διοικούντων νομικών προσώπων, υπό τον όρο βεβαίως, ότι οι οφειλές</w:t>
      </w:r>
      <w:r w:rsidR="00E336CB" w:rsidRPr="00E336CB">
        <w:rPr>
          <w:rFonts w:cstheme="minorHAnsi"/>
        </w:rPr>
        <w:t xml:space="preserve"> </w:t>
      </w:r>
      <w:r w:rsidR="00050D8B" w:rsidRPr="002B6BFC">
        <w:rPr>
          <w:rFonts w:cstheme="minorHAnsi"/>
        </w:rPr>
        <w:t>είναι ρυθμισμένες από το νομικό πρόσωπο. Σήμερα υπάρχουν ακόμα πολλά εμπόδια και πολλές στρεβλώσεις στον τομέα αυτό και με το νομοσχέδιο, αίρονται τέτοιες στρεβλώσεις στην κατεύθυνση αφενός της κοινής λογικής με ταυτόχρονη διασφάλιση</w:t>
      </w:r>
      <w:r w:rsidR="005B003B">
        <w:rPr>
          <w:rFonts w:cstheme="minorHAnsi"/>
        </w:rPr>
        <w:t xml:space="preserve"> όμως </w:t>
      </w:r>
      <w:r w:rsidR="00050D8B" w:rsidRPr="002B6BFC">
        <w:rPr>
          <w:rFonts w:cstheme="minorHAnsi"/>
        </w:rPr>
        <w:t>των δικαιωμάτων του δημοσίου.</w:t>
      </w:r>
    </w:p>
    <w:p w14:paraId="09FA6E40" w14:textId="6D48CEC9" w:rsidR="00050D8B" w:rsidRPr="002B6BFC" w:rsidRDefault="00050D8B" w:rsidP="00B436E9">
      <w:pPr>
        <w:spacing w:after="0" w:line="276" w:lineRule="auto"/>
        <w:ind w:firstLine="720"/>
        <w:jc w:val="both"/>
        <w:rPr>
          <w:rFonts w:cstheme="minorHAnsi"/>
        </w:rPr>
      </w:pPr>
      <w:r w:rsidRPr="002B6BFC">
        <w:rPr>
          <w:rFonts w:cstheme="minorHAnsi"/>
        </w:rPr>
        <w:t xml:space="preserve"> Κλείνω, με ένα ζήτημα το οποίο κατά καιρούς απασχολεί, είναι οι διατάξεις για τον επαναπατρισμό, τα φορολογικά κίνητρα για τον επαναπατρισμό εργαζομένων που έρχονται στη χώρα και τα προηγούμενα χρόνια ήταν φορολογικοί κάτοικοι αλλοδαπής. Έχουμε πρόθεση, να ψηφιοποιήσουμε με αυτή τη διαδικασία πλήρως, να την κάνουμε πολύ πιο εύκολη και απλή απ</w:t>
      </w:r>
      <w:r w:rsidR="005B003B">
        <w:rPr>
          <w:rFonts w:cstheme="minorHAnsi"/>
        </w:rPr>
        <w:t>’</w:t>
      </w:r>
      <w:r w:rsidRPr="002B6BFC">
        <w:rPr>
          <w:rFonts w:cstheme="minorHAnsi"/>
        </w:rPr>
        <w:t xml:space="preserve"> ότι είναι σήμερα και οι διατάξεις που κατατίθενται είναι, προς την κατεύθυνση ακριβώς της διευκόλυνσης και της απλοποίησης του πλαισίου και επιτρέπουν την ταχύτερη </w:t>
      </w:r>
      <w:proofErr w:type="spellStart"/>
      <w:r w:rsidRPr="002B6BFC">
        <w:rPr>
          <w:rFonts w:cstheme="minorHAnsi"/>
        </w:rPr>
        <w:t>ψηφιοποίηση</w:t>
      </w:r>
      <w:proofErr w:type="spellEnd"/>
      <w:r w:rsidRPr="002B6BFC">
        <w:rPr>
          <w:rFonts w:cstheme="minorHAnsi"/>
        </w:rPr>
        <w:t xml:space="preserve"> και από τη δική μας πλευρά.</w:t>
      </w:r>
    </w:p>
    <w:p w14:paraId="676446CC" w14:textId="20FC9028" w:rsidR="00050D8B" w:rsidRPr="002B6BFC" w:rsidRDefault="00050D8B" w:rsidP="00B436E9">
      <w:pPr>
        <w:spacing w:after="0" w:line="276" w:lineRule="auto"/>
        <w:ind w:firstLine="720"/>
        <w:jc w:val="both"/>
        <w:rPr>
          <w:rFonts w:cstheme="minorHAnsi"/>
        </w:rPr>
      </w:pPr>
      <w:r w:rsidRPr="002B6BFC">
        <w:rPr>
          <w:rFonts w:cstheme="minorHAnsi"/>
        </w:rPr>
        <w:t xml:space="preserve"> Σας ευχαριστώ, κ</w:t>
      </w:r>
      <w:r w:rsidR="005B003B">
        <w:rPr>
          <w:rFonts w:cstheme="minorHAnsi"/>
        </w:rPr>
        <w:t>.</w:t>
      </w:r>
      <w:r w:rsidRPr="002B6BFC">
        <w:rPr>
          <w:rFonts w:cstheme="minorHAnsi"/>
        </w:rPr>
        <w:t xml:space="preserve"> Πρόεδρε, για το</w:t>
      </w:r>
      <w:r w:rsidR="005B003B">
        <w:rPr>
          <w:rFonts w:cstheme="minorHAnsi"/>
        </w:rPr>
        <w:t>ν</w:t>
      </w:r>
      <w:r w:rsidRPr="002B6BFC">
        <w:rPr>
          <w:rFonts w:cstheme="minorHAnsi"/>
        </w:rPr>
        <w:t xml:space="preserve"> χρόνο σας.</w:t>
      </w:r>
    </w:p>
    <w:p w14:paraId="0CFCDDC4" w14:textId="06EEB53A" w:rsidR="00050D8B" w:rsidRPr="002B6BFC" w:rsidRDefault="00050D8B" w:rsidP="00B436E9">
      <w:pPr>
        <w:spacing w:after="0" w:line="276" w:lineRule="auto"/>
        <w:ind w:firstLine="720"/>
        <w:jc w:val="both"/>
        <w:rPr>
          <w:rFonts w:cstheme="minorHAnsi"/>
          <w:b/>
        </w:rPr>
      </w:pPr>
      <w:r w:rsidRPr="002B6BFC">
        <w:rPr>
          <w:rFonts w:cstheme="minorHAnsi"/>
          <w:b/>
        </w:rPr>
        <w:t>ΑΘΑΝΑΣΙΟΣ ΚΑΒΒΑΔΑΣ (Πρόεδρος της Επιτροπής):</w:t>
      </w:r>
      <w:r w:rsidRPr="002B6BFC">
        <w:rPr>
          <w:rFonts w:cstheme="minorHAnsi"/>
        </w:rPr>
        <w:t xml:space="preserve"> Ευχαριστώ, κ</w:t>
      </w:r>
      <w:r w:rsidR="005B003B">
        <w:rPr>
          <w:rFonts w:cstheme="minorHAnsi"/>
        </w:rPr>
        <w:t>.</w:t>
      </w:r>
      <w:r w:rsidRPr="002B6BFC">
        <w:rPr>
          <w:rFonts w:cstheme="minorHAnsi"/>
        </w:rPr>
        <w:t xml:space="preserve"> Διοικητά.</w:t>
      </w:r>
    </w:p>
    <w:p w14:paraId="5BD44E57"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 ΑΡΙΣΤΕΡΑ - ΠΡΟΟΔΕΥΤΙΚΗ ΣΥΜΜΑΧΙΑ»):</w:t>
      </w:r>
      <w:r w:rsidRPr="002B6BFC">
        <w:rPr>
          <w:rFonts w:cstheme="minorHAnsi"/>
        </w:rPr>
        <w:t xml:space="preserve"> Κύριε Πρόεδρε, παρακαλώ.</w:t>
      </w:r>
    </w:p>
    <w:p w14:paraId="7ACE4AE6"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Συγνώμη, ένα λεπτό. </w:t>
      </w:r>
    </w:p>
    <w:p w14:paraId="571C5DF4"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 ΑΡΙΣΤΕΡΑ - ΠΡΟΟΔΕΥΤΙΚΗ ΣΥΜΜΑΧΙΑ»):</w:t>
      </w:r>
      <w:r w:rsidRPr="002B6BFC">
        <w:rPr>
          <w:rFonts w:cstheme="minorHAnsi"/>
        </w:rPr>
        <w:t xml:space="preserve"> Επί της διαδικασίας., και είναι σοβαρό …. </w:t>
      </w:r>
    </w:p>
    <w:p w14:paraId="764D31FA" w14:textId="7F36E0B0"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Επί της διαδικασίας, μισό λεπτό.    Για να ξεκαθαρίσουμε με τους συναδέλφους. Εκτός από τον κ. Πιτσιλή, έχει δηλώσει και παρουσία ο κ. Γεώργιος </w:t>
      </w:r>
      <w:proofErr w:type="spellStart"/>
      <w:r w:rsidRPr="002B6BFC">
        <w:rPr>
          <w:rFonts w:cstheme="minorHAnsi"/>
        </w:rPr>
        <w:t>Φάκος</w:t>
      </w:r>
      <w:proofErr w:type="spellEnd"/>
      <w:r w:rsidRPr="002B6BFC">
        <w:rPr>
          <w:rFonts w:cstheme="minorHAnsi"/>
        </w:rPr>
        <w:t>,  ο οποίος είναι Γενικός Διευθυντής  Φορολογίας της Ανεξάρτητης Αρχής Δημοσίων Εσόδων. Ο κ</w:t>
      </w:r>
      <w:r w:rsidR="005B003B">
        <w:rPr>
          <w:rFonts w:cstheme="minorHAnsi"/>
        </w:rPr>
        <w:t>.</w:t>
      </w:r>
      <w:r w:rsidRPr="002B6BFC">
        <w:rPr>
          <w:rFonts w:cstheme="minorHAnsi"/>
        </w:rPr>
        <w:t xml:space="preserve"> Γενικός Διευθυντής, δεν είναι οποιοσδήποτε. Θέλω να πω όμως, η διαδικασία και τοποθετήσεις των φορέων θα κρατήσει περίπου μία ώρα. Οι συνάδελφοι βουλευτές με τις ερωτήσεις τους, θα πάμε ακόμα μισή ώρα μετά.  Θέλω</w:t>
      </w:r>
      <w:r w:rsidR="005B003B">
        <w:rPr>
          <w:rFonts w:cstheme="minorHAnsi"/>
        </w:rPr>
        <w:t>,</w:t>
      </w:r>
      <w:r w:rsidRPr="002B6BFC">
        <w:rPr>
          <w:rFonts w:cstheme="minorHAnsi"/>
        </w:rPr>
        <w:t xml:space="preserve"> λοιπόν, να ρωτήσω τον κ</w:t>
      </w:r>
      <w:r w:rsidR="005B003B">
        <w:rPr>
          <w:rFonts w:cstheme="minorHAnsi"/>
        </w:rPr>
        <w:t>.</w:t>
      </w:r>
      <w:r w:rsidRPr="002B6BFC">
        <w:rPr>
          <w:rFonts w:cstheme="minorHAnsi"/>
        </w:rPr>
        <w:t xml:space="preserve"> Διοικητή</w:t>
      </w:r>
      <w:r w:rsidR="005B003B">
        <w:rPr>
          <w:rFonts w:cstheme="minorHAnsi"/>
        </w:rPr>
        <w:t>,</w:t>
      </w:r>
      <w:r w:rsidRPr="002B6BFC">
        <w:rPr>
          <w:rFonts w:cstheme="minorHAnsi"/>
        </w:rPr>
        <w:t xml:space="preserve"> τον κ. Πιτσιλή, αν είναι κάποιες ερωτήσεις απαραίτητες και πρέπει να γίνουν τώρα, χωρίς να δημιουργήσουμε πρόβλημα ή να γίνουν ερωτήσεις στην ώρα που πρέπει. Δηλαδή,  μετά που θα κάνουνε τις ερωτήσεις όλοι  οι συνάδελφοι. Κύριε Πιτσιλή, μας ακούτε;</w:t>
      </w:r>
    </w:p>
    <w:p w14:paraId="0A8349F2" w14:textId="1F2C618F" w:rsidR="00050D8B" w:rsidRPr="002B6BFC" w:rsidRDefault="00050D8B" w:rsidP="00B436E9">
      <w:pPr>
        <w:spacing w:after="0" w:line="276" w:lineRule="auto"/>
        <w:ind w:firstLine="720"/>
        <w:jc w:val="both"/>
        <w:rPr>
          <w:rFonts w:cstheme="minorHAnsi"/>
        </w:rPr>
      </w:pPr>
      <w:r w:rsidRPr="002B6BFC">
        <w:rPr>
          <w:rFonts w:cstheme="minorHAnsi"/>
          <w:b/>
        </w:rPr>
        <w:t>ΓΕΩΡΓΙΟΣ ΠΙΤΣΙΛΗΣ</w:t>
      </w:r>
      <w:r w:rsidRPr="002B6BFC">
        <w:rPr>
          <w:rFonts w:cstheme="minorHAnsi"/>
        </w:rPr>
        <w:t xml:space="preserve"> </w:t>
      </w:r>
      <w:r w:rsidRPr="002B6BFC">
        <w:rPr>
          <w:rFonts w:cstheme="minorHAnsi"/>
          <w:b/>
        </w:rPr>
        <w:t xml:space="preserve">( Διοικητής της Ανεξάρτητης Αρχής Δημοσίων Εσόδων (ΑΑΔΕ)): </w:t>
      </w:r>
      <w:r w:rsidRPr="002B6BFC">
        <w:rPr>
          <w:rFonts w:cstheme="minorHAnsi"/>
        </w:rPr>
        <w:t>Ναι σας ακούω.</w:t>
      </w:r>
      <w:r w:rsidRPr="002B6BFC">
        <w:rPr>
          <w:rFonts w:cstheme="minorHAnsi"/>
          <w:b/>
        </w:rPr>
        <w:t xml:space="preserve"> </w:t>
      </w:r>
      <w:r w:rsidRPr="002B6BFC">
        <w:rPr>
          <w:rFonts w:cstheme="minorHAnsi"/>
        </w:rPr>
        <w:t xml:space="preserve">Εάν υπάρχουν ερωτήσεις </w:t>
      </w:r>
      <w:r w:rsidR="005B003B">
        <w:rPr>
          <w:rFonts w:cstheme="minorHAnsi"/>
        </w:rPr>
        <w:t xml:space="preserve">{…}. </w:t>
      </w:r>
    </w:p>
    <w:p w14:paraId="69B881C8"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Μιλάμε, μία δυο ερωτήσεις,  όχι να κάνουνε όλοι οι συνάδελφοι ερωτήσεις, αν είναι απαραίτητες ερωτήσεις να γίνουνε τώρα. </w:t>
      </w:r>
    </w:p>
    <w:p w14:paraId="6657D0B0" w14:textId="77777777"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 ΑΡΙΣΤΕΡΑ - ΠΡΟΟΔΕΥΤΙΚΗ ΣΥΜΜΑΧΙΑ»):</w:t>
      </w:r>
      <w:r w:rsidRPr="002B6BFC">
        <w:rPr>
          <w:rFonts w:cstheme="minorHAnsi"/>
        </w:rPr>
        <w:t xml:space="preserve">  Αυτό το μεσοβέζικο  ποιος  κανονισμός το λέει κ. Καββαδά;</w:t>
      </w:r>
    </w:p>
    <w:p w14:paraId="51EDD384"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Όλες και όλους.</w:t>
      </w:r>
    </w:p>
    <w:p w14:paraId="2BD85827" w14:textId="01996B92"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 ΑΡΙΣΤΕΡΑ - ΠΡΟΟΔΕΥΤΙΚΗ ΣΥΜΜΑΧΙΑ»):</w:t>
      </w:r>
      <w:r w:rsidRPr="002B6BFC">
        <w:rPr>
          <w:rFonts w:cstheme="minorHAnsi"/>
        </w:rPr>
        <w:t xml:space="preserve">  Θα διαλέξει ο κάθε </w:t>
      </w:r>
      <w:r w:rsidR="005B003B">
        <w:rPr>
          <w:rFonts w:cstheme="minorHAnsi"/>
        </w:rPr>
        <w:t>{…}</w:t>
      </w:r>
      <w:r w:rsidR="00A93998">
        <w:rPr>
          <w:rFonts w:cstheme="minorHAnsi"/>
        </w:rPr>
        <w:t xml:space="preserve">. </w:t>
      </w:r>
    </w:p>
    <w:p w14:paraId="25BAAAE8"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Κύριε </w:t>
      </w:r>
      <w:proofErr w:type="spellStart"/>
      <w:r w:rsidRPr="002B6BFC">
        <w:rPr>
          <w:rFonts w:cstheme="minorHAnsi"/>
        </w:rPr>
        <w:t>Καραμέρο</w:t>
      </w:r>
      <w:proofErr w:type="spellEnd"/>
      <w:r w:rsidRPr="002B6BFC">
        <w:rPr>
          <w:rFonts w:cstheme="minorHAnsi"/>
        </w:rPr>
        <w:t xml:space="preserve">, σας παρακαλώ. </w:t>
      </w:r>
    </w:p>
    <w:p w14:paraId="053B5EDA" w14:textId="04A77103" w:rsidR="00050D8B" w:rsidRPr="002B6BFC" w:rsidRDefault="00050D8B" w:rsidP="00B436E9">
      <w:pPr>
        <w:spacing w:after="0" w:line="276" w:lineRule="auto"/>
        <w:ind w:firstLine="720"/>
        <w:jc w:val="both"/>
        <w:rPr>
          <w:rFonts w:cstheme="minorHAnsi"/>
        </w:rPr>
      </w:pPr>
      <w:r w:rsidRPr="002B6BFC">
        <w:rPr>
          <w:rFonts w:cstheme="minorHAnsi"/>
          <w:b/>
        </w:rPr>
        <w:t>ΓΕΩΡΓΙΟΣ ΚΑΡΑΜΕΡΟΣ (Ειδικός Αγορητής της Κ.Ο. «ΣΥΝΑΣΠΙΣΜΟΣ ΡΙΖΟΣΠΑΣΤΙΚΗ ΑΡΙΣΤΕΡΑ - ΠΡΟΟΔΕΥΤΙΚΗ ΣΥΜΜΑΧΙΑ»):</w:t>
      </w:r>
      <w:r w:rsidRPr="002B6BFC">
        <w:rPr>
          <w:rFonts w:cstheme="minorHAnsi"/>
        </w:rPr>
        <w:t xml:space="preserve"> Εδώ έχουμε ανθρώπους που έχουν αφήσει τις δουλειές τους και έχουν  έρθει για μια ενημέρωση της Βουλής των Ελλήνων. Δεν μπορεί στην εισαγωγή σας βάσει του κανονισμού της Επιτροπής, να λέτε ότι όλοι τοποθετούνται 3 λεπτά </w:t>
      </w:r>
      <w:r w:rsidRPr="002B6BFC">
        <w:rPr>
          <w:rFonts w:cstheme="minorHAnsi"/>
        </w:rPr>
        <w:lastRenderedPageBreak/>
        <w:t xml:space="preserve">και μένουν μέχρι το τέλος της Επιτροπής και όταν φτάνει στον κ. Πιτσιλή και δεν είναι προσωπικό με τον κ. Πιτσιλή, να τον εξαιρείται και να τον ρωτάτε, αν και εφόσον μπορεί να μείνει για να απαντήσει σε μια δύο ερωτήσεις. </w:t>
      </w:r>
    </w:p>
    <w:p w14:paraId="51B27922" w14:textId="77777777" w:rsidR="00050D8B" w:rsidRPr="002B6BFC" w:rsidRDefault="00050D8B" w:rsidP="00B436E9">
      <w:pPr>
        <w:spacing w:after="0" w:line="276" w:lineRule="auto"/>
        <w:ind w:firstLine="720"/>
        <w:jc w:val="both"/>
        <w:rPr>
          <w:rFonts w:cstheme="minorHAnsi"/>
        </w:rPr>
      </w:pPr>
      <w:r w:rsidRPr="002B6BFC">
        <w:rPr>
          <w:rFonts w:cstheme="minorHAnsi"/>
        </w:rPr>
        <w:t>Τι είμαστε εδώ;</w:t>
      </w:r>
    </w:p>
    <w:p w14:paraId="79077BD3" w14:textId="77777777" w:rsidR="00B436E9" w:rsidRPr="002B6BFC" w:rsidRDefault="00B436E9" w:rsidP="00B436E9">
      <w:pPr>
        <w:spacing w:after="0" w:line="276" w:lineRule="auto"/>
        <w:ind w:firstLine="709"/>
        <w:jc w:val="both"/>
        <w:rPr>
          <w:rFonts w:cstheme="minorHAnsi"/>
          <w:b/>
        </w:rPr>
      </w:pPr>
      <w:r w:rsidRPr="002B6BFC">
        <w:rPr>
          <w:rFonts w:cstheme="minorHAnsi"/>
          <w:b/>
        </w:rPr>
        <w:t xml:space="preserve">ΑΘΑΝΑΣΙΟΣ ΚΑΒΒΑΔΑΣ (Πρόεδρος της Επιτροπής): </w:t>
      </w:r>
      <w:r w:rsidRPr="002B6BFC">
        <w:rPr>
          <w:rFonts w:cstheme="minorHAnsi"/>
        </w:rPr>
        <w:t>Λοιπόν</w:t>
      </w:r>
      <w:r w:rsidRPr="002B6BFC">
        <w:rPr>
          <w:rFonts w:cstheme="minorHAnsi"/>
          <w:b/>
        </w:rPr>
        <w:t xml:space="preserve">, </w:t>
      </w:r>
      <w:r w:rsidRPr="002B6BFC">
        <w:rPr>
          <w:rFonts w:cstheme="minorHAnsi"/>
        </w:rPr>
        <w:t xml:space="preserve">απαντώ, υπάρχει Γενικός Διευθυντής. Καλοπροαίρετα </w:t>
      </w:r>
    </w:p>
    <w:p w14:paraId="2F264CE2" w14:textId="2E37746F" w:rsidR="00B436E9" w:rsidRPr="002B6BFC" w:rsidRDefault="00B436E9" w:rsidP="00B436E9">
      <w:pPr>
        <w:spacing w:after="0" w:line="276" w:lineRule="auto"/>
        <w:ind w:firstLine="720"/>
        <w:jc w:val="both"/>
        <w:rPr>
          <w:rFonts w:cstheme="minorHAnsi"/>
        </w:rPr>
      </w:pPr>
      <w:r w:rsidRPr="002B6BFC">
        <w:rPr>
          <w:rFonts w:cstheme="minorHAnsi"/>
          <w:b/>
        </w:rPr>
        <w:t>ΓΙΩΡΓΟΣ ΚΑΡΑΜΕΡΟΣ</w:t>
      </w:r>
      <w:r w:rsidR="00A93998">
        <w:rPr>
          <w:rFonts w:cstheme="minorHAnsi"/>
          <w:b/>
        </w:rPr>
        <w:t xml:space="preserve"> </w:t>
      </w:r>
      <w:r w:rsidRPr="002B6BFC">
        <w:rPr>
          <w:rFonts w:cstheme="minorHAnsi"/>
          <w:b/>
        </w:rPr>
        <w:t>(Ειδικός Αγορητής της Κ.Ο.</w:t>
      </w:r>
      <w:r w:rsidR="00A93998">
        <w:rPr>
          <w:rFonts w:cstheme="minorHAnsi"/>
          <w:b/>
        </w:rPr>
        <w:t xml:space="preserve"> </w:t>
      </w:r>
      <w:r w:rsidRPr="002B6BFC">
        <w:rPr>
          <w:rFonts w:cstheme="minorHAnsi"/>
          <w:b/>
        </w:rPr>
        <w:t>ΣΥΝΑΣΠΙΣΜΟΣ ΡΙΖΟΣΠΑΣΤΙΚΗ ΑΡΙΣΤΕΡΑ – ΠΡΟΟΔΕΥΤΙΚΗ ΣΥΜΜΑΧΙΑ):</w:t>
      </w:r>
      <w:r w:rsidRPr="002B6BFC">
        <w:rPr>
          <w:rFonts w:cstheme="minorHAnsi"/>
        </w:rPr>
        <w:t xml:space="preserve"> Όλοι οι παριστάμενοι εδώ, έχουν συνεργάτες, βοηθούς, αναπληρωτές, θα μείνουν μέχρι το τέλος όμως. </w:t>
      </w:r>
    </w:p>
    <w:p w14:paraId="6B603E0F" w14:textId="77777777"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Κύριε </w:t>
      </w:r>
      <w:proofErr w:type="spellStart"/>
      <w:r w:rsidRPr="002B6BFC">
        <w:rPr>
          <w:rFonts w:cstheme="minorHAnsi"/>
        </w:rPr>
        <w:t>Καραμέρο</w:t>
      </w:r>
      <w:proofErr w:type="spellEnd"/>
      <w:r w:rsidRPr="002B6BFC">
        <w:rPr>
          <w:rFonts w:cstheme="minorHAnsi"/>
        </w:rPr>
        <w:t xml:space="preserve">, θα κάνουμε  διάλογο; </w:t>
      </w:r>
    </w:p>
    <w:p w14:paraId="33F0F6D8" w14:textId="69687EAE" w:rsidR="00B436E9" w:rsidRPr="002B6BFC" w:rsidRDefault="00B436E9" w:rsidP="00B436E9">
      <w:pPr>
        <w:spacing w:after="0" w:line="276" w:lineRule="auto"/>
        <w:ind w:firstLine="720"/>
        <w:jc w:val="both"/>
        <w:rPr>
          <w:rFonts w:cstheme="minorHAnsi"/>
        </w:rPr>
      </w:pPr>
      <w:r w:rsidRPr="002B6BFC">
        <w:rPr>
          <w:rFonts w:cstheme="minorHAnsi"/>
          <w:b/>
        </w:rPr>
        <w:t>ΓΙΩΡΓΟΣ ΚΑΡΑΜΕΡΟΣ</w:t>
      </w:r>
      <w:r w:rsidR="00A93998">
        <w:rPr>
          <w:rFonts w:cstheme="minorHAnsi"/>
          <w:b/>
        </w:rPr>
        <w:t xml:space="preserve"> </w:t>
      </w:r>
      <w:r w:rsidRPr="002B6BFC">
        <w:rPr>
          <w:rFonts w:cstheme="minorHAnsi"/>
          <w:b/>
        </w:rPr>
        <w:t>(Ειδικός Αγορητής της Κ.Ο.</w:t>
      </w:r>
      <w:r w:rsidR="00A93998">
        <w:rPr>
          <w:rFonts w:cstheme="minorHAnsi"/>
          <w:b/>
        </w:rPr>
        <w:t xml:space="preserve"> </w:t>
      </w:r>
      <w:r w:rsidRPr="002B6BFC">
        <w:rPr>
          <w:rFonts w:cstheme="minorHAnsi"/>
          <w:b/>
        </w:rPr>
        <w:t>ΣΥΝΑΣΠΙΣΜΟΣ ΡΙΖΟΣΠΑΣΤΙΚΗ ΑΡΙΣΤΕΡΑ – ΠΡΟΟΔΕΥΤΙΚΗ ΣΥΜΜΑΧΙΑ):</w:t>
      </w:r>
      <w:r w:rsidRPr="002B6BFC">
        <w:rPr>
          <w:rFonts w:cstheme="minorHAnsi"/>
        </w:rPr>
        <w:t xml:space="preserve"> Βεβαίως, θα κάνουμε διάλογο. </w:t>
      </w:r>
    </w:p>
    <w:p w14:paraId="3E3A8C6B" w14:textId="77777777"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Αυτό θα κάνουμε τώρα; </w:t>
      </w:r>
    </w:p>
    <w:p w14:paraId="6729B771" w14:textId="0A75EF42" w:rsidR="00B436E9" w:rsidRPr="002B6BFC" w:rsidRDefault="00B436E9" w:rsidP="00B436E9">
      <w:pPr>
        <w:spacing w:after="0" w:line="276" w:lineRule="auto"/>
        <w:ind w:firstLine="720"/>
        <w:jc w:val="both"/>
        <w:rPr>
          <w:rFonts w:cstheme="minorHAnsi"/>
        </w:rPr>
      </w:pPr>
      <w:r w:rsidRPr="002B6BFC">
        <w:rPr>
          <w:rFonts w:cstheme="minorHAnsi"/>
          <w:b/>
        </w:rPr>
        <w:t>ΓΙΩΡΓΟΣ ΚΑΡΑΜΕΡΟΣ</w:t>
      </w:r>
      <w:r w:rsidR="00A93998">
        <w:rPr>
          <w:rFonts w:cstheme="minorHAnsi"/>
          <w:b/>
        </w:rPr>
        <w:t xml:space="preserve"> </w:t>
      </w:r>
      <w:r w:rsidRPr="002B6BFC">
        <w:rPr>
          <w:rFonts w:cstheme="minorHAnsi"/>
          <w:b/>
        </w:rPr>
        <w:t>(Ειδικός Αγορητής της Κ.Ο.</w:t>
      </w:r>
      <w:r w:rsidR="00A93998">
        <w:rPr>
          <w:rFonts w:cstheme="minorHAnsi"/>
          <w:b/>
        </w:rPr>
        <w:t xml:space="preserve"> </w:t>
      </w:r>
      <w:r w:rsidRPr="002B6BFC">
        <w:rPr>
          <w:rFonts w:cstheme="minorHAnsi"/>
          <w:b/>
        </w:rPr>
        <w:t>ΣΥΝΑΣΠΙΣΜΟΣ ΡΙΖΟΣΠΑΣΤΙΚΗ ΑΡΙΣΤΕΡΑ – ΠΡΟΟΔΕΥΤΙΚΗ ΣΥΜΜΑΧΙΑ):</w:t>
      </w:r>
      <w:r w:rsidRPr="002B6BFC">
        <w:rPr>
          <w:rFonts w:cstheme="minorHAnsi"/>
        </w:rPr>
        <w:t xml:space="preserve"> Τι θα κάνουμε; Διάλογο</w:t>
      </w:r>
      <w:r w:rsidR="00A93998" w:rsidRPr="003F0725">
        <w:rPr>
          <w:rFonts w:cstheme="minorHAnsi"/>
        </w:rPr>
        <w:t>,</w:t>
      </w:r>
      <w:r w:rsidR="00A93998">
        <w:rPr>
          <w:rFonts w:cstheme="minorHAnsi"/>
        </w:rPr>
        <w:t xml:space="preserve"> δ</w:t>
      </w:r>
      <w:r w:rsidRPr="002B6BFC">
        <w:rPr>
          <w:rFonts w:cstheme="minorHAnsi"/>
        </w:rPr>
        <w:t xml:space="preserve">ημοκρατία έχουμε. </w:t>
      </w:r>
    </w:p>
    <w:p w14:paraId="466F4A55" w14:textId="6B608E86"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Δεν θα κάνουμε</w:t>
      </w:r>
      <w:r w:rsidR="00A93998">
        <w:rPr>
          <w:rFonts w:cstheme="minorHAnsi"/>
        </w:rPr>
        <w:t xml:space="preserve"> διάλογο. </w:t>
      </w:r>
      <w:r w:rsidRPr="002B6BFC">
        <w:rPr>
          <w:rFonts w:cstheme="minorHAnsi"/>
        </w:rPr>
        <w:t xml:space="preserve"> </w:t>
      </w:r>
    </w:p>
    <w:p w14:paraId="5FC9B21B" w14:textId="68D0D2E4" w:rsidR="00B436E9" w:rsidRPr="002B6BFC" w:rsidRDefault="00B436E9" w:rsidP="00B436E9">
      <w:pPr>
        <w:spacing w:after="0" w:line="276" w:lineRule="auto"/>
        <w:ind w:firstLine="720"/>
        <w:jc w:val="both"/>
        <w:rPr>
          <w:rFonts w:cstheme="minorHAnsi"/>
        </w:rPr>
      </w:pPr>
      <w:r w:rsidRPr="002B6BFC">
        <w:rPr>
          <w:rFonts w:cstheme="minorHAnsi"/>
          <w:b/>
        </w:rPr>
        <w:t>ΓΙΩΡΓΟΣ ΚΑΡΑΜΕΡΟΣ</w:t>
      </w:r>
      <w:r w:rsidR="00A93998">
        <w:rPr>
          <w:rFonts w:cstheme="minorHAnsi"/>
          <w:b/>
        </w:rPr>
        <w:t xml:space="preserve"> </w:t>
      </w:r>
      <w:r w:rsidRPr="002B6BFC">
        <w:rPr>
          <w:rFonts w:cstheme="minorHAnsi"/>
          <w:b/>
        </w:rPr>
        <w:t>(Ειδικός Αγορητής της Κ.Ο.</w:t>
      </w:r>
      <w:r w:rsidR="00A93998">
        <w:rPr>
          <w:rFonts w:cstheme="minorHAnsi"/>
          <w:b/>
        </w:rPr>
        <w:t xml:space="preserve"> </w:t>
      </w:r>
      <w:r w:rsidRPr="002B6BFC">
        <w:rPr>
          <w:rFonts w:cstheme="minorHAnsi"/>
          <w:b/>
        </w:rPr>
        <w:t>ΣΥΝΑΣΠΙΣΜΟΣ ΡΙΖΟΣΠΑΣΤΙΚΗ ΑΡΙΣΤΕΡΑ – ΠΡΟΟΔΕΥΤΙΚΗ ΣΥΜΜΑΧΙΑ):</w:t>
      </w:r>
      <w:r w:rsidRPr="002B6BFC">
        <w:rPr>
          <w:rFonts w:cstheme="minorHAnsi"/>
        </w:rPr>
        <w:t xml:space="preserve"> Όταν καταπατάτε τους κανονισμούς και τους νόμους θα απαντάτε σε διάλογο. </w:t>
      </w:r>
    </w:p>
    <w:p w14:paraId="57C2A4ED" w14:textId="5F79AD83"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Δεν καταπατάω τον Κανονισμό. Δεν κάνω κανένα διάλογο. Κύριε Πιτσιλή, μπορείτε</w:t>
      </w:r>
      <w:r w:rsidR="00A93998" w:rsidRPr="00A93998">
        <w:rPr>
          <w:rFonts w:cstheme="minorHAnsi"/>
        </w:rPr>
        <w:t xml:space="preserve"> </w:t>
      </w:r>
      <w:r w:rsidRPr="002B6BFC">
        <w:rPr>
          <w:rFonts w:cstheme="minorHAnsi"/>
        </w:rPr>
        <w:t>να απαντήσετε σας παρακαλώ στην ερώτησ</w:t>
      </w:r>
      <w:r w:rsidR="00A93998">
        <w:rPr>
          <w:rFonts w:cstheme="minorHAnsi"/>
        </w:rPr>
        <w:t>η που</w:t>
      </w:r>
      <w:r w:rsidRPr="002B6BFC">
        <w:rPr>
          <w:rFonts w:cstheme="minorHAnsi"/>
        </w:rPr>
        <w:t xml:space="preserve"> σας έκανα; </w:t>
      </w:r>
    </w:p>
    <w:p w14:paraId="613E003F" w14:textId="7F0FD573" w:rsidR="00B436E9" w:rsidRPr="002B6BFC" w:rsidRDefault="00B436E9" w:rsidP="00B436E9">
      <w:pPr>
        <w:spacing w:after="0" w:line="276" w:lineRule="auto"/>
        <w:ind w:firstLine="720"/>
        <w:jc w:val="both"/>
        <w:rPr>
          <w:rFonts w:cstheme="minorHAnsi"/>
        </w:rPr>
      </w:pPr>
      <w:r w:rsidRPr="002B6BFC">
        <w:rPr>
          <w:rFonts w:cstheme="minorHAnsi"/>
          <w:b/>
        </w:rPr>
        <w:t>ΓΕΩΡΓΙΟΣ ΠΙΤΣΙΛΗΣ</w:t>
      </w:r>
      <w:r w:rsidR="00A93998">
        <w:rPr>
          <w:rFonts w:cstheme="minorHAnsi"/>
          <w:b/>
        </w:rPr>
        <w:t xml:space="preserve"> </w:t>
      </w:r>
      <w:r w:rsidRPr="002B6BFC">
        <w:rPr>
          <w:rFonts w:cstheme="minorHAnsi"/>
          <w:b/>
        </w:rPr>
        <w:t>(Διοικητής της Ανεξάρτητης Αρχής Δημοσίων Εσόδων ΑΑΔΕ ):</w:t>
      </w:r>
      <w:r w:rsidRPr="002B6BFC">
        <w:rPr>
          <w:rFonts w:cstheme="minorHAnsi"/>
        </w:rPr>
        <w:t xml:space="preserve">  Αν </w:t>
      </w:r>
      <w:r w:rsidR="00A93998">
        <w:rPr>
          <w:rFonts w:cstheme="minorHAnsi"/>
        </w:rPr>
        <w:t>ακούστηκα,</w:t>
      </w:r>
      <w:r w:rsidRPr="002B6BFC">
        <w:rPr>
          <w:rFonts w:cstheme="minorHAnsi"/>
        </w:rPr>
        <w:t xml:space="preserve"> σας είπα ότι είμαι στη διάθεση </w:t>
      </w:r>
      <w:r w:rsidR="00A93998">
        <w:rPr>
          <w:rFonts w:cstheme="minorHAnsi"/>
        </w:rPr>
        <w:t xml:space="preserve">σας </w:t>
      </w:r>
      <w:r w:rsidRPr="002B6BFC">
        <w:rPr>
          <w:rFonts w:cstheme="minorHAnsi"/>
        </w:rPr>
        <w:t xml:space="preserve">εδώ πέρα αν υποβληθούν τώρα ερωτήσεις είμαι στη διάθεσή σας για να απαντήσω. </w:t>
      </w:r>
    </w:p>
    <w:p w14:paraId="229C5D29" w14:textId="4BE64322"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Υπάρχει πρόβλημα από τους </w:t>
      </w:r>
      <w:r w:rsidR="00A93998">
        <w:rPr>
          <w:rFonts w:cstheme="minorHAnsi"/>
        </w:rPr>
        <w:t>φ</w:t>
      </w:r>
      <w:r w:rsidRPr="002B6BFC">
        <w:rPr>
          <w:rFonts w:cstheme="minorHAnsi"/>
        </w:rPr>
        <w:t xml:space="preserve">ορείς τώρα, να γίνουν ερωτήσεις στον κ. Πιτσιλή επειδή έχει ανειλημμένες υποχρεώσεις; Υπάρχει κάποιο θέμα; </w:t>
      </w:r>
    </w:p>
    <w:p w14:paraId="63AEB36D" w14:textId="30E31629" w:rsidR="00B436E9" w:rsidRPr="002B6BFC" w:rsidRDefault="00B436E9" w:rsidP="00B436E9">
      <w:pPr>
        <w:spacing w:after="0" w:line="276" w:lineRule="auto"/>
        <w:ind w:firstLine="720"/>
        <w:jc w:val="both"/>
        <w:rPr>
          <w:rFonts w:cstheme="minorHAnsi"/>
        </w:rPr>
      </w:pPr>
      <w:r w:rsidRPr="002B6BFC">
        <w:rPr>
          <w:rFonts w:cstheme="minorHAnsi"/>
        </w:rPr>
        <w:t xml:space="preserve">Από τους </w:t>
      </w:r>
      <w:r w:rsidR="00A93998">
        <w:rPr>
          <w:rFonts w:cstheme="minorHAnsi"/>
        </w:rPr>
        <w:t>φ</w:t>
      </w:r>
      <w:r w:rsidRPr="002B6BFC">
        <w:rPr>
          <w:rFonts w:cstheme="minorHAnsi"/>
        </w:rPr>
        <w:t xml:space="preserve">ορείς; </w:t>
      </w:r>
    </w:p>
    <w:p w14:paraId="40264C04" w14:textId="77777777" w:rsidR="00B436E9" w:rsidRPr="002B6BFC" w:rsidRDefault="00B436E9" w:rsidP="00B436E9">
      <w:pPr>
        <w:spacing w:after="0" w:line="276" w:lineRule="auto"/>
        <w:ind w:firstLine="720"/>
        <w:jc w:val="both"/>
        <w:rPr>
          <w:rFonts w:cstheme="minorHAnsi"/>
          <w:b/>
        </w:rPr>
      </w:pPr>
      <w:r w:rsidRPr="002B6BFC">
        <w:rPr>
          <w:rFonts w:cstheme="minorHAnsi"/>
        </w:rPr>
        <w:t>Κανένα θέμα.</w:t>
      </w:r>
      <w:r w:rsidRPr="002B6BFC">
        <w:rPr>
          <w:rFonts w:cstheme="minorHAnsi"/>
          <w:b/>
        </w:rPr>
        <w:t xml:space="preserve"> </w:t>
      </w:r>
    </w:p>
    <w:p w14:paraId="7B5185AA" w14:textId="77777777"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Ο κ. </w:t>
      </w:r>
      <w:proofErr w:type="spellStart"/>
      <w:r w:rsidRPr="002B6BFC">
        <w:rPr>
          <w:rFonts w:cstheme="minorHAnsi"/>
        </w:rPr>
        <w:t>Φάκος</w:t>
      </w:r>
      <w:proofErr w:type="spellEnd"/>
      <w:r w:rsidRPr="002B6BFC">
        <w:rPr>
          <w:rFonts w:cstheme="minorHAnsi"/>
        </w:rPr>
        <w:t xml:space="preserve"> θα είναι ναι. Λοιπόν, ορίστε κ. </w:t>
      </w:r>
      <w:proofErr w:type="spellStart"/>
      <w:r w:rsidRPr="002B6BFC">
        <w:rPr>
          <w:rFonts w:cstheme="minorHAnsi"/>
        </w:rPr>
        <w:t>Καραμέρο</w:t>
      </w:r>
      <w:proofErr w:type="spellEnd"/>
      <w:r w:rsidRPr="002B6BFC">
        <w:rPr>
          <w:rFonts w:cstheme="minorHAnsi"/>
        </w:rPr>
        <w:t xml:space="preserve"> σας ακούμε. </w:t>
      </w:r>
    </w:p>
    <w:p w14:paraId="0181BE74" w14:textId="409582EA" w:rsidR="00B436E9" w:rsidRPr="002B6BFC" w:rsidRDefault="00B436E9"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Κύριε Πρόεδρε, θέλω να πω το εξής. Με βάση τα υπομνήματα που έχουμε, μία σειρά ερωτήσεις προς την ΑΑΔΕ, λογικά θα προκύψουν και από την ακρόαση των υπόλοιπων </w:t>
      </w:r>
      <w:r w:rsidR="00A93998">
        <w:rPr>
          <w:rFonts w:cstheme="minorHAnsi"/>
        </w:rPr>
        <w:t>φ</w:t>
      </w:r>
      <w:r w:rsidRPr="002B6BFC">
        <w:rPr>
          <w:rFonts w:cstheme="minorHAnsi"/>
        </w:rPr>
        <w:t xml:space="preserve">ορέων και αυτό το οποίο κάνουμε, διότι </w:t>
      </w:r>
      <w:r w:rsidR="00A93998">
        <w:rPr>
          <w:rFonts w:cstheme="minorHAnsi"/>
        </w:rPr>
        <w:t>είχαμε έτοιμοι</w:t>
      </w:r>
      <w:r w:rsidRPr="002B6BFC">
        <w:rPr>
          <w:rFonts w:cstheme="minorHAnsi"/>
        </w:rPr>
        <w:t xml:space="preserve"> από το σπίτι θα ρωτήσουμε</w:t>
      </w:r>
      <w:r w:rsidR="00A93998">
        <w:rPr>
          <w:rFonts w:cstheme="minorHAnsi"/>
        </w:rPr>
        <w:t>,</w:t>
      </w:r>
      <w:r w:rsidR="005E37FE">
        <w:rPr>
          <w:rFonts w:cstheme="minorHAnsi"/>
        </w:rPr>
        <w:t xml:space="preserve"> </w:t>
      </w:r>
      <w:r w:rsidR="00A93998">
        <w:rPr>
          <w:rFonts w:cstheme="minorHAnsi"/>
        </w:rPr>
        <w:t>δηλαδή,</w:t>
      </w:r>
      <w:r w:rsidRPr="002B6BFC">
        <w:rPr>
          <w:rFonts w:cstheme="minorHAnsi"/>
        </w:rPr>
        <w:t xml:space="preserve"> τον κ. Πιτσιλή ας πούμε;  </w:t>
      </w:r>
    </w:p>
    <w:p w14:paraId="697406A2" w14:textId="77777777" w:rsidR="00B436E9" w:rsidRPr="002B6BFC" w:rsidRDefault="00B436E9"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Διότι δεν συμφωνούν οι συνάδελφοι κ. </w:t>
      </w:r>
      <w:proofErr w:type="spellStart"/>
      <w:r w:rsidRPr="002B6BFC">
        <w:rPr>
          <w:rFonts w:cstheme="minorHAnsi"/>
        </w:rPr>
        <w:t>Καραμέρο</w:t>
      </w:r>
      <w:proofErr w:type="spellEnd"/>
      <w:r w:rsidRPr="002B6BFC">
        <w:rPr>
          <w:rFonts w:cstheme="minorHAnsi"/>
        </w:rPr>
        <w:t xml:space="preserve"> όπως καταλάβατε, δεν συμφωνούν οι συνάδελφοι.  </w:t>
      </w:r>
    </w:p>
    <w:p w14:paraId="2A2526B8" w14:textId="77777777" w:rsidR="00B436E9" w:rsidRPr="002B6BFC" w:rsidRDefault="00B436E9" w:rsidP="00B436E9">
      <w:pPr>
        <w:spacing w:after="0" w:line="276" w:lineRule="auto"/>
        <w:ind w:firstLine="720"/>
        <w:jc w:val="both"/>
        <w:rPr>
          <w:rFonts w:cstheme="minorHAnsi"/>
        </w:rPr>
      </w:pPr>
      <w:r w:rsidRPr="002B6BFC">
        <w:rPr>
          <w:rFonts w:cstheme="minorHAnsi"/>
          <w:b/>
        </w:rPr>
        <w:t>ΓΙΩΡΓΟΣ ΚΑΡΑΜΕΡΟΣ( Ειδικός Αγορητής της Κ.Ο.ΣΥΝΑΣΠΙΣΜΟΣ ΡΙΖΟΣΠΑΣΤΙΚΗ ΑΡΙΣΤΕΡΑ – ΠΡΟΟΔΕΥΤΙΚΗ ΣΥΜΜΑΧΙΑ):</w:t>
      </w:r>
      <w:r w:rsidRPr="002B6BFC">
        <w:rPr>
          <w:rFonts w:cstheme="minorHAnsi"/>
        </w:rPr>
        <w:t xml:space="preserve">  Μισό λεπτό, καλά τα λέει ο κ. Κουκουλόπουλος διαφωνεί με εσάς όχι με εμένα. </w:t>
      </w:r>
    </w:p>
    <w:p w14:paraId="6B417276" w14:textId="49A88654" w:rsidR="00050D8B" w:rsidRPr="002B6BFC" w:rsidRDefault="00050D8B"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Εγώ αυτό κατάλαβα. Αυτό σας είπε ο </w:t>
      </w:r>
      <w:r w:rsidR="005E37FE">
        <w:rPr>
          <w:rFonts w:cstheme="minorHAnsi"/>
        </w:rPr>
        <w:t xml:space="preserve">κ. </w:t>
      </w:r>
      <w:r w:rsidRPr="002B6BFC">
        <w:rPr>
          <w:rFonts w:cstheme="minorHAnsi"/>
        </w:rPr>
        <w:t>Καραμέρος ότι η διαδικασία είναι αυτή.</w:t>
      </w:r>
    </w:p>
    <w:p w14:paraId="48D0FBFF" w14:textId="6BF56D02"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005E6B3A">
        <w:rPr>
          <w:rFonts w:cstheme="minorHAnsi"/>
          <w:b/>
        </w:rPr>
        <w:t xml:space="preserve"> </w:t>
      </w:r>
      <w:r w:rsidRPr="002B6BFC">
        <w:rPr>
          <w:rFonts w:cstheme="minorHAnsi"/>
        </w:rPr>
        <w:t xml:space="preserve">Τη διαδικασία κ. Κουκουλόπουλε με </w:t>
      </w:r>
      <w:proofErr w:type="spellStart"/>
      <w:r w:rsidR="005E37FE" w:rsidRPr="002B6BFC">
        <w:rPr>
          <w:rFonts w:cstheme="minorHAnsi"/>
        </w:rPr>
        <w:t>συγχωρείτ</w:t>
      </w:r>
      <w:r w:rsidR="005E37FE">
        <w:rPr>
          <w:rFonts w:cstheme="minorHAnsi"/>
        </w:rPr>
        <w:t>ε</w:t>
      </w:r>
      <w:proofErr w:type="spellEnd"/>
      <w:r w:rsidRPr="002B6BFC">
        <w:rPr>
          <w:rFonts w:cstheme="minorHAnsi"/>
        </w:rPr>
        <w:t>, λοιπόν</w:t>
      </w:r>
      <w:r w:rsidR="005E37FE">
        <w:rPr>
          <w:rFonts w:cstheme="minorHAnsi"/>
        </w:rPr>
        <w:t>,</w:t>
      </w:r>
      <w:r w:rsidRPr="002B6BFC">
        <w:rPr>
          <w:rFonts w:cstheme="minorHAnsi"/>
        </w:rPr>
        <w:t xml:space="preserve"> συγγνώμη. Τη διαδικασία την γνωρίζουμε όλοι την κάνουμε συχνά και την ξέρουμε τη διαδικασία. Τώρα,  λοιπόν,  είπαμε αν υπάρχουν  κάποιες ερωτήσεις να εξυπηρετηθούν οι συνάδελφοι, εσείς δηλαδή.  Έχετε κάποια ερώτηση εσείς  κ. Κουκουλόπουλε; </w:t>
      </w:r>
    </w:p>
    <w:p w14:paraId="14604B78" w14:textId="1C3C9857" w:rsidR="00050D8B" w:rsidRPr="002B6BFC" w:rsidRDefault="00050D8B"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Ε</w:t>
      </w:r>
      <w:r w:rsidR="005E37FE">
        <w:rPr>
          <w:rFonts w:cstheme="minorHAnsi"/>
        </w:rPr>
        <w:t xml:space="preserve">ν πάση </w:t>
      </w:r>
      <w:proofErr w:type="spellStart"/>
      <w:r w:rsidRPr="002B6BFC">
        <w:rPr>
          <w:rFonts w:cstheme="minorHAnsi"/>
        </w:rPr>
        <w:t>περιπτώσει</w:t>
      </w:r>
      <w:proofErr w:type="spellEnd"/>
      <w:r w:rsidRPr="002B6BFC">
        <w:rPr>
          <w:rFonts w:cstheme="minorHAnsi"/>
        </w:rPr>
        <w:t xml:space="preserve"> κ. Πρόεδρε, θέλω να πω το εξής απευθυνόμενος στον κ. Πιτσιλή. Εγώ δεν πείστηκα καθόλου από το </w:t>
      </w:r>
      <w:proofErr w:type="spellStart"/>
      <w:r w:rsidRPr="002B6BFC">
        <w:rPr>
          <w:rFonts w:cstheme="minorHAnsi"/>
        </w:rPr>
        <w:t>ελεχθής</w:t>
      </w:r>
      <w:proofErr w:type="spellEnd"/>
      <w:r w:rsidRPr="002B6BFC">
        <w:rPr>
          <w:rFonts w:cstheme="minorHAnsi"/>
        </w:rPr>
        <w:t xml:space="preserve"> και ελεγχόμενος από την απάντηση που έδωσε, γιατί όλο αυτό που έχουμε μπροστά μας και εξ</w:t>
      </w:r>
      <w:r w:rsidR="005E6B3A">
        <w:rPr>
          <w:rFonts w:cstheme="minorHAnsi"/>
        </w:rPr>
        <w:t>ελίσσεται με τον Ο</w:t>
      </w:r>
      <w:r w:rsidRPr="002B6BFC">
        <w:rPr>
          <w:rFonts w:cstheme="minorHAnsi"/>
        </w:rPr>
        <w:t xml:space="preserve">ΠΕΚΕΠΕ, δεν αφορά μόνο φυσικά πρόσωπα που συγκρότησαν συμμορία, αλλά χωρίς ανθρώπους μέσον </w:t>
      </w:r>
      <w:r w:rsidR="00EB58F6">
        <w:rPr>
          <w:rFonts w:cstheme="minorHAnsi"/>
        </w:rPr>
        <w:t>Ο</w:t>
      </w:r>
      <w:r w:rsidRPr="002B6BFC">
        <w:rPr>
          <w:rFonts w:cstheme="minorHAnsi"/>
        </w:rPr>
        <w:t>ΠΕΚΕΠΕ και την ίδια τη λειτουργία του</w:t>
      </w:r>
      <w:r w:rsidR="00EB58F6">
        <w:rPr>
          <w:rFonts w:cstheme="minorHAnsi"/>
        </w:rPr>
        <w:t xml:space="preserve"> </w:t>
      </w:r>
      <w:r w:rsidR="005E37FE">
        <w:rPr>
          <w:rFonts w:cstheme="minorHAnsi"/>
        </w:rPr>
        <w:t>Δ</w:t>
      </w:r>
      <w:r w:rsidRPr="002B6BFC">
        <w:rPr>
          <w:rFonts w:cstheme="minorHAnsi"/>
        </w:rPr>
        <w:t xml:space="preserve">ιοικητικού </w:t>
      </w:r>
      <w:r w:rsidR="005E37FE">
        <w:rPr>
          <w:rFonts w:cstheme="minorHAnsi"/>
        </w:rPr>
        <w:t>Σ</w:t>
      </w:r>
      <w:r w:rsidRPr="002B6BFC">
        <w:rPr>
          <w:rFonts w:cstheme="minorHAnsi"/>
        </w:rPr>
        <w:t>υμβουλίου από τ</w:t>
      </w:r>
      <w:r w:rsidR="00EB58F6">
        <w:rPr>
          <w:rFonts w:cstheme="minorHAnsi"/>
        </w:rPr>
        <w:t>α</w:t>
      </w:r>
      <w:r w:rsidRPr="002B6BFC">
        <w:rPr>
          <w:rFonts w:cstheme="minorHAnsi"/>
        </w:rPr>
        <w:t xml:space="preserve"> κατά συρροή εμφανιζόμενα στη δημοσιότητα πρακτικά, προκύπτει ότι το ΣΔΟΕ, εν προκειμένω εάν είχε εντολή Οικονομικού Εισαγγελέα θα έπρεπε πρώτα από όλα να ελέγξει το Διοικητικό Συμβούλιο του ΟΠΕΚΕΠΕ.</w:t>
      </w:r>
    </w:p>
    <w:p w14:paraId="4D3BE84D" w14:textId="2368292A" w:rsidR="00050D8B" w:rsidRPr="002B6BFC" w:rsidRDefault="00050D8B" w:rsidP="00B436E9">
      <w:pPr>
        <w:spacing w:after="0" w:line="276" w:lineRule="auto"/>
        <w:ind w:firstLine="720"/>
        <w:jc w:val="both"/>
        <w:rPr>
          <w:rFonts w:cstheme="minorHAnsi"/>
        </w:rPr>
      </w:pPr>
      <w:r w:rsidRPr="002B6BFC">
        <w:rPr>
          <w:rFonts w:cstheme="minorHAnsi"/>
        </w:rPr>
        <w:t xml:space="preserve">Δεν ισχύει αυτό που μας είπε. Και το δεύτερο που θέλω να πω στον κ. Πιτσιλή, είναι το εξής απλό. Δεν ζήτησα να διακόψω νωρίτερα θα το έλεγα στην ώρα του. Το λέω τώρα,  λοιπόν, θερμή παράκληση στον κ. Διοικητή  όταν υπάρχουν τόσο σοβαρές </w:t>
      </w:r>
      <w:r w:rsidR="00191E51">
        <w:rPr>
          <w:rFonts w:cstheme="minorHAnsi"/>
        </w:rPr>
        <w:t>σ</w:t>
      </w:r>
      <w:r w:rsidRPr="002B6BFC">
        <w:rPr>
          <w:rFonts w:cstheme="minorHAnsi"/>
        </w:rPr>
        <w:t xml:space="preserve">υνεδριάσεις να προγραμματίζεται έτσι η διαδικασία. Εγώ θα δεχόμουν ακόμα και να άλλαζε ώρα η Επιτροπή να πήγαινε μια ώρα νωρίτερα ή αργότερα για να είναι στην ώρα του ο κ. </w:t>
      </w:r>
      <w:proofErr w:type="spellStart"/>
      <w:r w:rsidRPr="002B6BFC">
        <w:rPr>
          <w:rFonts w:cstheme="minorHAnsi"/>
        </w:rPr>
        <w:t>Πιτσιλής</w:t>
      </w:r>
      <w:proofErr w:type="spellEnd"/>
      <w:r w:rsidRPr="002B6BFC">
        <w:rPr>
          <w:rFonts w:cstheme="minorHAnsi"/>
        </w:rPr>
        <w:t xml:space="preserve">, </w:t>
      </w:r>
      <w:r w:rsidR="00191E51">
        <w:rPr>
          <w:rFonts w:cstheme="minorHAnsi"/>
        </w:rPr>
        <w:t>ο οποίος</w:t>
      </w:r>
      <w:r w:rsidRPr="002B6BFC">
        <w:rPr>
          <w:rFonts w:cstheme="minorHAnsi"/>
        </w:rPr>
        <w:t xml:space="preserve"> δεν το λέω υποτιμητικά</w:t>
      </w:r>
      <w:r w:rsidR="00191E51">
        <w:rPr>
          <w:rFonts w:cstheme="minorHAnsi"/>
        </w:rPr>
        <w:t>,</w:t>
      </w:r>
      <w:r w:rsidRPr="002B6BFC">
        <w:rPr>
          <w:rFonts w:cstheme="minorHAnsi"/>
        </w:rPr>
        <w:t xml:space="preserve"> ούτε ειρωνικά, αναγορεύεται μέσω αυτού του νομοσχεδίου σε </w:t>
      </w:r>
      <w:proofErr w:type="spellStart"/>
      <w:r w:rsidRPr="002B6BFC">
        <w:rPr>
          <w:rFonts w:cstheme="minorHAnsi"/>
        </w:rPr>
        <w:t>υπερ</w:t>
      </w:r>
      <w:proofErr w:type="spellEnd"/>
      <w:r w:rsidRPr="002B6BFC">
        <w:rPr>
          <w:rFonts w:cstheme="minorHAnsi"/>
        </w:rPr>
        <w:t xml:space="preserve"> Υπουργό της Ελληνικής Πολιτείας που όμοιος του δεν έχει θα ξανά υπάρξει.</w:t>
      </w:r>
    </w:p>
    <w:p w14:paraId="0E4BA42C" w14:textId="6DFFEA2D" w:rsidR="00050D8B" w:rsidRPr="002B6BFC" w:rsidRDefault="00050D8B" w:rsidP="00B436E9">
      <w:pPr>
        <w:spacing w:after="0" w:line="276" w:lineRule="auto"/>
        <w:ind w:firstLine="720"/>
        <w:jc w:val="both"/>
        <w:rPr>
          <w:rFonts w:cstheme="minorHAnsi"/>
        </w:rPr>
      </w:pPr>
      <w:r w:rsidRPr="002B6BFC">
        <w:rPr>
          <w:rFonts w:cstheme="minorHAnsi"/>
        </w:rPr>
        <w:t xml:space="preserve">Είναι δυνατόν, λοιπόν, να μην παραμείνει για να ακούσει πρώτα από όλα τους άλλους φορείς; </w:t>
      </w:r>
    </w:p>
    <w:p w14:paraId="06E5E96E" w14:textId="578780D4" w:rsidR="00050D8B" w:rsidRPr="002B6BFC" w:rsidRDefault="00050D8B" w:rsidP="00B436E9">
      <w:pPr>
        <w:spacing w:after="0" w:line="276" w:lineRule="auto"/>
        <w:ind w:firstLine="720"/>
        <w:jc w:val="both"/>
        <w:rPr>
          <w:rFonts w:cstheme="minorHAnsi"/>
        </w:rPr>
      </w:pPr>
      <w:r w:rsidRPr="002B6BFC">
        <w:rPr>
          <w:rFonts w:cstheme="minorHAnsi"/>
        </w:rPr>
        <w:t xml:space="preserve">Όλους τους </w:t>
      </w:r>
      <w:r w:rsidR="00191E51">
        <w:rPr>
          <w:rFonts w:cstheme="minorHAnsi"/>
        </w:rPr>
        <w:t>φ</w:t>
      </w:r>
      <w:r w:rsidRPr="002B6BFC">
        <w:rPr>
          <w:rFonts w:cstheme="minorHAnsi"/>
        </w:rPr>
        <w:t xml:space="preserve">ορείς και στη συνέχεια τα ερωτήματα που θα συγκροτήσουμε πάνω στην ακρόαση  των </w:t>
      </w:r>
      <w:r w:rsidR="00191E51">
        <w:rPr>
          <w:rFonts w:cstheme="minorHAnsi"/>
        </w:rPr>
        <w:t>φ</w:t>
      </w:r>
      <w:r w:rsidRPr="002B6BFC">
        <w:rPr>
          <w:rFonts w:cstheme="minorHAnsi"/>
        </w:rPr>
        <w:t>ορέων</w:t>
      </w:r>
      <w:r w:rsidR="00191E51">
        <w:rPr>
          <w:rFonts w:cstheme="minorHAnsi"/>
        </w:rPr>
        <w:t xml:space="preserve">. Αυτό </w:t>
      </w:r>
      <w:r w:rsidRPr="002B6BFC">
        <w:rPr>
          <w:rFonts w:cstheme="minorHAnsi"/>
        </w:rPr>
        <w:t xml:space="preserve">τίποτα άλλο. </w:t>
      </w:r>
    </w:p>
    <w:p w14:paraId="3D38D257" w14:textId="0878F74B"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Σας ευχαριστούμε. Ο κ</w:t>
      </w:r>
      <w:r w:rsidR="00191E51">
        <w:rPr>
          <w:rFonts w:cstheme="minorHAnsi"/>
        </w:rPr>
        <w:t xml:space="preserve">. </w:t>
      </w:r>
      <w:r w:rsidRPr="002B6BFC">
        <w:rPr>
          <w:rFonts w:cstheme="minorHAnsi"/>
        </w:rPr>
        <w:t xml:space="preserve">Καραμέρος έχει τον λόγο για ερωτήσεις. </w:t>
      </w:r>
    </w:p>
    <w:p w14:paraId="47EA21FB" w14:textId="061E3E61" w:rsidR="00050D8B" w:rsidRPr="002B6BFC" w:rsidRDefault="00050D8B" w:rsidP="00B436E9">
      <w:pPr>
        <w:spacing w:after="0" w:line="276" w:lineRule="auto"/>
        <w:ind w:firstLine="720"/>
        <w:jc w:val="both"/>
        <w:rPr>
          <w:rFonts w:cstheme="minorHAnsi"/>
        </w:rPr>
      </w:pPr>
      <w:r w:rsidRPr="002B6BFC">
        <w:rPr>
          <w:rFonts w:cstheme="minorHAnsi"/>
          <w:b/>
        </w:rPr>
        <w:t>ΓΙΩΡΓΟΣ ΚΑΡΑΜΕΡΟΣ( Ειδικός Αγορητής της Κ.Ο.ΣΥΝΑΣΠΙΣΜΟΣ ΡΙΖΟΣΠΑΣΤΙΚΗ ΑΡΙΣΤΕΡΑ – ΠΡΟΟΔΕΥΤΙΚΗ ΣΥΜΜΑΧΙΑ):</w:t>
      </w:r>
      <w:r w:rsidRPr="002B6BFC">
        <w:rPr>
          <w:rFonts w:cstheme="minorHAnsi"/>
        </w:rPr>
        <w:t xml:space="preserve">  Το ερώτημα, κοιτάξτε κ. Πρόεδρε. Εδώ υπάρχει ο νόμος 4389 που αφορά και τη Σύσταση της Ανεξάρτητης Αρχής Δημοσίων Εσόδων. Βάσει αυτής και συγκεκριμένα του άρθρου 4 στο </w:t>
      </w:r>
      <w:proofErr w:type="spellStart"/>
      <w:r w:rsidR="00191E51">
        <w:rPr>
          <w:rFonts w:cstheme="minorHAnsi"/>
        </w:rPr>
        <w:t>υπο</w:t>
      </w:r>
      <w:r w:rsidRPr="002B6BFC">
        <w:rPr>
          <w:rFonts w:cstheme="minorHAnsi"/>
        </w:rPr>
        <w:t>κεφάλαιο</w:t>
      </w:r>
      <w:proofErr w:type="spellEnd"/>
      <w:r w:rsidRPr="002B6BFC">
        <w:rPr>
          <w:rFonts w:cstheme="minorHAnsi"/>
        </w:rPr>
        <w:t xml:space="preserve"> </w:t>
      </w:r>
      <w:r w:rsidR="00191E51">
        <w:rPr>
          <w:rFonts w:cstheme="minorHAnsi"/>
        </w:rPr>
        <w:t>β</w:t>
      </w:r>
      <w:r w:rsidRPr="002B6BFC">
        <w:rPr>
          <w:rFonts w:cstheme="minorHAnsi"/>
        </w:rPr>
        <w:t>,΄ ο επικεφαλής</w:t>
      </w:r>
      <w:r w:rsidR="00191E51">
        <w:rPr>
          <w:rFonts w:cstheme="minorHAnsi"/>
        </w:rPr>
        <w:t xml:space="preserve">, </w:t>
      </w:r>
      <w:r w:rsidRPr="002B6BFC">
        <w:rPr>
          <w:rFonts w:cstheme="minorHAnsi"/>
        </w:rPr>
        <w:t xml:space="preserve">ο Διοικητής της Αρχής, μετά από αίτημα </w:t>
      </w:r>
      <w:r w:rsidR="00191E51">
        <w:rPr>
          <w:rFonts w:cstheme="minorHAnsi"/>
        </w:rPr>
        <w:t>Δ</w:t>
      </w:r>
      <w:r w:rsidRPr="002B6BFC">
        <w:rPr>
          <w:rFonts w:cstheme="minorHAnsi"/>
        </w:rPr>
        <w:t xml:space="preserve">ιαρκούς ή άλλης Επιτροπής της Βουλής, εμείς δηλαδή, αυτοί που είμαστε τώρα εδώ, καταθέτουν ενώπιον της Επιτροπής σύμφωνα με συγκεκριμένα άρθρα. </w:t>
      </w:r>
    </w:p>
    <w:p w14:paraId="7C2673DF" w14:textId="6CDE46C1" w:rsidR="00050D8B" w:rsidRPr="002B6BFC" w:rsidRDefault="00050D8B" w:rsidP="00B436E9">
      <w:pPr>
        <w:spacing w:after="0" w:line="276" w:lineRule="auto"/>
        <w:ind w:firstLine="720"/>
        <w:jc w:val="both"/>
        <w:rPr>
          <w:rFonts w:cstheme="minorHAnsi"/>
        </w:rPr>
      </w:pPr>
      <w:r w:rsidRPr="002B6BFC">
        <w:rPr>
          <w:rFonts w:cstheme="minorHAnsi"/>
        </w:rPr>
        <w:t xml:space="preserve">Δεν θέλω να διαβάσω άρθρα και αριθμούς, αλλά εν πάση </w:t>
      </w:r>
      <w:proofErr w:type="spellStart"/>
      <w:r w:rsidRPr="002B6BFC">
        <w:rPr>
          <w:rFonts w:cstheme="minorHAnsi"/>
        </w:rPr>
        <w:t>περιπτώσει</w:t>
      </w:r>
      <w:proofErr w:type="spellEnd"/>
      <w:r w:rsidRPr="002B6BFC">
        <w:rPr>
          <w:rFonts w:cstheme="minorHAnsi"/>
        </w:rPr>
        <w:t xml:space="preserve"> επαναλαμβάνω. Εδώ είναι μια ζωντανή διαδικασία και θέλουμε να θέσουμε κάποια ερωτήματα που έχουμε προετοιμάσει, αλλά και που θα ανακύψουν από τις τοποθετήσεις των άλλων Φορέων. Το ερώτημα, λοιπόν, στον κ</w:t>
      </w:r>
      <w:r w:rsidR="00D6097B">
        <w:rPr>
          <w:rFonts w:cstheme="minorHAnsi"/>
        </w:rPr>
        <w:t xml:space="preserve">. </w:t>
      </w:r>
      <w:r w:rsidRPr="002B6BFC">
        <w:rPr>
          <w:rFonts w:cstheme="minorHAnsi"/>
        </w:rPr>
        <w:t xml:space="preserve">Πιτσιλή και στον κάθε έναν προσκεκλημένο από τους Φορείς, είναι αν μπορούν να κάτσει μέχρι το τέλος της διαδικασίας, για να απαντήσει στα ερωτήματα; </w:t>
      </w:r>
    </w:p>
    <w:p w14:paraId="6A381C1C" w14:textId="588AA5EB" w:rsidR="00050D8B" w:rsidRPr="00C81E65" w:rsidRDefault="00050D8B" w:rsidP="00B436E9">
      <w:pPr>
        <w:spacing w:after="0" w:line="276" w:lineRule="auto"/>
        <w:ind w:firstLine="720"/>
        <w:jc w:val="both"/>
        <w:rPr>
          <w:rFonts w:cstheme="minorHAnsi"/>
        </w:rPr>
      </w:pPr>
      <w:r w:rsidRPr="002B6BFC">
        <w:rPr>
          <w:rFonts w:cstheme="minorHAnsi"/>
        </w:rPr>
        <w:t>Ιδιαίτερα όταν εδώ, η ταμπακιέρα είναι η κατάργηση του ΣΔΟΕ και η ενσωμάτωσή του στην ΑΑΔΕ και η πρόσβαση της ΑΑΔΕ στα αρχεία και στα δεδομένα του ΟΠΕΚΕΠΕ δεδομένων και όλων αυτών που έχουν συμβεί τις τελευταίες ημέρες, με την ανακύκλωση των αρχείων του ΟΠΕΚΕΠΕ στην Βόρεια Ελλάδα</w:t>
      </w:r>
      <w:r w:rsidR="00D6097B">
        <w:rPr>
          <w:rFonts w:cstheme="minorHAnsi"/>
        </w:rPr>
        <w:t>,</w:t>
      </w:r>
      <w:r w:rsidRPr="002B6BFC">
        <w:rPr>
          <w:rFonts w:cstheme="minorHAnsi"/>
        </w:rPr>
        <w:t xml:space="preserve"> στη Θεσσαλονίκη, στη </w:t>
      </w:r>
      <w:proofErr w:type="spellStart"/>
      <w:r w:rsidRPr="002B6BFC">
        <w:rPr>
          <w:rFonts w:cstheme="minorHAnsi"/>
        </w:rPr>
        <w:t>Μοναστ</w:t>
      </w:r>
      <w:r w:rsidR="006F12AF">
        <w:rPr>
          <w:rFonts w:cstheme="minorHAnsi"/>
        </w:rPr>
        <w:t>ηρίου</w:t>
      </w:r>
      <w:proofErr w:type="spellEnd"/>
      <w:r w:rsidRPr="002B6BFC">
        <w:rPr>
          <w:rFonts w:cstheme="minorHAnsi"/>
        </w:rPr>
        <w:t xml:space="preserve"> 90 επί τη </w:t>
      </w:r>
      <w:r w:rsidRPr="002B6BFC">
        <w:rPr>
          <w:rFonts w:cstheme="minorHAnsi"/>
        </w:rPr>
        <w:lastRenderedPageBreak/>
        <w:t>βάσει ενός εγγράφου που εστάλη σύμφωνα με δημοσιεύματα που δεν έχουν διαψευσθεί από την Α</w:t>
      </w:r>
      <w:r w:rsidR="006F12AF">
        <w:rPr>
          <w:rFonts w:cstheme="minorHAnsi"/>
        </w:rPr>
        <w:t>ΑΔΕ</w:t>
      </w:r>
      <w:r w:rsidRPr="002B6BFC">
        <w:rPr>
          <w:rFonts w:cstheme="minorHAnsi"/>
        </w:rPr>
        <w:t xml:space="preserve"> προς τις αρμόδιες διευθύνσεις του ΟΠΕΚΕΠΕ.</w:t>
      </w:r>
    </w:p>
    <w:p w14:paraId="5456DD6E" w14:textId="5FCCAEB5" w:rsidR="00B436E9" w:rsidRPr="002B6BFC" w:rsidRDefault="00B436E9" w:rsidP="00B436E9">
      <w:pPr>
        <w:spacing w:after="0" w:line="276" w:lineRule="auto"/>
        <w:ind w:firstLine="709"/>
        <w:jc w:val="both"/>
        <w:rPr>
          <w:rFonts w:cstheme="minorHAnsi"/>
        </w:rPr>
      </w:pPr>
      <w:r w:rsidRPr="002B6BFC">
        <w:rPr>
          <w:rFonts w:cstheme="minorHAnsi"/>
        </w:rPr>
        <w:t>Άρα, εδώ δεν έχουμε εμείς δεν έχουμε κάποιο πρόβλημα προσωπικό με τον κ</w:t>
      </w:r>
      <w:r w:rsidR="00BC7BD9">
        <w:rPr>
          <w:rFonts w:cstheme="minorHAnsi"/>
        </w:rPr>
        <w:t>.</w:t>
      </w:r>
      <w:r w:rsidRPr="002B6BFC">
        <w:rPr>
          <w:rFonts w:cstheme="minorHAnsi"/>
        </w:rPr>
        <w:t xml:space="preserve"> Πιτσιλή ως φυσικό πρόσωπο. Εκπροσωπεί μια αρχή, η οποία μάλιστα αποκτά με αυτό το νομοσχέδιο και </w:t>
      </w:r>
      <w:proofErr w:type="spellStart"/>
      <w:r w:rsidRPr="002B6BFC">
        <w:rPr>
          <w:rFonts w:cstheme="minorHAnsi"/>
        </w:rPr>
        <w:t>υπεραρμοδιότητες</w:t>
      </w:r>
      <w:proofErr w:type="spellEnd"/>
      <w:r w:rsidRPr="002B6BFC">
        <w:rPr>
          <w:rFonts w:cstheme="minorHAnsi"/>
        </w:rPr>
        <w:t>. Το θεωρείτε σοβαρό και λογικό; Κύριε Πρόεδρε</w:t>
      </w:r>
      <w:r w:rsidR="0044244D">
        <w:rPr>
          <w:rFonts w:cstheme="minorHAnsi"/>
        </w:rPr>
        <w:t>,</w:t>
      </w:r>
      <w:r w:rsidRPr="002B6BFC">
        <w:rPr>
          <w:rFonts w:cstheme="minorHAnsi"/>
        </w:rPr>
        <w:t xml:space="preserve"> εσείς έχετε μια διάθεση να τα ερμηνεύσετε. Σε ένα τέτοιο νομοσχέδιο να τοποθετηθεί και να φύγει ο πρωταγωνιστής αυτής της υπόθεσης; Το αφήνω στην κοινή λογική. Τι να σας πω. Εμείς σας καλούμε να εφαρμόσετε τον Κανονισμό της Βουλής όπως τον αναφέρατε στην εισαγωγή σας και όλοι οι εκπρόσωποι των φορέων σε ένα τόσο κρίσιμο νομοσχέδιο να μείνουν μέχρι το τέλος και να λογοδοτήσουν όχι σε εμάς, εμείς εκπρόσωποι των πολιτών είμαστε, σε αυτά που θέλει να μάθει ο ελληνικός λαός.</w:t>
      </w:r>
    </w:p>
    <w:p w14:paraId="2379B67B" w14:textId="4A57349D" w:rsidR="00B436E9" w:rsidRPr="002B6BFC" w:rsidRDefault="00B436E9"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Εγώ, θα πω, ότι θα μπορούσε ο κ. </w:t>
      </w:r>
      <w:proofErr w:type="spellStart"/>
      <w:r w:rsidRPr="002B6BFC">
        <w:rPr>
          <w:rFonts w:cstheme="minorHAnsi"/>
        </w:rPr>
        <w:t>Πιτσιλής</w:t>
      </w:r>
      <w:proofErr w:type="spellEnd"/>
      <w:r w:rsidRPr="002B6BFC">
        <w:rPr>
          <w:rFonts w:cstheme="minorHAnsi"/>
        </w:rPr>
        <w:t xml:space="preserve"> να μην είναι εδώ σήμερα</w:t>
      </w:r>
      <w:r w:rsidR="0044244D">
        <w:rPr>
          <w:rFonts w:cstheme="minorHAnsi"/>
        </w:rPr>
        <w:t>,</w:t>
      </w:r>
      <w:r w:rsidRPr="002B6BFC">
        <w:rPr>
          <w:rFonts w:cstheme="minorHAnsi"/>
        </w:rPr>
        <w:t xml:space="preserve"> αφού είχε ανειλημμένες υποχρεώσεις και να ήταν ο κ. </w:t>
      </w:r>
      <w:proofErr w:type="spellStart"/>
      <w:r w:rsidRPr="002B6BFC">
        <w:rPr>
          <w:rFonts w:cstheme="minorHAnsi"/>
        </w:rPr>
        <w:t>Φάκος</w:t>
      </w:r>
      <w:proofErr w:type="spellEnd"/>
      <w:r w:rsidRPr="002B6BFC">
        <w:rPr>
          <w:rFonts w:cstheme="minorHAnsi"/>
        </w:rPr>
        <w:t>. Οπότε τι θα λέγατε;</w:t>
      </w:r>
    </w:p>
    <w:p w14:paraId="2C2D47AA" w14:textId="77777777" w:rsidR="00B436E9" w:rsidRPr="002B6BFC" w:rsidRDefault="00B436E9" w:rsidP="00B436E9">
      <w:pPr>
        <w:spacing w:after="0" w:line="276" w:lineRule="auto"/>
        <w:ind w:firstLine="720"/>
        <w:jc w:val="both"/>
        <w:rPr>
          <w:rFonts w:cstheme="minorHAnsi"/>
        </w:rPr>
      </w:pPr>
      <w:r w:rsidRPr="002B6BFC">
        <w:rPr>
          <w:rFonts w:cstheme="minorHAnsi"/>
          <w:b/>
          <w:color w:val="212529"/>
        </w:rPr>
        <w:t>ΓΕΩΡΓΙΟΣ ΚΑΡΑΜΕΡΟΣ (Ειδικός Αγορητής της Κ.Ο. «ΣΥΝΑΣΠΙΣΜΟΣ ΡΙΖΟΣΠΑΣΤΙΚΗΣ ΑΡΙΣΤΕΡΑΣ – ΠΡΟΟΔΕΥΤΙΚΗ ΣΥΜΜΑΧΙΑ»):</w:t>
      </w:r>
      <w:r w:rsidRPr="002B6BFC">
        <w:rPr>
          <w:rFonts w:cstheme="minorHAnsi"/>
          <w:color w:val="212529"/>
        </w:rPr>
        <w:t xml:space="preserve"> </w:t>
      </w:r>
      <w:r w:rsidRPr="002B6BFC">
        <w:rPr>
          <w:rFonts w:cstheme="minorHAnsi"/>
        </w:rPr>
        <w:t>Τώρα θα παίξουμε την κολοκυθιά; Είναι σοβαρό αυτό που λέτε τώρα; Εδώ, ρώτησε τον εκπρόσωπο της Νέας Δημοκρατίας, τον Εισηγητή που τον κάλεσε. Πρώτος τον κάλεσε.</w:t>
      </w:r>
    </w:p>
    <w:p w14:paraId="60231B39" w14:textId="1B1A2775" w:rsidR="00B436E9" w:rsidRPr="002B6BFC" w:rsidRDefault="00B436E9"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Ο κ</w:t>
      </w:r>
      <w:r w:rsidR="0044244D">
        <w:rPr>
          <w:rFonts w:cstheme="minorHAnsi"/>
        </w:rPr>
        <w:t>.</w:t>
      </w:r>
      <w:r w:rsidRPr="002B6BFC">
        <w:rPr>
          <w:rFonts w:cstheme="minorHAnsi"/>
        </w:rPr>
        <w:t xml:space="preserve"> Φωτόπουλος έχει το</w:t>
      </w:r>
      <w:r w:rsidR="0044244D">
        <w:rPr>
          <w:rFonts w:cstheme="minorHAnsi"/>
        </w:rPr>
        <w:t>ν</w:t>
      </w:r>
      <w:r w:rsidRPr="002B6BFC">
        <w:rPr>
          <w:rFonts w:cstheme="minorHAnsi"/>
        </w:rPr>
        <w:t xml:space="preserve"> λόγο.</w:t>
      </w:r>
    </w:p>
    <w:p w14:paraId="3DD84B13" w14:textId="1F0DA7A2" w:rsidR="00B436E9" w:rsidRPr="002B6BFC" w:rsidRDefault="00B436E9" w:rsidP="00B436E9">
      <w:pPr>
        <w:spacing w:after="0" w:line="276" w:lineRule="auto"/>
        <w:ind w:firstLine="720"/>
        <w:jc w:val="both"/>
        <w:rPr>
          <w:rFonts w:cstheme="minorHAnsi"/>
        </w:rPr>
      </w:pPr>
      <w:r w:rsidRPr="002B6BFC">
        <w:rPr>
          <w:rFonts w:cstheme="minorHAnsi"/>
          <w:b/>
        </w:rPr>
        <w:t>ΣΤΥΛΙΑΝΟΣ ΦΩΤΟΠΟΥΛΟΣ (Ειδικός Αγορητής της Κ.Ο. «ΕΛΛΗΝΙΚΗ ΛΥΣΗ – ΚΥΡΙΑΚΟΣ ΒΕΛΟΠΟΥΛΟΣ»):</w:t>
      </w:r>
      <w:r w:rsidRPr="002B6BFC">
        <w:rPr>
          <w:rFonts w:cstheme="minorHAnsi"/>
        </w:rPr>
        <w:t xml:space="preserve"> Μια σύντομη ερώτηση στον κ. Πιτσιλή. Τις επόμενες </w:t>
      </w:r>
      <w:r w:rsidR="0044244D">
        <w:rPr>
          <w:rFonts w:cstheme="minorHAnsi"/>
        </w:rPr>
        <w:t xml:space="preserve">ερωτήσεις </w:t>
      </w:r>
      <w:r w:rsidRPr="002B6BFC">
        <w:rPr>
          <w:rFonts w:cstheme="minorHAnsi"/>
        </w:rPr>
        <w:t xml:space="preserve">θα τις κάνουμε στον κ. </w:t>
      </w:r>
      <w:proofErr w:type="spellStart"/>
      <w:r w:rsidRPr="002B6BFC">
        <w:rPr>
          <w:rFonts w:cstheme="minorHAnsi"/>
        </w:rPr>
        <w:t>Φάκο</w:t>
      </w:r>
      <w:proofErr w:type="spellEnd"/>
      <w:r w:rsidRPr="002B6BFC">
        <w:rPr>
          <w:rFonts w:cstheme="minorHAnsi"/>
        </w:rPr>
        <w:t>. Κύριε Διοικητά. Γνωρίζουμε ότι υπήρχε ένα κενό τεράστιο με τα μισθωτήρια</w:t>
      </w:r>
      <w:r w:rsidR="0044244D">
        <w:rPr>
          <w:rFonts w:cstheme="minorHAnsi"/>
        </w:rPr>
        <w:t xml:space="preserve">, </w:t>
      </w:r>
      <w:r w:rsidRPr="002B6BFC">
        <w:rPr>
          <w:rFonts w:cstheme="minorHAnsi"/>
        </w:rPr>
        <w:t>τα οποία είναι υποχρεωμένη να ελέγχει η ΑΑΔΕ και τα οποία υποβάλλονται στην ΑΑΔΕ και τα μισθωτήρια τα οποία υπεβλήθησαν στον ΟΠΕΚΕΠΕ για τις επιδοτήσεις. Αυτό το κενό, αυτό το τεχνικό πρόβλημα που υπήρχε στο να δηλώνεις ότι θέλεις και η ΑΑΔΕ να έρχεται είναι να ελέγχει μόνο τα «</w:t>
      </w:r>
      <w:proofErr w:type="spellStart"/>
      <w:r w:rsidRPr="002B6BFC">
        <w:rPr>
          <w:rFonts w:cstheme="minorHAnsi"/>
        </w:rPr>
        <w:t>ξεδηλώνεις</w:t>
      </w:r>
      <w:proofErr w:type="spellEnd"/>
      <w:r w:rsidRPr="002B6BFC">
        <w:rPr>
          <w:rFonts w:cstheme="minorHAnsi"/>
        </w:rPr>
        <w:t>», ουσιαστικά όταν μειώνεις τη φορολογητέα ύλη για τον ΕΝΦΙΑ, πώς θα διορθωθεί; Θα διορθωθεί με το Νέο Μητρώο Ακινήτων; Και αν αυτή είναι η λύση, αν μπορείτε να μας πείτε δυο λεπτομέρειες. Ευχαριστώ.</w:t>
      </w:r>
    </w:p>
    <w:p w14:paraId="46FA4DFA" w14:textId="046AD066" w:rsidR="00B436E9" w:rsidRPr="002B6BFC" w:rsidRDefault="00B436E9"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Το</w:t>
      </w:r>
      <w:r w:rsidR="0044244D">
        <w:rPr>
          <w:rFonts w:cstheme="minorHAnsi"/>
        </w:rPr>
        <w:t>ν</w:t>
      </w:r>
      <w:r w:rsidRPr="002B6BFC">
        <w:rPr>
          <w:rFonts w:cstheme="minorHAnsi"/>
        </w:rPr>
        <w:t xml:space="preserve"> λόγο έχει ο κ. Τσακαλώτος.</w:t>
      </w:r>
    </w:p>
    <w:p w14:paraId="0B8E5534" w14:textId="290A513F" w:rsidR="00B436E9" w:rsidRPr="002B6BFC" w:rsidRDefault="00B436E9" w:rsidP="00B436E9">
      <w:pPr>
        <w:spacing w:after="0" w:line="276" w:lineRule="auto"/>
        <w:ind w:firstLine="720"/>
        <w:jc w:val="both"/>
        <w:rPr>
          <w:rFonts w:cstheme="minorHAnsi"/>
        </w:rPr>
      </w:pPr>
      <w:r w:rsidRPr="002B6BFC">
        <w:rPr>
          <w:rFonts w:cstheme="minorHAnsi"/>
          <w:b/>
        </w:rPr>
        <w:t>ΕΥΚΛΕΙΔΗΣ ΤΣΑΚΑΛΩΤΟΣ (Ειδικός Αγορητής της Κ.Ο. «ΝΕΑ ΑΡΙΣΤΕΡΑ»):</w:t>
      </w:r>
      <w:r w:rsidRPr="002B6BFC">
        <w:rPr>
          <w:rFonts w:cstheme="minorHAnsi"/>
        </w:rPr>
        <w:t xml:space="preserve"> Εκτός ότι θα ήθελα να συμμερίζομαι τα ερωτήματα που έβαλε ο κ. Κουκουλόπουλος, εγώ θα ήθελα να ρωτήσω τον κ. Πιτσιλή. Μας είπε ότι θα συνεχίσει να βλέπει τα θέματα τώρα που το ΣΔΟΕ θα πάει στην Ανεξάρτητη Αρχή. Έχετε καταλάβει ότι μόνο από οικονομικό εισαγγελέα πια θα έρχονται αιτήματα; Δηλαδή, αυτό που έγινε τώρα στον ΟΠΕΚΕΠΕ που ήρθε από </w:t>
      </w:r>
      <w:r w:rsidR="00E01136">
        <w:rPr>
          <w:rFonts w:cstheme="minorHAnsi"/>
        </w:rPr>
        <w:t>ε</w:t>
      </w:r>
      <w:r w:rsidRPr="002B6BFC">
        <w:rPr>
          <w:rFonts w:cstheme="minorHAnsi"/>
        </w:rPr>
        <w:t xml:space="preserve">ισαγγελέα κάποιας περιφέρειας, νομίζω της βόρειας Ελλάδας δεν θα μπορεί να το εξετάζεται τώρα. Το δεύτερο ερώτημα. Ποιανού έμπνευση ήταν η ΑΑΔΕ να πάρει και το ΣΔΟΕ; Πήγατε εσείς στον Υπουργό και είπατε «Πολύ καλή ιδέα θα ήταν να έχω εγώ το ΣΔΟΕ γιατί τα πάω τόσο καλά παντού, οπότε θα πάω καλά και σε αυτό» ή είναι έμπνευση της </w:t>
      </w:r>
      <w:r w:rsidR="0053738F">
        <w:rPr>
          <w:rFonts w:cstheme="minorHAnsi"/>
        </w:rPr>
        <w:t>Κυβέρνηση</w:t>
      </w:r>
      <w:r w:rsidRPr="002B6BFC">
        <w:rPr>
          <w:rFonts w:cstheme="minorHAnsi"/>
        </w:rPr>
        <w:t>ς που δεν είχατε ιδέα και απλώς θεωρείτε μετά ότι είναι καλή ιδέα;</w:t>
      </w:r>
    </w:p>
    <w:p w14:paraId="47515AFD" w14:textId="063ABE6D" w:rsidR="00050D8B" w:rsidRPr="002B6BFC" w:rsidRDefault="00B436E9" w:rsidP="00E336CB">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τον κ. </w:t>
      </w:r>
      <w:proofErr w:type="spellStart"/>
      <w:r w:rsidRPr="002B6BFC">
        <w:rPr>
          <w:rFonts w:cstheme="minorHAnsi"/>
        </w:rPr>
        <w:t>Τσακαλώτο</w:t>
      </w:r>
      <w:proofErr w:type="spellEnd"/>
      <w:r w:rsidRPr="002B6BFC">
        <w:rPr>
          <w:rFonts w:cstheme="minorHAnsi"/>
        </w:rPr>
        <w:t>.</w:t>
      </w:r>
      <w:r w:rsidRPr="00B436E9">
        <w:rPr>
          <w:rFonts w:cstheme="minorHAnsi"/>
          <w:b/>
        </w:rPr>
        <w:t xml:space="preserve"> </w:t>
      </w:r>
      <w:r w:rsidRPr="002B6BFC">
        <w:rPr>
          <w:rFonts w:cstheme="minorHAnsi"/>
          <w:b/>
        </w:rPr>
        <w:t>ΠΑΡΑΣΚΕΥΑΣ (ΠΑΡΙΣ) ΚΟΥΚΟΥΛΟΠΟΥΛΟΣ (Εισηγητής της Μειοψηφίας):</w:t>
      </w:r>
      <w:r w:rsidRPr="002B6BFC">
        <w:rPr>
          <w:rFonts w:cstheme="minorHAnsi"/>
        </w:rPr>
        <w:t xml:space="preserve"> Ένα</w:t>
      </w:r>
      <w:r w:rsidR="00E01136">
        <w:rPr>
          <w:rFonts w:cstheme="minorHAnsi"/>
        </w:rPr>
        <w:t xml:space="preserve"> </w:t>
      </w:r>
      <w:r w:rsidRPr="002B6BFC">
        <w:rPr>
          <w:rFonts w:cstheme="minorHAnsi"/>
        </w:rPr>
        <w:t>ερώτημα ακόμα κ</w:t>
      </w:r>
      <w:r w:rsidR="00E01136">
        <w:rPr>
          <w:rFonts w:cstheme="minorHAnsi"/>
        </w:rPr>
        <w:t>.</w:t>
      </w:r>
      <w:r w:rsidRPr="002B6BFC">
        <w:rPr>
          <w:rFonts w:cstheme="minorHAnsi"/>
        </w:rPr>
        <w:t xml:space="preserve"> Πρόεδρε. Είχα θέσει στην πρώτη συνεδρίασ</w:t>
      </w:r>
      <w:r w:rsidR="00E01136">
        <w:rPr>
          <w:rFonts w:cstheme="minorHAnsi"/>
        </w:rPr>
        <w:t>ή</w:t>
      </w:r>
      <w:r w:rsidRPr="002B6BFC">
        <w:rPr>
          <w:rFonts w:cstheme="minorHAnsi"/>
        </w:rPr>
        <w:t xml:space="preserve"> μας ως ερώτημα, είναι</w:t>
      </w:r>
      <w:r w:rsidRPr="00B436E9">
        <w:rPr>
          <w:rFonts w:cstheme="minorHAnsi"/>
        </w:rPr>
        <w:t xml:space="preserve"> </w:t>
      </w:r>
      <w:r>
        <w:rPr>
          <w:rFonts w:cstheme="minorHAnsi"/>
        </w:rPr>
        <w:t>βασικά</w:t>
      </w:r>
      <w:r w:rsidRPr="00B436E9">
        <w:rPr>
          <w:rFonts w:cstheme="minorHAnsi"/>
        </w:rPr>
        <w:t xml:space="preserve"> </w:t>
      </w:r>
      <w:r w:rsidRPr="002B6BFC">
        <w:rPr>
          <w:rFonts w:cstheme="minorHAnsi"/>
        </w:rPr>
        <w:t>προς το Υπουργείο αυτό το ερώτημα. Δεν ξέρω αν ο κ</w:t>
      </w:r>
      <w:r w:rsidR="00E01136">
        <w:rPr>
          <w:rFonts w:cstheme="minorHAnsi"/>
        </w:rPr>
        <w:t>.</w:t>
      </w:r>
      <w:r w:rsidRPr="002B6BFC">
        <w:rPr>
          <w:rFonts w:cstheme="minorHAnsi"/>
        </w:rPr>
        <w:t xml:space="preserve"> Διοικητής από τη μεριά του όντως</w:t>
      </w:r>
      <w:r w:rsidR="00E01136">
        <w:rPr>
          <w:rFonts w:cstheme="minorHAnsi"/>
        </w:rPr>
        <w:t xml:space="preserve"> τόσα </w:t>
      </w:r>
      <w:r w:rsidR="00050D8B" w:rsidRPr="002B6BFC">
        <w:rPr>
          <w:rFonts w:cstheme="minorHAnsi"/>
        </w:rPr>
        <w:t xml:space="preserve">χρόνια πλέον στην ΑΑΔΕ μπορεί να απαντήσει. Όχι για λογαριασμό της </w:t>
      </w:r>
      <w:r w:rsidR="0053738F">
        <w:rPr>
          <w:rFonts w:cstheme="minorHAnsi"/>
        </w:rPr>
        <w:t>Κυβέρνηση</w:t>
      </w:r>
      <w:r w:rsidR="00050D8B" w:rsidRPr="002B6BFC">
        <w:rPr>
          <w:rFonts w:cstheme="minorHAnsi"/>
        </w:rPr>
        <w:t xml:space="preserve">ς, για λογαριασμό της Αρχής. Υπάρχει μια άλλη φαινομενική ασυμβατότητα -ως ερώτημα το έθεσα, δεν το έθεσα κάθετα. Θυμάστε πως μίλησε. -ότι δηλαδή η ΑΑΔΕ είναι Ανεξάρτητη Αρχή, ενώ ο ΟΠΕΚΕΠΕ σαφέστατα και ευθέως εποπτεύεται από την </w:t>
      </w:r>
      <w:r w:rsidR="00E40179">
        <w:rPr>
          <w:rFonts w:cstheme="minorHAnsi"/>
          <w:lang w:val="en-US"/>
        </w:rPr>
        <w:t>D</w:t>
      </w:r>
      <w:r w:rsidR="005138EE">
        <w:rPr>
          <w:rFonts w:cstheme="minorHAnsi"/>
          <w:lang w:val="en-US"/>
        </w:rPr>
        <w:t>G</w:t>
      </w:r>
      <w:r w:rsidR="005138EE" w:rsidRPr="005138EE">
        <w:rPr>
          <w:rFonts w:cstheme="minorHAnsi"/>
        </w:rPr>
        <w:t xml:space="preserve"> </w:t>
      </w:r>
      <w:r w:rsidR="00E40179">
        <w:rPr>
          <w:rFonts w:cstheme="minorHAnsi"/>
          <w:lang w:val="en-US"/>
        </w:rPr>
        <w:t>AGRI</w:t>
      </w:r>
      <w:r w:rsidR="00050D8B" w:rsidRPr="002B6BFC">
        <w:rPr>
          <w:rFonts w:cstheme="minorHAnsi"/>
        </w:rPr>
        <w:t xml:space="preserve"> γιατί διαχειρίζεται κοινωνικές επιδοτήσεις. Υπάρχει ή όχι ασυμβατότητα σε αυτό το πράγμα; Όχι να διασκεδάσουμε με ανησυχίες. Αν υπάρχει ασυμβατότητα με το θεσμικό πλαίσιο. Ανεξάρτητη Αρχή από τη μια, εποπτευόμενο</w:t>
      </w:r>
      <w:r w:rsidR="00E40179">
        <w:rPr>
          <w:rFonts w:cstheme="minorHAnsi"/>
        </w:rPr>
        <w:t>ς</w:t>
      </w:r>
      <w:r w:rsidR="00050D8B" w:rsidRPr="002B6BFC">
        <w:rPr>
          <w:rFonts w:cstheme="minorHAnsi"/>
        </w:rPr>
        <w:t xml:space="preserve"> οργανισμ</w:t>
      </w:r>
      <w:r w:rsidR="00E40179">
        <w:rPr>
          <w:rFonts w:cstheme="minorHAnsi"/>
        </w:rPr>
        <w:t xml:space="preserve">ός </w:t>
      </w:r>
      <w:r w:rsidR="00050D8B" w:rsidRPr="002B6BFC">
        <w:rPr>
          <w:rFonts w:cstheme="minorHAnsi"/>
        </w:rPr>
        <w:t>από την άλλη. Εντός αυτού.</w:t>
      </w:r>
    </w:p>
    <w:p w14:paraId="171C7DC5"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Και άλλη ερώτηση;</w:t>
      </w:r>
    </w:p>
    <w:p w14:paraId="5BF45751" w14:textId="0029BBFF" w:rsidR="00050D8B" w:rsidRDefault="00050D8B" w:rsidP="00B436E9">
      <w:pPr>
        <w:spacing w:after="0" w:line="276" w:lineRule="auto"/>
        <w:ind w:firstLine="720"/>
        <w:jc w:val="both"/>
        <w:rPr>
          <w:rFonts w:cstheme="minorHAnsi"/>
        </w:rPr>
      </w:pPr>
      <w:r w:rsidRPr="002B6BFC">
        <w:rPr>
          <w:rFonts w:cstheme="minorHAnsi"/>
          <w:b/>
          <w:color w:val="212529"/>
        </w:rPr>
        <w:t>ΓΕΩΡΓΙΟΣ ΚΑΡΑΜΕΡΟΣ (Ειδικός Αγορητής της Κ.Ο. «ΣΥΝΑΣΠΙΣΜΟΣ ΡΙΖΟΣΠΑΣΤΙΚΗΣ ΑΡΙΣΤΕΡΑΣ – ΠΡΟΟΔΕΥΤΙΚΗ ΣΥΜΜΑΧΙΑ»):</w:t>
      </w:r>
      <w:r w:rsidRPr="002B6BFC">
        <w:rPr>
          <w:rFonts w:cstheme="minorHAnsi"/>
          <w:color w:val="212529"/>
        </w:rPr>
        <w:t xml:space="preserve"> </w:t>
      </w:r>
      <w:r w:rsidRPr="002B6BFC">
        <w:rPr>
          <w:rFonts w:cstheme="minorHAnsi"/>
        </w:rPr>
        <w:t xml:space="preserve">Γιατί, έχω ρωτήσει κάτι; Επί της διαδικασίας ρώτησα εσάς και τα έχετε κάνει θάλασσα. Μπορώ να ρωτήσω τον Διοικητή της Ανεξάρτητης Αρχής όπως όλα τα κόμματα; </w:t>
      </w:r>
    </w:p>
    <w:p w14:paraId="2CD11E05" w14:textId="2E19F562"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Έχετε πάρει το</w:t>
      </w:r>
      <w:r w:rsidR="001360DC">
        <w:rPr>
          <w:rFonts w:cstheme="minorHAnsi"/>
        </w:rPr>
        <w:t>ν</w:t>
      </w:r>
      <w:r w:rsidRPr="002B6BFC">
        <w:rPr>
          <w:rFonts w:cstheme="minorHAnsi"/>
        </w:rPr>
        <w:t xml:space="preserve"> λόγο πέντε φορές.</w:t>
      </w:r>
    </w:p>
    <w:p w14:paraId="6D796D5F" w14:textId="77777777" w:rsidR="00B436E9" w:rsidRPr="002B6BFC" w:rsidRDefault="00B436E9" w:rsidP="00B436E9">
      <w:pPr>
        <w:spacing w:after="0" w:line="276" w:lineRule="auto"/>
        <w:ind w:firstLine="720"/>
        <w:contextualSpacing/>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Τώρα θα κάνουμε διάλογο;  </w:t>
      </w:r>
    </w:p>
    <w:p w14:paraId="6665C142" w14:textId="34E76B1F"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Θα κάνουμε διάλογο, γιατί πήρατε το</w:t>
      </w:r>
      <w:r w:rsidR="001360DC">
        <w:rPr>
          <w:rFonts w:cstheme="minorHAnsi"/>
        </w:rPr>
        <w:t>ν</w:t>
      </w:r>
      <w:r w:rsidRPr="002B6BFC">
        <w:rPr>
          <w:rFonts w:cstheme="minorHAnsi"/>
        </w:rPr>
        <w:t xml:space="preserve"> λόγο επί της διαδικασίας και θα μπορούσατε να κάνετε ερωτήματα. Δεν κάνατε ερωτήματα.</w:t>
      </w:r>
    </w:p>
    <w:p w14:paraId="68B3E29B" w14:textId="7436DCB9" w:rsidR="00B436E9" w:rsidRPr="002B6BFC" w:rsidRDefault="00B436E9" w:rsidP="00B436E9">
      <w:pPr>
        <w:spacing w:after="0" w:line="276" w:lineRule="auto"/>
        <w:ind w:firstLine="720"/>
        <w:contextualSpacing/>
        <w:jc w:val="both"/>
        <w:rPr>
          <w:rFonts w:cstheme="minorHAnsi"/>
        </w:rPr>
      </w:pPr>
      <w:r w:rsidRPr="002B6BFC">
        <w:rPr>
          <w:rFonts w:cstheme="minorHAnsi"/>
        </w:rPr>
        <w:t xml:space="preserve"> </w:t>
      </w: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Δεν θα αφήσετε ένα Κόμμα να κάνει ερωτήσεις στον</w:t>
      </w:r>
      <w:r w:rsidR="001360DC">
        <w:rPr>
          <w:rFonts w:cstheme="minorHAnsi"/>
        </w:rPr>
        <w:t xml:space="preserve"> Δ</w:t>
      </w:r>
      <w:r w:rsidRPr="002B6BFC">
        <w:rPr>
          <w:rFonts w:cstheme="minorHAnsi"/>
        </w:rPr>
        <w:t>ιοικητή της Ανεξάρτητης Αρχής; Μέχρι και ο Υπουργός, κουνάει το κεφάλι του ο άνθρωπος.</w:t>
      </w:r>
    </w:p>
    <w:p w14:paraId="35E2562C" w14:textId="77BE9CB7"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Το</w:t>
      </w:r>
      <w:r w:rsidR="001360DC">
        <w:rPr>
          <w:rFonts w:cstheme="minorHAnsi"/>
        </w:rPr>
        <w:t>ν</w:t>
      </w:r>
      <w:r w:rsidRPr="002B6BFC">
        <w:rPr>
          <w:rFonts w:cstheme="minorHAnsi"/>
        </w:rPr>
        <w:t xml:space="preserve"> λόγο έχει ο κ. Βορύλλας.</w:t>
      </w:r>
    </w:p>
    <w:p w14:paraId="47109633" w14:textId="4F6070E4" w:rsidR="00B436E9" w:rsidRPr="002B6BFC" w:rsidRDefault="00B436E9" w:rsidP="00B436E9">
      <w:pPr>
        <w:spacing w:after="0" w:line="276" w:lineRule="auto"/>
        <w:ind w:firstLine="720"/>
        <w:contextualSpacing/>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Υπάρχει μια κοινοβουλευτική σειρά, κ</w:t>
      </w:r>
      <w:r w:rsidR="001360DC">
        <w:rPr>
          <w:rFonts w:cstheme="minorHAnsi"/>
        </w:rPr>
        <w:t xml:space="preserve">. </w:t>
      </w:r>
      <w:r w:rsidRPr="002B6BFC">
        <w:rPr>
          <w:rFonts w:cstheme="minorHAnsi"/>
        </w:rPr>
        <w:t>Καββαδά, το ξέρετε;</w:t>
      </w:r>
    </w:p>
    <w:p w14:paraId="625EEF8D" w14:textId="77777777"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Σας έδωσα το λόγο στην αρχή.</w:t>
      </w:r>
    </w:p>
    <w:p w14:paraId="6F18E9EF" w14:textId="41D7BBB6" w:rsidR="00B436E9" w:rsidRPr="002B6BFC" w:rsidRDefault="00B436E9" w:rsidP="00B436E9">
      <w:pPr>
        <w:spacing w:after="0" w:line="276" w:lineRule="auto"/>
        <w:ind w:firstLine="720"/>
        <w:contextualSpacing/>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Σοβαρολογείτε, δεν θα κάνω ερωτήματα στον κ.</w:t>
      </w:r>
      <w:r w:rsidR="001360DC">
        <w:rPr>
          <w:rFonts w:cstheme="minorHAnsi"/>
        </w:rPr>
        <w:t xml:space="preserve"> </w:t>
      </w:r>
      <w:r w:rsidRPr="002B6BFC">
        <w:rPr>
          <w:rFonts w:cstheme="minorHAnsi"/>
        </w:rPr>
        <w:t xml:space="preserve">Πιτσιλή; </w:t>
      </w:r>
    </w:p>
    <w:p w14:paraId="29D35D60" w14:textId="77777777"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Θα κάνετε ερωτήματα, όπως όταν ρωτήσατε και σηκώσατε το χέρι σας.</w:t>
      </w:r>
    </w:p>
    <w:p w14:paraId="2CB206EA" w14:textId="77777777" w:rsidR="00B436E9" w:rsidRPr="002B6BFC" w:rsidRDefault="00B436E9" w:rsidP="00B436E9">
      <w:pPr>
        <w:spacing w:after="0" w:line="276" w:lineRule="auto"/>
        <w:ind w:firstLine="720"/>
        <w:contextualSpacing/>
        <w:jc w:val="both"/>
        <w:rPr>
          <w:rFonts w:cstheme="minorHAnsi"/>
        </w:rPr>
      </w:pPr>
      <w:r w:rsidRPr="002B6BFC">
        <w:rPr>
          <w:rFonts w:cstheme="minorHAnsi"/>
        </w:rPr>
        <w:t xml:space="preserve"> </w:t>
      </w: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Σοβαρολογείτε, εδώ έχουμε κι άλλα πράγματα μέσα στη Βουλή.</w:t>
      </w:r>
    </w:p>
    <w:p w14:paraId="456D82C9" w14:textId="0C4909A4" w:rsidR="00B436E9" w:rsidRPr="002B6BFC" w:rsidRDefault="00B436E9"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Κύριε </w:t>
      </w:r>
      <w:proofErr w:type="spellStart"/>
      <w:r w:rsidRPr="002B6BFC">
        <w:rPr>
          <w:rFonts w:cstheme="minorHAnsi"/>
        </w:rPr>
        <w:t>Βορύλλα</w:t>
      </w:r>
      <w:proofErr w:type="spellEnd"/>
      <w:r w:rsidRPr="002B6BFC">
        <w:rPr>
          <w:rFonts w:cstheme="minorHAnsi"/>
        </w:rPr>
        <w:t>, έχετε το</w:t>
      </w:r>
      <w:r w:rsidR="001360DC">
        <w:rPr>
          <w:rFonts w:cstheme="minorHAnsi"/>
        </w:rPr>
        <w:t>ν</w:t>
      </w:r>
      <w:r w:rsidRPr="002B6BFC">
        <w:rPr>
          <w:rFonts w:cstheme="minorHAnsi"/>
        </w:rPr>
        <w:t xml:space="preserve"> λόγο.</w:t>
      </w:r>
    </w:p>
    <w:p w14:paraId="177109AB" w14:textId="477FCE00" w:rsidR="00B436E9" w:rsidRPr="002B6BFC" w:rsidRDefault="00B436E9" w:rsidP="00B436E9">
      <w:pPr>
        <w:spacing w:after="0" w:line="276" w:lineRule="auto"/>
        <w:contextualSpacing/>
        <w:jc w:val="both"/>
        <w:rPr>
          <w:rFonts w:cstheme="minorHAnsi"/>
        </w:rPr>
      </w:pPr>
      <w:r w:rsidRPr="002B6BFC">
        <w:rPr>
          <w:rFonts w:cstheme="minorHAnsi"/>
          <w:b/>
        </w:rPr>
        <w:t>ΑΝΔΡΕΑΣ ΒΟΡΥΛΛΑΣ (Ειδικός Αγορητής της Κ.Ο. «ΔΗΜΟΚΡΑΤΙΚΟ ΠΑΤΡΙΩΤΙΚΟ ΚΙΝΗΜΑ“ΝΙΚΗ”»):</w:t>
      </w:r>
      <w:r w:rsidRPr="002B6BFC">
        <w:rPr>
          <w:rFonts w:cstheme="minorHAnsi"/>
        </w:rPr>
        <w:t xml:space="preserve"> Κύριε Πιτσιλή, μετά την ανανέωση της θητείας σας για τρίτη φορά, ακόμα</w:t>
      </w:r>
      <w:r w:rsidRPr="00B436E9">
        <w:rPr>
          <w:rFonts w:cstheme="minorHAnsi"/>
        </w:rPr>
        <w:t xml:space="preserve"> </w:t>
      </w:r>
      <w:r w:rsidRPr="002B6BFC">
        <w:rPr>
          <w:rFonts w:cstheme="minorHAnsi"/>
        </w:rPr>
        <w:t xml:space="preserve">δεν έχουν τοποθετηθεί στην Υπηρεσία σας οι </w:t>
      </w:r>
      <w:r w:rsidR="001360DC">
        <w:rPr>
          <w:rFonts w:cstheme="minorHAnsi"/>
        </w:rPr>
        <w:t>Υ</w:t>
      </w:r>
      <w:r w:rsidRPr="002B6BFC">
        <w:rPr>
          <w:rFonts w:cstheme="minorHAnsi"/>
        </w:rPr>
        <w:t>ποδιοικητές. Πόσο σίγουροι είμαστε, ότι θα</w:t>
      </w:r>
      <w:r w:rsidRPr="00B436E9">
        <w:rPr>
          <w:rFonts w:cstheme="minorHAnsi"/>
        </w:rPr>
        <w:t xml:space="preserve"> </w:t>
      </w:r>
      <w:r w:rsidRPr="002B6BFC">
        <w:rPr>
          <w:rFonts w:cstheme="minorHAnsi"/>
        </w:rPr>
        <w:t>μπορέσουμε να ανταπεξέλθουμε στις εισαγγελικές παραγγελίες που έρχονται με το</w:t>
      </w:r>
      <w:r w:rsidRPr="00B436E9">
        <w:rPr>
          <w:rFonts w:cstheme="minorHAnsi"/>
        </w:rPr>
        <w:t xml:space="preserve"> </w:t>
      </w:r>
      <w:r w:rsidRPr="002B6BFC">
        <w:rPr>
          <w:rFonts w:cstheme="minorHAnsi"/>
        </w:rPr>
        <w:t xml:space="preserve">οργανόγραμμα που ήδη έχετε; </w:t>
      </w:r>
    </w:p>
    <w:p w14:paraId="29529FD3" w14:textId="77777777"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Ευχαριστώ. </w:t>
      </w:r>
    </w:p>
    <w:p w14:paraId="61CA180C" w14:textId="0D0EAFFE" w:rsidR="00050D8B" w:rsidRPr="002B6BFC" w:rsidRDefault="00050D8B"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Ο κ. Καραμέρος έχει το</w:t>
      </w:r>
      <w:r w:rsidR="001360DC">
        <w:rPr>
          <w:rFonts w:cstheme="minorHAnsi"/>
        </w:rPr>
        <w:t>ν</w:t>
      </w:r>
      <w:r w:rsidRPr="002B6BFC">
        <w:rPr>
          <w:rFonts w:cstheme="minorHAnsi"/>
        </w:rPr>
        <w:t xml:space="preserve"> λόγο.</w:t>
      </w:r>
    </w:p>
    <w:p w14:paraId="21097F9E" w14:textId="2F242B77" w:rsidR="00050D8B" w:rsidRPr="002B6BFC" w:rsidRDefault="00050D8B" w:rsidP="00B436E9">
      <w:pPr>
        <w:spacing w:after="0" w:line="276" w:lineRule="auto"/>
        <w:ind w:firstLine="720"/>
        <w:contextualSpacing/>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Ευχαριστώ πολύ, κ</w:t>
      </w:r>
      <w:r w:rsidR="001360DC">
        <w:rPr>
          <w:rFonts w:cstheme="minorHAnsi"/>
        </w:rPr>
        <w:t>.</w:t>
      </w:r>
      <w:r w:rsidRPr="002B6BFC">
        <w:rPr>
          <w:rFonts w:cstheme="minorHAnsi"/>
        </w:rPr>
        <w:t xml:space="preserve"> Πρόεδρε.</w:t>
      </w:r>
    </w:p>
    <w:p w14:paraId="0471A286" w14:textId="38B2090A"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 Κύριε διοικητά, κ</w:t>
      </w:r>
      <w:r w:rsidR="001360DC">
        <w:rPr>
          <w:rFonts w:cstheme="minorHAnsi"/>
        </w:rPr>
        <w:t>.</w:t>
      </w:r>
      <w:r w:rsidRPr="002B6BFC">
        <w:rPr>
          <w:rFonts w:cstheme="minorHAnsi"/>
        </w:rPr>
        <w:t xml:space="preserve"> Πιτσιλή,  βάσ</w:t>
      </w:r>
      <w:r w:rsidR="001360DC">
        <w:rPr>
          <w:rFonts w:cstheme="minorHAnsi"/>
        </w:rPr>
        <w:t>ει</w:t>
      </w:r>
      <w:r w:rsidRPr="002B6BFC">
        <w:rPr>
          <w:rFonts w:cstheme="minorHAnsi"/>
        </w:rPr>
        <w:t xml:space="preserve"> εγγράφου που κατέθεσε στις 18 Δεκεμβρίου του 2020 ο τότε Υπουργός Αγροτικής Ανάπτυξης, κ. Μαυρουδής Βορίδης, σε ερώτηση </w:t>
      </w:r>
      <w:r w:rsidR="001360DC">
        <w:rPr>
          <w:rFonts w:cstheme="minorHAnsi"/>
        </w:rPr>
        <w:t>Β</w:t>
      </w:r>
      <w:r w:rsidRPr="002B6BFC">
        <w:rPr>
          <w:rFonts w:cstheme="minorHAnsi"/>
        </w:rPr>
        <w:t xml:space="preserve">ουλευτών </w:t>
      </w:r>
      <w:r w:rsidR="001360DC">
        <w:rPr>
          <w:rFonts w:cstheme="minorHAnsi"/>
        </w:rPr>
        <w:t>κ</w:t>
      </w:r>
      <w:r w:rsidRPr="002B6BFC">
        <w:rPr>
          <w:rFonts w:cstheme="minorHAnsi"/>
        </w:rPr>
        <w:t>ομμάτων, αναφέρεται ότι για το ζήτημα των</w:t>
      </w:r>
      <w:r w:rsidR="001360DC">
        <w:rPr>
          <w:rFonts w:cstheme="minorHAnsi"/>
        </w:rPr>
        <w:t xml:space="preserve"> </w:t>
      </w:r>
      <w:r w:rsidRPr="002B6BFC">
        <w:rPr>
          <w:rFonts w:cstheme="minorHAnsi"/>
        </w:rPr>
        <w:t>ελέγχων διαφόρων δηλωθέντων στον ΟΠΕΚΕΠΕ,</w:t>
      </w:r>
      <w:r w:rsidR="001360DC">
        <w:rPr>
          <w:rFonts w:cstheme="minorHAnsi"/>
        </w:rPr>
        <w:t xml:space="preserve"> </w:t>
      </w:r>
      <w:r w:rsidRPr="002B6BFC">
        <w:rPr>
          <w:rFonts w:cstheme="minorHAnsi"/>
        </w:rPr>
        <w:t xml:space="preserve">η Ανεξάρτητη Αρχή Δημοσίων Εσόδων ελέγχει, διασταυρώνει η ΑΑΔΕ, τα αγροτεμάχια που δηλώνονται το 2020. Είχατε εντοπίσει κάτι από το 2020 μέχρι και τώρα που φτάσαμε σε αυτήν την επιλογή της </w:t>
      </w:r>
      <w:r w:rsidR="0053738F">
        <w:rPr>
          <w:rFonts w:cstheme="minorHAnsi"/>
        </w:rPr>
        <w:t>Κυβέρνηση</w:t>
      </w:r>
      <w:r w:rsidRPr="002B6BFC">
        <w:rPr>
          <w:rFonts w:cstheme="minorHAnsi"/>
        </w:rPr>
        <w:t>ς για την διάλυση του ΟΠΕΚΕΠΕ και την ενσωμάτωση στην Ανεξάρτητη Αρχή Δημοσίων Εσόδων;</w:t>
      </w:r>
    </w:p>
    <w:p w14:paraId="1674A528" w14:textId="738E68ED"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Το δεύτερο ερώτημα είναι, αν από τότε που αναλάβατε </w:t>
      </w:r>
      <w:r w:rsidR="00247D28">
        <w:rPr>
          <w:rFonts w:cstheme="minorHAnsi"/>
        </w:rPr>
        <w:t>Δ</w:t>
      </w:r>
      <w:r w:rsidRPr="002B6BFC">
        <w:rPr>
          <w:rFonts w:cstheme="minorHAnsi"/>
        </w:rPr>
        <w:t xml:space="preserve">ιοικητής στην ΑΑΔΕ, έχετε προχωρήσει σε ελέγχους για ευρωπαϊκές επιδοτήσεις; Να μας απαντήσετε, δηλαδή, ποιους ελέγχους έχετε κάνει για ευρωπαϊκές επιδοτήσεις, για να δούμε και την τεχνογνωσία που υπάρχει στην ΑΑΔΕ, εφόσον θα αναλάβει αυτές τις αρμοδιότητες και θα σας παρακαλούσα μέσω ημών ή του συνεργάτη σας, μέχρι την συζήτηση στην Ολομέλεια, να έχετε καταθέσει στην Επιτροπή, σε αυτούς τους ελέγχους αν έχουν διενεργηθεί από τις ευρωπαϊκές επιδοτήσεις, ποιες χρονιές έγιναν και πόσες ανά έτος. </w:t>
      </w:r>
    </w:p>
    <w:p w14:paraId="13F0A508" w14:textId="77777777"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Επίσης, σεβόμενος τους συναδέλφους μου εδώ και όχι τη διαδικασία που έχει επιλεγεί από τον Πρόεδρο, αλλά και την δυσκολία που έχετε στο χρόνο, θα ήθελα να σας υποβάλλω σύντομα κάποια 5 ερωτήματα- κρατάω μόνο 5 από τα πολύ περισσότερα που έχω- για το ζήτημα του λαθρεμπορίου. Θα ήθελα να σας ρωτήσω, ποιο είναι το χρονοδιάγραμμα ολοκλήρωσης του συστήματος εισροών-εκροών από τα διυλιστήρια μέχρι τα πρατήρια καυσίμων; Ποιο το χρονοδιάγραμμα ολοκλήρωσης τοποθέτησης συστημάτων </w:t>
      </w:r>
      <w:proofErr w:type="spellStart"/>
      <w:r w:rsidRPr="002B6BFC">
        <w:rPr>
          <w:rFonts w:cstheme="minorHAnsi"/>
        </w:rPr>
        <w:t>γεωεντοπισμού</w:t>
      </w:r>
      <w:proofErr w:type="spellEnd"/>
      <w:r w:rsidRPr="002B6BFC">
        <w:rPr>
          <w:rFonts w:cstheme="minorHAnsi"/>
        </w:rPr>
        <w:t xml:space="preserve"> στα μεταφορικά μέσα σε ξηρά και θάλασσα των καυσίμων; Ποιο το χρονοδιάγραμμα ολοκλήρωσης λειτουργίας και ελέγχου του συστήματος μοριακού ιχνηθέτη καυσίμων; Ποιο είναι το χρονοδιάγραμμα εγκατάστασης στα τελωνεία εισόδου-εξόδου εμπορευμάτων, συσκευών απεικόνισης περιεχομένου </w:t>
      </w:r>
      <w:r w:rsidRPr="002B6BFC">
        <w:rPr>
          <w:rFonts w:cstheme="minorHAnsi"/>
          <w:lang w:val="en-US"/>
        </w:rPr>
        <w:t>x</w:t>
      </w:r>
      <w:r w:rsidRPr="002B6BFC">
        <w:rPr>
          <w:rFonts w:cstheme="minorHAnsi"/>
        </w:rPr>
        <w:t>-</w:t>
      </w:r>
      <w:r w:rsidRPr="002B6BFC">
        <w:rPr>
          <w:rFonts w:cstheme="minorHAnsi"/>
          <w:lang w:val="en-US"/>
        </w:rPr>
        <w:t>ray</w:t>
      </w:r>
      <w:r w:rsidRPr="002B6BFC">
        <w:rPr>
          <w:rFonts w:cstheme="minorHAnsi"/>
        </w:rPr>
        <w:t xml:space="preserve"> και άλλων συστημάτων και κατά την εκτίμησή σας, σύμφωνα με τον επιχειρησιακό σας σχεδιασμό, πότε θα φτάσει η Ελλάδα στην αναλογία τελωνειακών υπαλλήλων ανά εκατομμύριο κατοίκων χωρών, όπως οι άλλες χώρες της Ευρωπαϊκής Ένωσης; </w:t>
      </w:r>
    </w:p>
    <w:p w14:paraId="11F7F1E9" w14:textId="7D70B400" w:rsidR="00050D8B" w:rsidRPr="002B6BFC" w:rsidRDefault="00050D8B" w:rsidP="00B436E9">
      <w:pPr>
        <w:spacing w:after="0" w:line="276" w:lineRule="auto"/>
        <w:ind w:firstLine="720"/>
        <w:contextualSpacing/>
        <w:jc w:val="both"/>
        <w:rPr>
          <w:rFonts w:cstheme="minorHAnsi"/>
        </w:rPr>
      </w:pPr>
      <w:r w:rsidRPr="002B6BFC">
        <w:rPr>
          <w:rFonts w:cstheme="minorHAnsi"/>
        </w:rPr>
        <w:t>Επειδή μας βάζετε τώρα «το μαχαίρι στο λαιμό», δεν θέλω να καταχραστώ του χρόνου, τα υπόλοιπα ερωτήματα θα τα θέσουμε στον κ</w:t>
      </w:r>
      <w:r w:rsidR="00AB4F64">
        <w:rPr>
          <w:rFonts w:cstheme="minorHAnsi"/>
        </w:rPr>
        <w:t>.</w:t>
      </w:r>
      <w:r w:rsidRPr="002B6BFC">
        <w:rPr>
          <w:rFonts w:cstheme="minorHAnsi"/>
        </w:rPr>
        <w:t xml:space="preserve"> Φακό, τον Γενικό Διευθυντή, που φαντάζομαι και ελπίζω, να μείνει μέχρι το τέλος της διαδικασίας.</w:t>
      </w:r>
    </w:p>
    <w:p w14:paraId="70082E7D" w14:textId="77777777" w:rsidR="00050D8B" w:rsidRPr="002B6BFC" w:rsidRDefault="00050D8B" w:rsidP="00B436E9">
      <w:pPr>
        <w:spacing w:after="0" w:line="276" w:lineRule="auto"/>
        <w:ind w:firstLine="720"/>
        <w:contextualSpacing/>
        <w:jc w:val="both"/>
        <w:rPr>
          <w:rFonts w:cstheme="minorHAnsi"/>
        </w:rPr>
      </w:pPr>
      <w:r w:rsidRPr="002B6BFC">
        <w:rPr>
          <w:rFonts w:cstheme="minorHAnsi"/>
        </w:rPr>
        <w:t>Σας ευχαριστώ.</w:t>
      </w:r>
    </w:p>
    <w:p w14:paraId="04EC701E" w14:textId="77777777" w:rsidR="00050D8B" w:rsidRPr="002B6BFC" w:rsidRDefault="00050D8B"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Σας ευχαριστούμε πολύ και ζήτησε το  λόγο ο συνάδερφος βουλευτής, ο κ. Βασίλειος Κόκκαλης. </w:t>
      </w:r>
    </w:p>
    <w:p w14:paraId="7D95E85D" w14:textId="0107E676" w:rsidR="00050D8B" w:rsidRPr="002B6BFC" w:rsidRDefault="00050D8B" w:rsidP="00B436E9">
      <w:pPr>
        <w:spacing w:after="0" w:line="276" w:lineRule="auto"/>
        <w:ind w:firstLine="720"/>
        <w:contextualSpacing/>
        <w:jc w:val="both"/>
        <w:rPr>
          <w:rFonts w:cstheme="minorHAnsi"/>
        </w:rPr>
      </w:pPr>
      <w:r w:rsidRPr="002B6BFC">
        <w:rPr>
          <w:rFonts w:cstheme="minorHAnsi"/>
          <w:b/>
        </w:rPr>
        <w:t>ΒΑΣΙΛΕΙΟΣ ΚΟΚΚΑΛΗΣ:</w:t>
      </w:r>
      <w:r w:rsidRPr="002B6BFC">
        <w:rPr>
          <w:rFonts w:cstheme="minorHAnsi"/>
        </w:rPr>
        <w:t xml:space="preserve"> Ευχαριστώ, κ</w:t>
      </w:r>
      <w:r w:rsidR="0054407C">
        <w:rPr>
          <w:rFonts w:cstheme="minorHAnsi"/>
        </w:rPr>
        <w:t>.</w:t>
      </w:r>
      <w:r w:rsidRPr="002B6BFC">
        <w:rPr>
          <w:rFonts w:cstheme="minorHAnsi"/>
        </w:rPr>
        <w:t xml:space="preserve"> Πρόεδρε.</w:t>
      </w:r>
    </w:p>
    <w:p w14:paraId="33FC8C53" w14:textId="47FB21B6" w:rsidR="00050D8B" w:rsidRPr="002B6BFC" w:rsidRDefault="00050D8B" w:rsidP="00E336CB">
      <w:pPr>
        <w:spacing w:after="0" w:line="276" w:lineRule="auto"/>
        <w:ind w:firstLine="720"/>
        <w:contextualSpacing/>
        <w:jc w:val="both"/>
        <w:rPr>
          <w:rFonts w:cstheme="minorHAnsi"/>
        </w:rPr>
      </w:pPr>
      <w:r w:rsidRPr="002B6BFC">
        <w:rPr>
          <w:rFonts w:cstheme="minorHAnsi"/>
        </w:rPr>
        <w:t>Κύριε Πρόεδρε, κυρίες και κύριοι συνάδελφοι, θέλω να ρωτήσω τον κ. Πιτσιλή, κάποια ερωτήματα. Το ένα έχει να κάνει με τον ΟΠΕΚΕΠΕ. Στις 15 Ιουλίου του 2025</w:t>
      </w:r>
      <w:r w:rsidR="0054407C">
        <w:rPr>
          <w:rFonts w:cstheme="minorHAnsi"/>
        </w:rPr>
        <w:t>,</w:t>
      </w:r>
      <w:r w:rsidRPr="002B6BFC">
        <w:rPr>
          <w:rFonts w:cstheme="minorHAnsi"/>
        </w:rPr>
        <w:t xml:space="preserve"> ο Ευρωπαίος Επίτροπος Γεωργίας, ο κ. Χάνσεν, με την υπ’ αριθ. Ε002154/2025 απάντησή του, αναφέρει επί λέξει: «Μέχρι σήμερα η </w:t>
      </w:r>
      <w:r w:rsidR="0054407C">
        <w:rPr>
          <w:rFonts w:cstheme="minorHAnsi"/>
        </w:rPr>
        <w:t>Ε</w:t>
      </w:r>
      <w:r w:rsidRPr="002B6BFC">
        <w:rPr>
          <w:rFonts w:cstheme="minorHAnsi"/>
        </w:rPr>
        <w:t xml:space="preserve">πιτροπή δεν έχει λάβει στο πλαίσιο αυτό, επίσημες </w:t>
      </w:r>
      <w:r w:rsidR="00B436E9" w:rsidRPr="002B6BFC">
        <w:rPr>
          <w:rFonts w:cstheme="minorHAnsi"/>
        </w:rPr>
        <w:t xml:space="preserve">κοινοποιήσεις των αποφάσεων, σχετικά με τον Οργανισμό πληρωμών ή τον ρόλο της </w:t>
      </w:r>
      <w:r w:rsidRPr="002B6BFC">
        <w:rPr>
          <w:rFonts w:cstheme="minorHAnsi"/>
        </w:rPr>
        <w:t>Ανεξάρτητης Αρχής Δημοσίων Εσόδων».</w:t>
      </w:r>
      <w:r w:rsidR="00E336CB" w:rsidRPr="00E336CB">
        <w:rPr>
          <w:rFonts w:cstheme="minorHAnsi"/>
        </w:rPr>
        <w:t xml:space="preserve"> </w:t>
      </w:r>
      <w:r w:rsidRPr="002B6BFC">
        <w:rPr>
          <w:rFonts w:cstheme="minorHAnsi"/>
        </w:rPr>
        <w:t xml:space="preserve">Ερώτηση. Υπάρχει κάποια αλληλογραφία με την DG AGRI ή με την </w:t>
      </w:r>
      <w:r w:rsidR="00AC3BA4">
        <w:rPr>
          <w:rFonts w:cstheme="minorHAnsi"/>
        </w:rPr>
        <w:t>Ε</w:t>
      </w:r>
      <w:r w:rsidRPr="002B6BFC">
        <w:rPr>
          <w:rFonts w:cstheme="minorHAnsi"/>
        </w:rPr>
        <w:t xml:space="preserve">υρωπαϊκή </w:t>
      </w:r>
      <w:r w:rsidR="00AC3BA4">
        <w:rPr>
          <w:rFonts w:cstheme="minorHAnsi"/>
        </w:rPr>
        <w:t>Ε</w:t>
      </w:r>
      <w:r w:rsidRPr="002B6BFC">
        <w:rPr>
          <w:rFonts w:cstheme="minorHAnsi"/>
        </w:rPr>
        <w:t xml:space="preserve">πιτροπή για την μεταφορά, ουσιαστικά την κατάργηση, του ΟΠΕΚΕΠΕ; Δεδομένου, ότι ο </w:t>
      </w:r>
      <w:r w:rsidR="00B63091">
        <w:rPr>
          <w:rFonts w:cstheme="minorHAnsi"/>
        </w:rPr>
        <w:t>Ε</w:t>
      </w:r>
      <w:r w:rsidRPr="002B6BFC">
        <w:rPr>
          <w:rFonts w:cstheme="minorHAnsi"/>
        </w:rPr>
        <w:t xml:space="preserve">πίτροπος όπως σας ανέφερα, αναφέρει ότι δεν έχει γίνει καμία επίσημη κοινοποίηση. </w:t>
      </w:r>
    </w:p>
    <w:p w14:paraId="7AA01308" w14:textId="77777777" w:rsidR="00050D8B" w:rsidRPr="002B6BFC" w:rsidRDefault="00050D8B" w:rsidP="00B436E9">
      <w:pPr>
        <w:spacing w:after="0" w:line="276" w:lineRule="auto"/>
        <w:ind w:firstLine="851"/>
        <w:jc w:val="both"/>
        <w:rPr>
          <w:rFonts w:cstheme="minorHAnsi"/>
        </w:rPr>
      </w:pPr>
      <w:r w:rsidRPr="002B6BFC">
        <w:rPr>
          <w:rFonts w:cstheme="minorHAnsi"/>
        </w:rPr>
        <w:t xml:space="preserve">Η δεύτερη ερώτηση έχει να κάνει με άρθρα του νομοσχεδίου. Το πρώτο έχει να κάνει με τη χορήγηση φορολογικής ενημερότητας σε φυσικά πρόσωπα, σε περίπτωση μεταβίβασης ακινήτων. Χρησιμοποιώ όπως είπε ο κ. </w:t>
      </w:r>
      <w:proofErr w:type="spellStart"/>
      <w:r w:rsidRPr="002B6BFC">
        <w:rPr>
          <w:rFonts w:cstheme="minorHAnsi"/>
        </w:rPr>
        <w:t>Πιτσιλής</w:t>
      </w:r>
      <w:proofErr w:type="spellEnd"/>
      <w:r w:rsidRPr="002B6BFC">
        <w:rPr>
          <w:rFonts w:cstheme="minorHAnsi"/>
        </w:rPr>
        <w:t xml:space="preserve"> την κοινή λογική, όπως και με τα πρόσωπα που ευθύνονται αλληλεγγύως. Προτίθεται η ΑΑΔΕ να κινείται στα πλαίσια της λογικής και της είσπραξης περισσότερων εσόδων για το δημόσιο αφενός, αλλά και αφετέρου να μπορούν να διευκολυνθούν οι μεταβιβάσεις των ακινήτων; Ένα χαρακτηριστικό παράδειγμα, όταν είναι σε πλειστηριασμό ακίνητο και επιθυμεί ο ιδιοκτήτης να το πουλήσει. Τα χρήματα τα οποία θα πάρει το δημόσιο σε πλειστηριασμό, είναι πολύ λιγότερα από όσα θα έπαιρνε εάν γινόταν η μεταβίβαση οικειοθελώς, αρκεί βέβαια να υπάρξει χορήγηση της φορολογικής ενημερότητας. </w:t>
      </w:r>
    </w:p>
    <w:p w14:paraId="6A0713AA" w14:textId="6C633506" w:rsidR="00050D8B" w:rsidRPr="003F0725" w:rsidRDefault="00050D8B" w:rsidP="00B436E9">
      <w:pPr>
        <w:spacing w:after="0" w:line="276" w:lineRule="auto"/>
        <w:ind w:firstLine="851"/>
        <w:jc w:val="both"/>
        <w:rPr>
          <w:rFonts w:cstheme="minorHAnsi"/>
        </w:rPr>
      </w:pPr>
      <w:r w:rsidRPr="003F0725">
        <w:rPr>
          <w:rFonts w:cstheme="minorHAnsi"/>
        </w:rPr>
        <w:t xml:space="preserve">Το τρίτο ερώτημα έχει να κάνει με την επιτροπή του άρθρου 255. Δεν περιλαμβάνονται μέσα, παρόλο που περιέχουν και φόρο κ. Πιτσιλή, οι τελωνειακές οφειλές και επίσης δεν διευκρινίζεται εάν υπήρχε οριστική κρίση δικαστηρίου και μετά να προσφύγει ο φορολογούμενος στην </w:t>
      </w:r>
      <w:r w:rsidR="00B63091" w:rsidRPr="003F0725">
        <w:rPr>
          <w:rFonts w:cstheme="minorHAnsi"/>
        </w:rPr>
        <w:t>Ε</w:t>
      </w:r>
      <w:r w:rsidRPr="003F0725">
        <w:rPr>
          <w:rFonts w:cstheme="minorHAnsi"/>
        </w:rPr>
        <w:t>πιτροπή. Αναφέρει το άρθρο, να μην έχει συζητηθεί μέχρι τέλους του 2026</w:t>
      </w:r>
      <w:r w:rsidR="00E70228" w:rsidRPr="003F0725">
        <w:rPr>
          <w:rFonts w:cstheme="minorHAnsi"/>
        </w:rPr>
        <w:t xml:space="preserve"> </w:t>
      </w:r>
      <w:r w:rsidRPr="003F0725">
        <w:rPr>
          <w:rFonts w:cstheme="minorHAnsi"/>
        </w:rPr>
        <w:t xml:space="preserve">νομίζω. Η ερώτηση είναι εάν έχει δικαστεί πρωτόδικα και επιθυμεί ο φορολογούμενος είτε δικαιώθηκε εν μέρει είτε δεν δικαιώθηκε να προσφύγει στην </w:t>
      </w:r>
      <w:r w:rsidR="003F0725">
        <w:rPr>
          <w:rFonts w:cstheme="minorHAnsi"/>
        </w:rPr>
        <w:t>Ε</w:t>
      </w:r>
      <w:r w:rsidRPr="003F0725">
        <w:rPr>
          <w:rFonts w:cstheme="minorHAnsi"/>
        </w:rPr>
        <w:t>πιτροπή του άρθρου 255, θα υπάρχει αυτή η δυνατότητα;</w:t>
      </w:r>
    </w:p>
    <w:p w14:paraId="2C8A410B" w14:textId="5F38500A" w:rsidR="00050D8B" w:rsidRPr="002B6BFC" w:rsidRDefault="00050D8B" w:rsidP="00B436E9">
      <w:pPr>
        <w:spacing w:after="0" w:line="276" w:lineRule="auto"/>
        <w:ind w:firstLine="851"/>
        <w:jc w:val="both"/>
        <w:rPr>
          <w:rFonts w:cstheme="minorHAnsi"/>
        </w:rPr>
      </w:pPr>
      <w:r w:rsidRPr="002B6BFC">
        <w:rPr>
          <w:rFonts w:cstheme="minorHAnsi"/>
        </w:rPr>
        <w:t xml:space="preserve">Σχετικά με την πέμπτη ερώτηση, με έχει καλύψει ο κ. Βορύλλας για τους </w:t>
      </w:r>
      <w:r w:rsidR="003F0725">
        <w:rPr>
          <w:rFonts w:cstheme="minorHAnsi"/>
        </w:rPr>
        <w:t>Υ</w:t>
      </w:r>
      <w:r w:rsidRPr="002B6BFC">
        <w:rPr>
          <w:rFonts w:cstheme="minorHAnsi"/>
        </w:rPr>
        <w:t xml:space="preserve">ποδιοικητές της ΑΑΔΕ. </w:t>
      </w:r>
    </w:p>
    <w:p w14:paraId="4EEE0622" w14:textId="0347A829" w:rsidR="00050D8B" w:rsidRPr="006422F8" w:rsidRDefault="00050D8B" w:rsidP="00B436E9">
      <w:pPr>
        <w:spacing w:after="0" w:line="276" w:lineRule="auto"/>
        <w:ind w:firstLine="851"/>
        <w:jc w:val="both"/>
        <w:rPr>
          <w:rFonts w:cstheme="minorHAnsi"/>
        </w:rPr>
      </w:pPr>
      <w:r w:rsidRPr="002B6BFC">
        <w:rPr>
          <w:rFonts w:cstheme="minorHAnsi"/>
        </w:rPr>
        <w:t>Η έκτη ερώτηση έχει να κάνει με το απλό ερώτημα, ποιος είναι ο τόκος, το επιτόκιο υπερημερίας σε περίπτωση μη εμπρόθεσμης καταβολής δόσης στην εφορία για έναν φορολογούμενο</w:t>
      </w:r>
      <w:r w:rsidR="00267BCC" w:rsidRPr="00267BCC">
        <w:rPr>
          <w:rFonts w:cstheme="minorHAnsi"/>
        </w:rPr>
        <w:t>;</w:t>
      </w:r>
      <w:r w:rsidRPr="002B6BFC">
        <w:rPr>
          <w:rFonts w:cstheme="minorHAnsi"/>
        </w:rPr>
        <w:t xml:space="preserve"> Επαναλαμβάνω, ο τόκος υπερημερίας για ρυθμισμένες οφειλές. Ερωτώ τον κ. Πιτσιλή και θέλω να πω κ</w:t>
      </w:r>
      <w:r w:rsidR="00267BCC" w:rsidRPr="00267BCC">
        <w:rPr>
          <w:rFonts w:cstheme="minorHAnsi"/>
        </w:rPr>
        <w:t xml:space="preserve">. </w:t>
      </w:r>
      <w:r w:rsidRPr="002B6BFC">
        <w:rPr>
          <w:rFonts w:cstheme="minorHAnsi"/>
        </w:rPr>
        <w:t xml:space="preserve">Υπουργέ, ότι σε μια υπόθεση με το αγροτικό πετρέλαιο ο κ. </w:t>
      </w:r>
      <w:proofErr w:type="spellStart"/>
      <w:r w:rsidRPr="002B6BFC">
        <w:rPr>
          <w:rFonts w:cstheme="minorHAnsi"/>
        </w:rPr>
        <w:t>Πιτσιλής</w:t>
      </w:r>
      <w:proofErr w:type="spellEnd"/>
      <w:r w:rsidRPr="002B6BFC">
        <w:rPr>
          <w:rFonts w:cstheme="minorHAnsi"/>
        </w:rPr>
        <w:t xml:space="preserve"> έδειξε καλά αντανακλαστικά. </w:t>
      </w:r>
    </w:p>
    <w:p w14:paraId="1148576D" w14:textId="72957DFA" w:rsidR="00267BCC" w:rsidRPr="00267BCC" w:rsidRDefault="00267BCC" w:rsidP="00B436E9">
      <w:pPr>
        <w:spacing w:after="0" w:line="276" w:lineRule="auto"/>
        <w:ind w:firstLine="851"/>
        <w:jc w:val="both"/>
        <w:rPr>
          <w:rFonts w:cstheme="minorHAnsi"/>
        </w:rPr>
      </w:pPr>
      <w:r>
        <w:rPr>
          <w:rFonts w:cstheme="minorHAnsi"/>
        </w:rPr>
        <w:t xml:space="preserve">Ευχαριστώ. </w:t>
      </w:r>
    </w:p>
    <w:p w14:paraId="1C6E169A" w14:textId="6311FAAC" w:rsidR="00050D8B" w:rsidRPr="002B6BFC" w:rsidRDefault="00050D8B" w:rsidP="00B436E9">
      <w:pPr>
        <w:spacing w:after="0" w:line="276" w:lineRule="auto"/>
        <w:ind w:firstLine="851"/>
        <w:jc w:val="both"/>
        <w:rPr>
          <w:rFonts w:cstheme="minorHAnsi"/>
        </w:rPr>
      </w:pPr>
      <w:r w:rsidRPr="0053738F">
        <w:rPr>
          <w:rFonts w:cstheme="minorHAnsi"/>
          <w:b/>
        </w:rPr>
        <w:t>ΑΘΑΝΑΣΙΟΣ ΚΑΒΒΑΔΑΣ(Πρόεδρος της Επιτροπής)</w:t>
      </w:r>
      <w:r w:rsidRPr="0053738F">
        <w:rPr>
          <w:rFonts w:cstheme="minorHAnsi"/>
        </w:rPr>
        <w:t>: Το</w:t>
      </w:r>
      <w:r w:rsidR="0053738F" w:rsidRPr="0053738F">
        <w:rPr>
          <w:rFonts w:cstheme="minorHAnsi"/>
        </w:rPr>
        <w:t>ν</w:t>
      </w:r>
      <w:r w:rsidRPr="0053738F">
        <w:rPr>
          <w:rFonts w:cstheme="minorHAnsi"/>
        </w:rPr>
        <w:t xml:space="preserve"> λόγο έχει ο </w:t>
      </w:r>
      <w:r w:rsidR="0053738F">
        <w:rPr>
          <w:rFonts w:cstheme="minorHAnsi"/>
        </w:rPr>
        <w:t>Δ</w:t>
      </w:r>
      <w:r w:rsidRPr="0053738F">
        <w:rPr>
          <w:rFonts w:cstheme="minorHAnsi"/>
        </w:rPr>
        <w:t xml:space="preserve">ιοικητής της ΑΑΔΕ, κ. </w:t>
      </w:r>
      <w:proofErr w:type="spellStart"/>
      <w:r w:rsidRPr="0053738F">
        <w:rPr>
          <w:rFonts w:cstheme="minorHAnsi"/>
        </w:rPr>
        <w:t>Πιτσιλής</w:t>
      </w:r>
      <w:proofErr w:type="spellEnd"/>
      <w:r w:rsidRPr="0053738F">
        <w:rPr>
          <w:rFonts w:cstheme="minorHAnsi"/>
        </w:rPr>
        <w:t xml:space="preserve"> να απαντήσει στις ερωτήσεις.</w:t>
      </w:r>
    </w:p>
    <w:p w14:paraId="4665DA07" w14:textId="49AA5F26" w:rsidR="00050D8B" w:rsidRPr="002B6BFC" w:rsidRDefault="00050D8B" w:rsidP="00B436E9">
      <w:pPr>
        <w:spacing w:after="0" w:line="276" w:lineRule="auto"/>
        <w:ind w:firstLine="851"/>
        <w:jc w:val="both"/>
        <w:rPr>
          <w:rFonts w:cstheme="minorHAnsi"/>
        </w:rPr>
      </w:pPr>
      <w:r w:rsidRPr="002B6BFC">
        <w:rPr>
          <w:rFonts w:cstheme="minorHAnsi"/>
          <w:b/>
        </w:rPr>
        <w:t>ΓΕΩΡΓΙΟΣ ΠΙΤΣΙΛΗΣ</w:t>
      </w:r>
      <w:r w:rsidR="0053585A">
        <w:rPr>
          <w:rFonts w:cstheme="minorHAnsi"/>
          <w:b/>
        </w:rPr>
        <w:t xml:space="preserve"> </w:t>
      </w:r>
      <w:r w:rsidRPr="002B6BFC">
        <w:rPr>
          <w:rFonts w:cstheme="minorHAnsi"/>
          <w:b/>
        </w:rPr>
        <w:t>(Διοικητής της Ανεξάρτητης Αρχής Δημοσίων Εσόδων (ΑΑΔΕ))</w:t>
      </w:r>
      <w:r w:rsidRPr="002B6BFC">
        <w:rPr>
          <w:rFonts w:cstheme="minorHAnsi"/>
        </w:rPr>
        <w:t xml:space="preserve">:  Καταρχάς να πω, ότι λυπάμαι για την αναστάτωση που δυστυχώς έφερε το πρόγραμμα μου. Το λέω κι εδώ, ότι είμαι στη διάθεση της Επιτροπής -επειδή έχει καιρό να γίνει μια συνεδρίαση θεμάτων που αφορούν την Αρχή- όποτε το θελήσει να συζητήσουμε τα θέματα της Αρχής, να κάνουμε απολογισμό και να εξηγήσουμε και στην Επιτροπή σας το σχεδιασμό μας σε μια σειρά από θέματα και εκεί βεβαίως θα έχουμε την ευκαιρία να απαντήσουμε σε πάρα πολλές ερωτήσεις. Έχει γίνει και στο παρελθόν αυτή η διαδικασία και είμαστε στη διάθεσή σας να την επαναλάβουμε όποτε κρίνετε σκόπιμο. </w:t>
      </w:r>
    </w:p>
    <w:p w14:paraId="4C6A0E57" w14:textId="714F419A" w:rsidR="00050D8B" w:rsidRPr="002B6BFC" w:rsidRDefault="00050D8B" w:rsidP="00B436E9">
      <w:pPr>
        <w:spacing w:after="0" w:line="276" w:lineRule="auto"/>
        <w:ind w:firstLine="851"/>
        <w:jc w:val="both"/>
        <w:rPr>
          <w:rFonts w:cstheme="minorHAnsi"/>
        </w:rPr>
      </w:pPr>
      <w:r w:rsidRPr="002B6BFC">
        <w:rPr>
          <w:rFonts w:cstheme="minorHAnsi"/>
        </w:rPr>
        <w:t>Τώρα θα προσπαθήσω να απαντήσω στις ερωτήσεις που τέθηκαν. Καταρχάς</w:t>
      </w:r>
      <w:r w:rsidR="004B6E8B">
        <w:rPr>
          <w:rFonts w:cstheme="minorHAnsi"/>
        </w:rPr>
        <w:t>,</w:t>
      </w:r>
      <w:r w:rsidRPr="002B6BFC">
        <w:rPr>
          <w:rFonts w:cstheme="minorHAnsi"/>
        </w:rPr>
        <w:t xml:space="preserve"> στο πλαίσιο της πρόσβασης σε πληροφορίες που έχουμε ή θα πάρουμε -εννοώ για τον ΟΠΕΚΕΠΕ -είναι αυτονόητο ότι οτιδήποτε υποπέσει στην αντίληψή μας ως παράνομο, θα αναφερθεί αυτομάτως σε όλες τις αρμόδιες δικαστικές αρχές. Από την πλευρά μας δηλαδή θα κάνουμε ότι απαιτείται και ότι προβλέπεται, έτσι ώστε οτιδήποτε δεν έχει τηρηθεί σύμφωνα με το</w:t>
      </w:r>
      <w:r w:rsidR="00B517C2">
        <w:rPr>
          <w:rFonts w:cstheme="minorHAnsi"/>
        </w:rPr>
        <w:t>ν</w:t>
      </w:r>
      <w:r w:rsidRPr="002B6BFC">
        <w:rPr>
          <w:rFonts w:cstheme="minorHAnsi"/>
        </w:rPr>
        <w:t xml:space="preserve"> νόμο να πάρει το</w:t>
      </w:r>
      <w:r w:rsidR="00B517C2">
        <w:rPr>
          <w:rFonts w:cstheme="minorHAnsi"/>
        </w:rPr>
        <w:t>ν</w:t>
      </w:r>
      <w:r w:rsidRPr="002B6BFC">
        <w:rPr>
          <w:rFonts w:cstheme="minorHAnsi"/>
        </w:rPr>
        <w:t xml:space="preserve"> δρόμο της δικαιοσύνης. Ούτως ή άλλως την υπόθεση αυτή ελέγχουν και ο </w:t>
      </w:r>
      <w:r w:rsidR="00B517C2">
        <w:rPr>
          <w:rFonts w:cstheme="minorHAnsi"/>
        </w:rPr>
        <w:t>Ε</w:t>
      </w:r>
      <w:r w:rsidRPr="002B6BFC">
        <w:rPr>
          <w:rFonts w:cstheme="minorHAnsi"/>
        </w:rPr>
        <w:t xml:space="preserve">υρωπαίος </w:t>
      </w:r>
      <w:r w:rsidR="00B517C2">
        <w:rPr>
          <w:rFonts w:cstheme="minorHAnsi"/>
        </w:rPr>
        <w:t>Ε</w:t>
      </w:r>
      <w:r w:rsidRPr="002B6BFC">
        <w:rPr>
          <w:rFonts w:cstheme="minorHAnsi"/>
        </w:rPr>
        <w:t xml:space="preserve">ισαγγελέας και ο </w:t>
      </w:r>
      <w:r w:rsidR="00B517C2">
        <w:rPr>
          <w:rFonts w:cstheme="minorHAnsi"/>
        </w:rPr>
        <w:t>Ε</w:t>
      </w:r>
      <w:r w:rsidRPr="002B6BFC">
        <w:rPr>
          <w:rFonts w:cstheme="minorHAnsi"/>
        </w:rPr>
        <w:t xml:space="preserve">ισαγγελέας </w:t>
      </w:r>
      <w:r w:rsidR="00B517C2">
        <w:rPr>
          <w:rFonts w:cstheme="minorHAnsi"/>
        </w:rPr>
        <w:t>Ο</w:t>
      </w:r>
      <w:r w:rsidRPr="002B6BFC">
        <w:rPr>
          <w:rFonts w:cstheme="minorHAnsi"/>
        </w:rPr>
        <w:t xml:space="preserve">ργανωμένου </w:t>
      </w:r>
      <w:r w:rsidR="00B517C2">
        <w:rPr>
          <w:rFonts w:cstheme="minorHAnsi"/>
        </w:rPr>
        <w:t>Ε</w:t>
      </w:r>
      <w:r w:rsidRPr="002B6BFC">
        <w:rPr>
          <w:rFonts w:cstheme="minorHAnsi"/>
        </w:rPr>
        <w:t>γκλήματος.</w:t>
      </w:r>
    </w:p>
    <w:p w14:paraId="14917A45" w14:textId="3805ACDB" w:rsidR="00050D8B" w:rsidRPr="002B6BFC" w:rsidRDefault="00050D8B" w:rsidP="00B436E9">
      <w:pPr>
        <w:spacing w:after="0" w:line="276" w:lineRule="auto"/>
        <w:ind w:firstLine="709"/>
        <w:jc w:val="both"/>
        <w:rPr>
          <w:rFonts w:cstheme="minorHAnsi"/>
        </w:rPr>
      </w:pPr>
      <w:r w:rsidRPr="002B6BFC">
        <w:rPr>
          <w:rFonts w:cstheme="minorHAnsi"/>
        </w:rPr>
        <w:t xml:space="preserve">Εμείς είμαστε, ειδικά με τον δεύτερο, στο πλαίσιο της </w:t>
      </w:r>
      <w:r w:rsidR="00A5062A">
        <w:rPr>
          <w:rFonts w:cstheme="minorHAnsi"/>
        </w:rPr>
        <w:t>«</w:t>
      </w:r>
      <w:r w:rsidRPr="002B6BFC">
        <w:rPr>
          <w:rFonts w:cstheme="minorHAnsi"/>
          <w:lang w:val="en-US"/>
        </w:rPr>
        <w:t>task</w:t>
      </w:r>
      <w:r w:rsidRPr="002B6BFC">
        <w:rPr>
          <w:rFonts w:cstheme="minorHAnsi"/>
        </w:rPr>
        <w:t xml:space="preserve"> </w:t>
      </w:r>
      <w:r w:rsidRPr="002B6BFC">
        <w:rPr>
          <w:rFonts w:cstheme="minorHAnsi"/>
          <w:lang w:val="en-US"/>
        </w:rPr>
        <w:t>force</w:t>
      </w:r>
      <w:r w:rsidR="00A5062A">
        <w:rPr>
          <w:rFonts w:cstheme="minorHAnsi"/>
        </w:rPr>
        <w:t>»</w:t>
      </w:r>
      <w:r w:rsidRPr="002B6BFC">
        <w:rPr>
          <w:rFonts w:cstheme="minorHAnsi"/>
        </w:rPr>
        <w:t xml:space="preserve"> που υπάρχει αυτή τη στιγμή για τον εντοπισμό των επιδοτήσεων που δεν έπρεπε να έχουν δοθεί, σε στενή συνεργασία με τη Διεύθυνση Αντιμετώπισης Οργανωμένου Εγκλήματος, για όποια στοιχεία χρειάζονται στην παρούσα φάση που ακόμα δεν έχουμε την αρμοδιότητα των ελέγχων. Επαναλαμβάνω αυτό που είπα και πριν, αθροίζουμε δυνάμεις για να πολλαπλασιάσουμε αποτέλεσμα. </w:t>
      </w:r>
    </w:p>
    <w:p w14:paraId="2C0C751F" w14:textId="2F8CDC40" w:rsidR="00050D8B" w:rsidRPr="002B6BFC" w:rsidRDefault="00050D8B" w:rsidP="00B436E9">
      <w:pPr>
        <w:spacing w:after="0" w:line="276" w:lineRule="auto"/>
        <w:ind w:firstLine="720"/>
        <w:jc w:val="both"/>
        <w:rPr>
          <w:rFonts w:cstheme="minorHAnsi"/>
        </w:rPr>
      </w:pPr>
      <w:r w:rsidRPr="002B6BFC">
        <w:rPr>
          <w:rFonts w:cstheme="minorHAnsi"/>
        </w:rPr>
        <w:t xml:space="preserve">Ο ΟΠΕΚΕΠΕ έχει αρμοδιότητα, αυτός έχει την αρμοδιότητα και το ΣΔΟΕ βεβαίως, από τη δική του πλευρά, του ελέγχου των επιδοτήσεων. Η Ανεξάρτητη Αρχή Δημοσίων Εσόδων δεν έχει τέτοια αρμοδιότητα. Έχει συνδράμει τον ΟΠΕΚΕΠΕ με σειρά </w:t>
      </w:r>
      <w:proofErr w:type="spellStart"/>
      <w:r w:rsidRPr="002B6BFC">
        <w:rPr>
          <w:rFonts w:cstheme="minorHAnsi"/>
        </w:rPr>
        <w:t>διαλειτουργικοτήτων</w:t>
      </w:r>
      <w:proofErr w:type="spellEnd"/>
      <w:r w:rsidRPr="002B6BFC">
        <w:rPr>
          <w:rFonts w:cstheme="minorHAnsi"/>
        </w:rPr>
        <w:t xml:space="preserve">, που ζητήθηκαν όλα αυτά τα χρόνια, σε σχέση με το Ε9 και μια σειρά </w:t>
      </w:r>
      <w:r w:rsidR="00C7389E">
        <w:rPr>
          <w:rFonts w:cstheme="minorHAnsi"/>
        </w:rPr>
        <w:t>δεδομένων</w:t>
      </w:r>
      <w:r w:rsidRPr="002B6BFC">
        <w:rPr>
          <w:rFonts w:cstheme="minorHAnsi"/>
        </w:rPr>
        <w:t xml:space="preserve"> που ζητήθηκαν, προκειμένου ο ΟΠΕΚΕΠΕ να μπορεί να διενεργήσει τους ελέγχους.</w:t>
      </w:r>
    </w:p>
    <w:p w14:paraId="74F5E7BF" w14:textId="42FBD81D" w:rsidR="00050D8B" w:rsidRPr="002B6BFC" w:rsidRDefault="00050D8B" w:rsidP="00B436E9">
      <w:pPr>
        <w:spacing w:after="0" w:line="276" w:lineRule="auto"/>
        <w:ind w:firstLine="720"/>
        <w:jc w:val="both"/>
        <w:rPr>
          <w:rFonts w:cstheme="minorHAnsi"/>
        </w:rPr>
      </w:pPr>
      <w:r w:rsidRPr="002B6BFC">
        <w:rPr>
          <w:rFonts w:cstheme="minorHAnsi"/>
        </w:rPr>
        <w:t>Η ΑΑΔΕ,</w:t>
      </w:r>
      <w:r w:rsidR="00C7389E">
        <w:rPr>
          <w:rFonts w:cstheme="minorHAnsi"/>
        </w:rPr>
        <w:t xml:space="preserve"> </w:t>
      </w:r>
      <w:r w:rsidRPr="002B6BFC">
        <w:rPr>
          <w:rFonts w:cstheme="minorHAnsi"/>
        </w:rPr>
        <w:t>εξ όσων είμαι σε θέση να γνωρίζω, δεν έχει διεξαγάγει ελέγχους επιδοτήσεων, δεν είναι στις αρμοδιότητές της αυτό το πράγμα. Ωστόσο, εφόσον αποφασίζεται από την πολιτεία να τους διενεργήσει, θα τους διενεργήσει. Γι’ αυτό το λόγο άλλωστε ενσωματώνονται στην Αρχή φορείς</w:t>
      </w:r>
      <w:r w:rsidR="00C7389E">
        <w:rPr>
          <w:rFonts w:cstheme="minorHAnsi"/>
        </w:rPr>
        <w:t>,</w:t>
      </w:r>
      <w:r w:rsidRPr="002B6BFC">
        <w:rPr>
          <w:rFonts w:cstheme="minorHAnsi"/>
        </w:rPr>
        <w:t xml:space="preserve"> οι οποίοι έχουν αυτή τη στιγμή την αρμοδιότητα και ο ΟΠΕΚΕΠΕ έχει την αρμοδιότητα και την εμπειρία και προσωπικό</w:t>
      </w:r>
      <w:r w:rsidR="00673DB6">
        <w:rPr>
          <w:rFonts w:cstheme="minorHAnsi"/>
        </w:rPr>
        <w:t>,</w:t>
      </w:r>
      <w:r w:rsidRPr="002B6BFC">
        <w:rPr>
          <w:rFonts w:cstheme="minorHAnsi"/>
        </w:rPr>
        <w:t xml:space="preserve"> το οποίο μπορεί να διεξάγει αυτούς τους ελέγχους. Είμαι βέβαιος ότι ουδείς θεωρεί ότι τα στελέχη και του ΟΠΕΚΕΠΕ ακόμα που θα ενσωματωθούν στην Αρχή, δεν είναι ικανά στελέχη για να διεξάγουν αυτούς τους ελέγχους. </w:t>
      </w:r>
    </w:p>
    <w:p w14:paraId="18C88127" w14:textId="0D25B656" w:rsidR="00050D8B" w:rsidRPr="002B6BFC" w:rsidRDefault="00050D8B" w:rsidP="00B436E9">
      <w:pPr>
        <w:spacing w:after="0" w:line="276" w:lineRule="auto"/>
        <w:ind w:firstLine="720"/>
        <w:jc w:val="both"/>
        <w:rPr>
          <w:rFonts w:cstheme="minorHAnsi"/>
        </w:rPr>
      </w:pPr>
      <w:r w:rsidRPr="002B6BFC">
        <w:rPr>
          <w:rFonts w:cstheme="minorHAnsi"/>
        </w:rPr>
        <w:t>Το ζήτημα είναι να φτιαχτεί ένα νέο ψηφιακό σύστημα και πάνω σε αυτό εργαζόμαστε, το οποίο να διευκολύνει και τους αγρότες στην υποβολή των αιτήσε</w:t>
      </w:r>
      <w:r w:rsidR="00712093">
        <w:rPr>
          <w:rFonts w:cstheme="minorHAnsi"/>
        </w:rPr>
        <w:t>ώ</w:t>
      </w:r>
      <w:r w:rsidRPr="002B6BFC">
        <w:rPr>
          <w:rFonts w:cstheme="minorHAnsi"/>
        </w:rPr>
        <w:t xml:space="preserve">ν τους, να αξιοποιηθεί πλήρως η διασύνδεση των δικών μας συστημάτων με το κτηματολόγιο για τον ορθό </w:t>
      </w:r>
      <w:proofErr w:type="spellStart"/>
      <w:r w:rsidRPr="002B6BFC">
        <w:rPr>
          <w:rFonts w:cstheme="minorHAnsi"/>
        </w:rPr>
        <w:t>γεωεντοπισμό</w:t>
      </w:r>
      <w:proofErr w:type="spellEnd"/>
      <w:r w:rsidR="00712093" w:rsidRPr="00712093">
        <w:rPr>
          <w:rFonts w:cstheme="minorHAnsi"/>
        </w:rPr>
        <w:t xml:space="preserve"> </w:t>
      </w:r>
      <w:r w:rsidRPr="002B6BFC">
        <w:rPr>
          <w:rFonts w:cstheme="minorHAnsi"/>
        </w:rPr>
        <w:t xml:space="preserve">των αγροκτημάτων και των βοσκοτοπιών που σήμερα χρησιμοποιούνται μέσα από αυτή την διαδικασία και να ενισχύσουμε με ψηφιακά εργαλεία και τους ελέγχους, έτσι ώστε να αυξηθεί η αποτελεσματικότητά τους. </w:t>
      </w:r>
    </w:p>
    <w:p w14:paraId="5F0F64E5" w14:textId="12C76894" w:rsidR="00050D8B" w:rsidRPr="002B6BFC" w:rsidRDefault="00050D8B" w:rsidP="00B436E9">
      <w:pPr>
        <w:spacing w:after="0" w:line="276" w:lineRule="auto"/>
        <w:ind w:firstLine="720"/>
        <w:jc w:val="both"/>
        <w:rPr>
          <w:rFonts w:cstheme="minorHAnsi"/>
        </w:rPr>
      </w:pPr>
      <w:r w:rsidRPr="002B6BFC">
        <w:rPr>
          <w:rFonts w:cstheme="minorHAnsi"/>
        </w:rPr>
        <w:t xml:space="preserve">Το ΣΔΟΕ έχει αρμοδιότητα όχι μόνο για παραγγελίες από τον </w:t>
      </w:r>
      <w:r w:rsidR="00264994">
        <w:rPr>
          <w:rFonts w:cstheme="minorHAnsi"/>
        </w:rPr>
        <w:t>Ο</w:t>
      </w:r>
      <w:r w:rsidRPr="002B6BFC">
        <w:rPr>
          <w:rFonts w:cstheme="minorHAnsi"/>
        </w:rPr>
        <w:t xml:space="preserve">ικονομικό </w:t>
      </w:r>
      <w:r w:rsidR="00264994">
        <w:rPr>
          <w:rFonts w:cstheme="minorHAnsi"/>
        </w:rPr>
        <w:t>Ε</w:t>
      </w:r>
      <w:r w:rsidRPr="002B6BFC">
        <w:rPr>
          <w:rFonts w:cstheme="minorHAnsi"/>
        </w:rPr>
        <w:t xml:space="preserve">ισαγγελέα και από τους </w:t>
      </w:r>
      <w:r w:rsidR="00264994">
        <w:rPr>
          <w:rFonts w:cstheme="minorHAnsi"/>
        </w:rPr>
        <w:t>Ε</w:t>
      </w:r>
      <w:r w:rsidRPr="002B6BFC">
        <w:rPr>
          <w:rFonts w:cstheme="minorHAnsi"/>
        </w:rPr>
        <w:t xml:space="preserve">ισαγγελείς </w:t>
      </w:r>
      <w:r w:rsidR="00264994">
        <w:rPr>
          <w:rFonts w:cstheme="minorHAnsi"/>
        </w:rPr>
        <w:t>Π</w:t>
      </w:r>
      <w:r w:rsidRPr="002B6BFC">
        <w:rPr>
          <w:rFonts w:cstheme="minorHAnsi"/>
        </w:rPr>
        <w:t xml:space="preserve">ρωτοδικών και έχει ήδη, σύμφωνα με την πληροφόρησή μας, σε εκκρεμότητα εισαγγελικές παραγγελίες στον </w:t>
      </w:r>
      <w:r w:rsidR="00264994">
        <w:rPr>
          <w:rFonts w:cstheme="minorHAnsi"/>
        </w:rPr>
        <w:t>Ε</w:t>
      </w:r>
      <w:r w:rsidRPr="002B6BFC">
        <w:rPr>
          <w:rFonts w:cstheme="minorHAnsi"/>
        </w:rPr>
        <w:t xml:space="preserve">ισαγγελέα </w:t>
      </w:r>
      <w:r w:rsidR="00264994">
        <w:rPr>
          <w:rFonts w:cstheme="minorHAnsi"/>
        </w:rPr>
        <w:t>Π</w:t>
      </w:r>
      <w:r w:rsidRPr="002B6BFC">
        <w:rPr>
          <w:rFonts w:cstheme="minorHAnsi"/>
        </w:rPr>
        <w:t xml:space="preserve">ρωτοδικών για το οικονομικό έγκλημα. Δεν αλλάζει κάτι ως προς το φορολογικό μέρος, εξηγώ εδώ. Το φορολογικό μέρος, δηλαδή, ότι ισχύει και στον Κώδικα Ποινικής Δικονομίας και στις λοιπές διατάξεις ως προς τους φορολογικούς ελέγχους, δε θίγεται καθώς δε θίγονται και οι αρμοδιότητες της Διεύθυνσης Ερευνών Οικονομικού Εγκλήματος, που υπάγονται σήμερα στον </w:t>
      </w:r>
      <w:r w:rsidR="00D84E6E">
        <w:rPr>
          <w:rFonts w:cstheme="minorHAnsi"/>
        </w:rPr>
        <w:t>Ο</w:t>
      </w:r>
      <w:r w:rsidRPr="002B6BFC">
        <w:rPr>
          <w:rFonts w:cstheme="minorHAnsi"/>
        </w:rPr>
        <w:t xml:space="preserve">ικονομικό </w:t>
      </w:r>
      <w:r w:rsidR="00D84E6E">
        <w:rPr>
          <w:rFonts w:cstheme="minorHAnsi"/>
        </w:rPr>
        <w:t>Ε</w:t>
      </w:r>
      <w:r w:rsidRPr="002B6BFC">
        <w:rPr>
          <w:rFonts w:cstheme="minorHAnsi"/>
        </w:rPr>
        <w:t xml:space="preserve">ισαγγελέα. </w:t>
      </w:r>
    </w:p>
    <w:p w14:paraId="3D6285CE" w14:textId="77777777" w:rsidR="00415727" w:rsidRDefault="00050D8B" w:rsidP="00415727">
      <w:pPr>
        <w:spacing w:after="0" w:line="276" w:lineRule="auto"/>
        <w:ind w:firstLine="720"/>
        <w:jc w:val="both"/>
        <w:rPr>
          <w:rFonts w:cstheme="minorHAnsi"/>
        </w:rPr>
      </w:pPr>
      <w:r w:rsidRPr="002B6BFC">
        <w:rPr>
          <w:rFonts w:cstheme="minorHAnsi"/>
        </w:rPr>
        <w:t xml:space="preserve">Αυτά που έρχονται στην Αρχή είναι οι λοιπές αρμοδιότητες του ΣΔΟΕ, οικονομικού ελέγχου, ελέγχου κάθε μορφής απάτης και μια σειρά από άλλες αρμοδιότητες που υπάρχουν σήμερα, όπως, για παράδειγμα, το τμήμα ναρκωτικών, που έχει ένα πολύ καλά οργανωμένο τμήμα εντοπισμού ναρκωτικών το ΣΔΟΕ, το οποίο έρχεται για να ενσωματωθεί στις ελεγκτικές δομές της Αρχής. </w:t>
      </w:r>
    </w:p>
    <w:p w14:paraId="125284C3" w14:textId="7E0FC0C0" w:rsidR="00050D8B" w:rsidRPr="002B6BFC" w:rsidRDefault="00050D8B" w:rsidP="00415727">
      <w:pPr>
        <w:spacing w:after="0" w:line="276" w:lineRule="auto"/>
        <w:ind w:firstLine="720"/>
        <w:jc w:val="both"/>
        <w:rPr>
          <w:rFonts w:cstheme="minorHAnsi"/>
        </w:rPr>
      </w:pPr>
      <w:r w:rsidRPr="002B6BFC">
        <w:rPr>
          <w:rFonts w:cstheme="minorHAnsi"/>
        </w:rPr>
        <w:t xml:space="preserve">Κύριε </w:t>
      </w:r>
      <w:proofErr w:type="spellStart"/>
      <w:r w:rsidRPr="002B6BFC">
        <w:rPr>
          <w:rFonts w:cstheme="minorHAnsi"/>
        </w:rPr>
        <w:t>Τσακαλώτο</w:t>
      </w:r>
      <w:proofErr w:type="spellEnd"/>
      <w:r w:rsidRPr="002B6BFC">
        <w:rPr>
          <w:rFonts w:cstheme="minorHAnsi"/>
        </w:rPr>
        <w:t xml:space="preserve">, κύριε Υπουργέ, κοινή, αν θέλετε, απόφαση, μετά από συζήτηση μεταξύ της πολιτικής ηγεσίας και ημών, είναι ότι το ΣΔΟΕ θα μπορούσε να προσφέρει περισσότερα πια εντασσόμενο στην Ανεξάρτητη Αρχή Δημοσίων Εσόδων παρά έξω από αυτήν. </w:t>
      </w:r>
    </w:p>
    <w:p w14:paraId="02BBEFD4"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Άρα, το ποιος πρότεινε σε ποιον νομίζω δεν έχει ιδιαίτερη σημασία, αφού συμφωνήσαμε και οι δύο ότι έτσι μπορούμε να λειτουργήσουμε καλύτερα. </w:t>
      </w:r>
    </w:p>
    <w:p w14:paraId="7EEC5A53" w14:textId="77777777" w:rsidR="00050D8B" w:rsidRDefault="00050D8B" w:rsidP="00B436E9">
      <w:pPr>
        <w:spacing w:after="0" w:line="276" w:lineRule="auto"/>
        <w:ind w:firstLine="720"/>
        <w:jc w:val="both"/>
        <w:rPr>
          <w:rFonts w:cstheme="minorHAnsi"/>
        </w:rPr>
      </w:pPr>
      <w:r w:rsidRPr="002B6BFC">
        <w:rPr>
          <w:rFonts w:cstheme="minorHAnsi"/>
        </w:rPr>
        <w:lastRenderedPageBreak/>
        <w:t xml:space="preserve">Έθεσε ο κ. Κουκουλόπουλος ένα θέμα σχετικά με τον κίνδυνο ασυμβατότητας και ταυτόχρονα ο κ. Κόκκαλης ρωτάει, αν έχω σημειώσει σωστά, αν υπάρχει κάποια αλληλογραφία με την Ευρωπαϊκή Επιτροπή. </w:t>
      </w:r>
    </w:p>
    <w:p w14:paraId="5E4B4A49" w14:textId="7F62B7E5" w:rsidR="00C81E65" w:rsidRPr="002B6BFC" w:rsidRDefault="00C81E65" w:rsidP="00C81E65">
      <w:pPr>
        <w:spacing w:after="0" w:line="276" w:lineRule="auto"/>
        <w:ind w:firstLine="709"/>
        <w:jc w:val="both"/>
        <w:rPr>
          <w:rFonts w:cstheme="minorHAnsi"/>
        </w:rPr>
      </w:pPr>
      <w:r w:rsidRPr="002B6BFC">
        <w:rPr>
          <w:rFonts w:cstheme="minorHAnsi"/>
        </w:rPr>
        <w:t xml:space="preserve">Η </w:t>
      </w:r>
      <w:r w:rsidR="0053738F">
        <w:rPr>
          <w:rFonts w:cstheme="minorHAnsi"/>
        </w:rPr>
        <w:t>Κυβέρνηση</w:t>
      </w:r>
      <w:r w:rsidRPr="002B6BFC">
        <w:rPr>
          <w:rFonts w:cstheme="minorHAnsi"/>
        </w:rPr>
        <w:t xml:space="preserve"> είναι αυτή τη στιγμή σ</w:t>
      </w:r>
      <w:r w:rsidR="00483D53">
        <w:rPr>
          <w:rFonts w:cstheme="minorHAnsi"/>
        </w:rPr>
        <w:t>ε</w:t>
      </w:r>
      <w:r w:rsidRPr="002B6BFC">
        <w:rPr>
          <w:rFonts w:cstheme="minorHAnsi"/>
        </w:rPr>
        <w:t xml:space="preserve"> αλληλογραφία και σε συζητήσεις, σε αλληλογραφία για να είμαι ειλικρινής δεν γνωρίζω λεπτομέρειες, αλλά σε συζητήσεις είναι σίγουρα, συμμετέχουν και δικά μας στελέχη. Θέμα συμβατότητας μέχρι στιγμής δεν έχει τεθεί, το ζήτημα είναι να γίνουν όσα χρειάζονταν για να διατηρηθεί η πιστοποίηση του οργανισμού ως φορέας πληρωμών.</w:t>
      </w:r>
    </w:p>
    <w:p w14:paraId="096DBC3F" w14:textId="112CC9C7" w:rsidR="00C81E65" w:rsidRPr="002B6BFC" w:rsidRDefault="00C81E65" w:rsidP="00C81E65">
      <w:pPr>
        <w:spacing w:after="0" w:line="276" w:lineRule="auto"/>
        <w:ind w:firstLine="709"/>
        <w:jc w:val="both"/>
        <w:rPr>
          <w:rFonts w:cstheme="minorHAnsi"/>
        </w:rPr>
      </w:pPr>
      <w:r w:rsidRPr="002B6BFC">
        <w:rPr>
          <w:rFonts w:cstheme="minorHAnsi"/>
        </w:rPr>
        <w:t>Να δω λίγο τις σημειώσεις μου για λοιπές ερωτήσεις</w:t>
      </w:r>
      <w:r w:rsidR="005715F5">
        <w:rPr>
          <w:rFonts w:cstheme="minorHAnsi"/>
        </w:rPr>
        <w:t>. Ο</w:t>
      </w:r>
      <w:r w:rsidRPr="002B6BFC">
        <w:rPr>
          <w:rFonts w:cstheme="minorHAnsi"/>
        </w:rPr>
        <w:t xml:space="preserve"> κ. Καραμέρος έκανε μια σειρά από ερωτήματα που αφορούν τα χρονοδιαγράμματα εισροών-εκροών κλπ., που αφορούν αντιμετώπιση λαθρεμπορίου, εκτός από τον κ. </w:t>
      </w:r>
      <w:proofErr w:type="spellStart"/>
      <w:r w:rsidRPr="002B6BFC">
        <w:rPr>
          <w:rFonts w:cstheme="minorHAnsi"/>
        </w:rPr>
        <w:t>Φάκο</w:t>
      </w:r>
      <w:proofErr w:type="spellEnd"/>
      <w:r w:rsidRPr="002B6BFC">
        <w:rPr>
          <w:rFonts w:cstheme="minorHAnsi"/>
        </w:rPr>
        <w:t xml:space="preserve">, </w:t>
      </w:r>
      <w:r w:rsidR="005715F5">
        <w:rPr>
          <w:rFonts w:cstheme="minorHAnsi"/>
        </w:rPr>
        <w:t>Γ</w:t>
      </w:r>
      <w:r w:rsidRPr="002B6BFC">
        <w:rPr>
          <w:rFonts w:cstheme="minorHAnsi"/>
        </w:rPr>
        <w:t xml:space="preserve">ενικό </w:t>
      </w:r>
      <w:r w:rsidR="005715F5">
        <w:rPr>
          <w:rFonts w:cstheme="minorHAnsi"/>
        </w:rPr>
        <w:t>Δ</w:t>
      </w:r>
      <w:r w:rsidRPr="002B6BFC">
        <w:rPr>
          <w:rFonts w:cstheme="minorHAnsi"/>
        </w:rPr>
        <w:t xml:space="preserve">ιευθυντή </w:t>
      </w:r>
      <w:r w:rsidR="005715F5">
        <w:rPr>
          <w:rFonts w:cstheme="minorHAnsi"/>
        </w:rPr>
        <w:t>Φ</w:t>
      </w:r>
      <w:r w:rsidRPr="002B6BFC">
        <w:rPr>
          <w:rFonts w:cstheme="minorHAnsi"/>
        </w:rPr>
        <w:t xml:space="preserve">ορολογίας, είναι παρών στη συνεδρίαση και </w:t>
      </w:r>
      <w:r w:rsidR="005715F5">
        <w:rPr>
          <w:rFonts w:cstheme="minorHAnsi"/>
        </w:rPr>
        <w:t>ο Γ</w:t>
      </w:r>
      <w:r w:rsidRPr="002B6BFC">
        <w:rPr>
          <w:rFonts w:cstheme="minorHAnsi"/>
        </w:rPr>
        <w:t xml:space="preserve">ενικός </w:t>
      </w:r>
      <w:r w:rsidR="005715F5">
        <w:rPr>
          <w:rFonts w:cstheme="minorHAnsi"/>
        </w:rPr>
        <w:t>Δ</w:t>
      </w:r>
      <w:r w:rsidRPr="002B6BFC">
        <w:rPr>
          <w:rFonts w:cstheme="minorHAnsi"/>
        </w:rPr>
        <w:t xml:space="preserve">ιευθυντής </w:t>
      </w:r>
      <w:r w:rsidR="005715F5">
        <w:rPr>
          <w:rFonts w:cstheme="minorHAnsi"/>
        </w:rPr>
        <w:t>Τ</w:t>
      </w:r>
      <w:r w:rsidRPr="002B6BFC">
        <w:rPr>
          <w:rFonts w:cstheme="minorHAnsi"/>
        </w:rPr>
        <w:t xml:space="preserve">ελωνείων, ο κ. </w:t>
      </w:r>
      <w:proofErr w:type="spellStart"/>
      <w:r w:rsidRPr="002B6BFC">
        <w:rPr>
          <w:rFonts w:cstheme="minorHAnsi"/>
        </w:rPr>
        <w:t>Μπουρίκος</w:t>
      </w:r>
      <w:proofErr w:type="spellEnd"/>
      <w:r w:rsidRPr="002B6BFC">
        <w:rPr>
          <w:rFonts w:cstheme="minorHAnsi"/>
        </w:rPr>
        <w:t>, ο οποίος μπορεί να σας δώσει τις απαντήσεις σε όλα τα θέματα που μπορεί να έχετε στα ερωτήματα σας εδώ, σε σχέση με αυτά τα χρονοδιαγράμματα</w:t>
      </w:r>
      <w:r w:rsidR="006C41A1">
        <w:rPr>
          <w:rFonts w:cstheme="minorHAnsi"/>
        </w:rPr>
        <w:t>,</w:t>
      </w:r>
      <w:r w:rsidRPr="002B6BFC">
        <w:rPr>
          <w:rFonts w:cstheme="minorHAnsi"/>
        </w:rPr>
        <w:t xml:space="preserve"> τα οποία είναι όντως πολύ σωστές οι ερωτήσεις αυτές.</w:t>
      </w:r>
    </w:p>
    <w:p w14:paraId="51DB7BAD" w14:textId="77777777" w:rsidR="00C81E65" w:rsidRDefault="00C81E65" w:rsidP="00C81E65">
      <w:pPr>
        <w:spacing w:after="0" w:line="276" w:lineRule="auto"/>
        <w:ind w:firstLine="709"/>
        <w:jc w:val="both"/>
        <w:rPr>
          <w:rFonts w:cstheme="minorHAnsi"/>
        </w:rPr>
      </w:pPr>
      <w:r w:rsidRPr="002B6BFC">
        <w:rPr>
          <w:rFonts w:cstheme="minorHAnsi"/>
        </w:rPr>
        <w:t>Εγώ να πω, ότι εμείς εργαζόμαστε εντατικά για όλα τα ζητήματα αυτά και εφαρμόζουμε και στην πράξη μια νομοθεσία που εμείς εισηγηθήκαμε στην πολιτική ηγεσία πριν από δύο χρόνια, έτσι ώστε τα πρατήρια που παραβατών να κλείνουν πλέον για δύο χρόνια ανεξαρτήτως αλλαγής ιδιοκτησιακού καθεστώτος και σε συνεργασία ήδη έχουμε σφραγίσει αρκετά πρατήρια και το έργο βεβαίως συνεχίζεται με μεγάλη ένταση.</w:t>
      </w:r>
    </w:p>
    <w:p w14:paraId="52D4E368" w14:textId="77777777" w:rsidR="00C81E65" w:rsidRPr="002B6BFC" w:rsidRDefault="00C81E65" w:rsidP="00C81E65">
      <w:pPr>
        <w:spacing w:after="0" w:line="276" w:lineRule="auto"/>
        <w:ind w:firstLine="709"/>
        <w:jc w:val="both"/>
        <w:rPr>
          <w:rFonts w:cstheme="minorHAnsi"/>
        </w:rPr>
      </w:pPr>
      <w:r w:rsidRPr="002B6BFC">
        <w:rPr>
          <w:rFonts w:cstheme="minorHAnsi"/>
        </w:rPr>
        <w:t xml:space="preserve">Διευκρινίζω και πάλι απαντώντας σε ερώτηση δική σας κ. </w:t>
      </w:r>
      <w:proofErr w:type="spellStart"/>
      <w:r w:rsidRPr="002B6BFC">
        <w:rPr>
          <w:rFonts w:cstheme="minorHAnsi"/>
        </w:rPr>
        <w:t>Καραμέρο</w:t>
      </w:r>
      <w:proofErr w:type="spellEnd"/>
      <w:r w:rsidRPr="002B6BFC">
        <w:rPr>
          <w:rFonts w:cstheme="minorHAnsi"/>
        </w:rPr>
        <w:t>, ότι η ΑΑΔΕ δεν διενεργεί ελέγχους αυτού του είδους, οι διασταυρώσεις γίνονται μέσω της ΑΑΔΕ, όχι από την ΑΑΔΕ, η ΑΑΔΕ παρέχει στοιχεία για διασταυρώσεις. Αυτό είναι πολύ σημαντικό να γίνει κατανοητό. Εμείς ελέγχουμε φορολογικά τους αγρότες, όπως και τις υπόλοιπες επιχειρήσεις και τα νομικά πρόσωπα, όχι από την πλευρά των επιδοτήσεων.</w:t>
      </w:r>
    </w:p>
    <w:p w14:paraId="4C24FD19" w14:textId="77777777" w:rsidR="00C81E65" w:rsidRPr="002B6BFC" w:rsidRDefault="00C81E65" w:rsidP="00C66100">
      <w:pPr>
        <w:spacing w:after="0" w:line="276" w:lineRule="auto"/>
        <w:ind w:firstLine="709"/>
        <w:jc w:val="both"/>
        <w:rPr>
          <w:rFonts w:cstheme="minorHAnsi"/>
        </w:rPr>
      </w:pPr>
      <w:r w:rsidRPr="002B6BFC">
        <w:rPr>
          <w:rFonts w:cstheme="minorHAnsi"/>
        </w:rPr>
        <w:t xml:space="preserve"> Κλείνω αν δεν έχω ξεχάσει κάτι, ρώτησε νομίζω ο κ. Κόκκαλης.</w:t>
      </w:r>
    </w:p>
    <w:p w14:paraId="420E8CA3" w14:textId="77777777" w:rsidR="00C81E65" w:rsidRPr="002B6BFC" w:rsidRDefault="00C81E65" w:rsidP="00C81E65">
      <w:pPr>
        <w:spacing w:after="0" w:line="276" w:lineRule="auto"/>
        <w:ind w:firstLine="709"/>
        <w:jc w:val="both"/>
        <w:rPr>
          <w:rFonts w:cstheme="minorHAnsi"/>
        </w:rPr>
      </w:pPr>
      <w:r w:rsidRPr="002B6BFC">
        <w:rPr>
          <w:rFonts w:cstheme="minorHAnsi"/>
          <w:b/>
        </w:rPr>
        <w:t>ΓΕΩΡΓΙΟΣ ΚΑΡΑΜΕΡΟΣ (Ειδικός Αγορητής της Κ.Ο. «ΣΥΝΑΣΠΙΣΜΟΣ ΡΙΖΟΣΠΑΣΤΙΚΗΣ ΑΡΙΣΤΕΡΑΣ – ΠΡΟΟΔΕΥΤΙΚΗ ΣΥΜΜΑΧΙΑ»):</w:t>
      </w:r>
      <w:r w:rsidRPr="002B6BFC">
        <w:rPr>
          <w:rFonts w:cstheme="minorHAnsi"/>
        </w:rPr>
        <w:t xml:space="preserve"> Συγγνώμη, για την οικονομία της συζήτησης, χωρίς να θέλω να διακόψω.</w:t>
      </w:r>
    </w:p>
    <w:p w14:paraId="433619EA" w14:textId="2565754A" w:rsidR="00C81E65" w:rsidRPr="002B6BFC" w:rsidRDefault="00C81E65" w:rsidP="00C81E65">
      <w:pPr>
        <w:spacing w:after="0" w:line="276" w:lineRule="auto"/>
        <w:ind w:firstLine="709"/>
        <w:jc w:val="both"/>
        <w:rPr>
          <w:rFonts w:cstheme="minorHAnsi"/>
        </w:rPr>
      </w:pPr>
      <w:r>
        <w:rPr>
          <w:rFonts w:cstheme="minorHAnsi"/>
        </w:rPr>
        <w:t>Τ</w:t>
      </w:r>
      <w:r w:rsidRPr="002B6BFC">
        <w:rPr>
          <w:rFonts w:cstheme="minorHAnsi"/>
        </w:rPr>
        <w:t xml:space="preserve">ι εννοείται, ότι σε σχέση με αυτό που μας είπε στη Βουλή ο τότε Υπουργός Ανάπτυξης, ο κ. Βορίδης, ότι οι διασταυρώσεις των αγροτεμαχίων γίνονται μέσω της ΑΑΔΕ,   να μας το διευκρινίσετε πως το ορίζετε, γιατί το ερώτημα είναι αν είχατε εντοπίσει κάτι, πέντε χρόνια τώρα, δηλαδή, κάποιος είχε αγροτεμάχια </w:t>
      </w:r>
      <w:r w:rsidR="00C66100">
        <w:rPr>
          <w:rFonts w:cstheme="minorHAnsi"/>
          <w:lang w:val="en-US"/>
        </w:rPr>
        <w:t>x</w:t>
      </w:r>
      <w:r w:rsidR="00C66100" w:rsidRPr="00C66100">
        <w:rPr>
          <w:rFonts w:cstheme="minorHAnsi"/>
        </w:rPr>
        <w:t xml:space="preserve"> </w:t>
      </w:r>
      <w:r w:rsidRPr="002B6BFC">
        <w:rPr>
          <w:rFonts w:cstheme="minorHAnsi"/>
        </w:rPr>
        <w:t xml:space="preserve">και παρουσίαζε με το πέρασμα των χρόνων </w:t>
      </w:r>
      <m:oMath>
        <m:sSup>
          <m:sSupPr>
            <m:ctrlPr>
              <w:rPr>
                <w:rFonts w:ascii="Cambria Math" w:hAnsi="Cambria Math" w:cstheme="minorHAnsi"/>
              </w:rPr>
            </m:ctrlPr>
          </m:sSupPr>
          <m:e>
            <m:r>
              <w:rPr>
                <w:rFonts w:ascii="Cambria Math" w:hAnsi="Cambria Math" w:cstheme="minorHAnsi"/>
                <w:lang w:val="en-US"/>
              </w:rPr>
              <m:t>x</m:t>
            </m:r>
          </m:e>
          <m:sup>
            <m:r>
              <w:rPr>
                <w:rFonts w:ascii="Cambria Math" w:hAnsi="Cambria Math" w:cstheme="minorHAnsi"/>
              </w:rPr>
              <m:t>n</m:t>
            </m:r>
          </m:sup>
        </m:sSup>
      </m:oMath>
      <w:r w:rsidRPr="002B6BFC">
        <w:rPr>
          <w:rFonts w:cstheme="minorHAnsi"/>
        </w:rPr>
        <w:t xml:space="preserve"> επιδοτήσεις, άρα εισοδήματα, δεν τα βλέπατε;</w:t>
      </w:r>
    </w:p>
    <w:p w14:paraId="1C0FE7AC" w14:textId="77777777" w:rsidR="00C81E65" w:rsidRPr="002B6BFC" w:rsidRDefault="00C81E65" w:rsidP="00C81E65">
      <w:pPr>
        <w:spacing w:after="0" w:line="276" w:lineRule="auto"/>
        <w:ind w:firstLine="709"/>
        <w:jc w:val="both"/>
        <w:rPr>
          <w:rFonts w:cstheme="minorHAnsi"/>
        </w:rPr>
      </w:pPr>
      <w:r w:rsidRPr="002B6BFC">
        <w:rPr>
          <w:rFonts w:cstheme="minorHAnsi"/>
          <w:b/>
        </w:rPr>
        <w:t>ΓΕΩΡΓΙΟΣ ΠΙΤΣΙΛΗΣ</w:t>
      </w:r>
      <w:r w:rsidRPr="002B6BFC">
        <w:rPr>
          <w:rFonts w:cstheme="minorHAnsi"/>
        </w:rPr>
        <w:t xml:space="preserve"> </w:t>
      </w:r>
      <w:r w:rsidRPr="002B6BFC">
        <w:rPr>
          <w:rFonts w:cstheme="minorHAnsi"/>
          <w:b/>
        </w:rPr>
        <w:t>(Διοικητής της Ανεξάρτητης Αρχής Δημοσίων Εσόδων (ΑΑΔΕ)):</w:t>
      </w:r>
      <w:r w:rsidRPr="002B6BFC">
        <w:rPr>
          <w:rFonts w:cstheme="minorHAnsi"/>
        </w:rPr>
        <w:t xml:space="preserve"> </w:t>
      </w:r>
    </w:p>
    <w:p w14:paraId="7B15EB32" w14:textId="4793363B" w:rsidR="00C81E65" w:rsidRDefault="00C81E65" w:rsidP="00C81E65">
      <w:pPr>
        <w:spacing w:after="0" w:line="276" w:lineRule="auto"/>
        <w:jc w:val="both"/>
        <w:rPr>
          <w:rFonts w:cstheme="minorHAnsi"/>
        </w:rPr>
      </w:pPr>
      <w:r w:rsidRPr="002B6BFC">
        <w:rPr>
          <w:rFonts w:cstheme="minorHAnsi"/>
        </w:rPr>
        <w:t>Εμείς δεν ελέγχουμε αυτές τις επιδοτήσεις σήμερα, εμείς παρέχουμε στοιχεία στον αγροτικό φορέα που είναι ο ΟΠΕΚΕΠΕ για να κάνει τους δικούς του ελέγχους, ότι μας ζητήσει το έχει πάρει.</w:t>
      </w:r>
    </w:p>
    <w:p w14:paraId="65D21FE2" w14:textId="673B66AA" w:rsidR="00C81E65" w:rsidRPr="002B6BFC" w:rsidRDefault="00C81E65" w:rsidP="00C81E65">
      <w:pPr>
        <w:spacing w:after="0" w:line="276" w:lineRule="auto"/>
        <w:ind w:firstLine="709"/>
        <w:jc w:val="both"/>
        <w:rPr>
          <w:rFonts w:cstheme="minorHAnsi"/>
        </w:rPr>
      </w:pPr>
      <w:r w:rsidRPr="002B6BFC">
        <w:rPr>
          <w:rFonts w:cstheme="minorHAnsi"/>
        </w:rPr>
        <w:t xml:space="preserve">Εμείς από την πλευρά μας διεξάγουμε φορολογικούς ελέγχους στο αντικείμενο, έχουμε δώσει ότι στοιχεία έχουν ζητηθεί, </w:t>
      </w:r>
      <w:r w:rsidR="00E37351">
        <w:rPr>
          <w:rFonts w:cstheme="minorHAnsi"/>
        </w:rPr>
        <w:t xml:space="preserve">είχαμε και </w:t>
      </w:r>
      <w:r w:rsidRPr="002B6BFC">
        <w:rPr>
          <w:rFonts w:cstheme="minorHAnsi"/>
        </w:rPr>
        <w:t xml:space="preserve">έχουμε πολύ στενή συνεργασία με τον ΟΠΕΚΕΠΕ στο να πάρει τα στοιχεία που εκείνο χρειάζεται για να κάνει τους δικούς του ελέγχους, για να κάνει </w:t>
      </w:r>
      <w:r w:rsidR="00ED3997">
        <w:rPr>
          <w:rFonts w:cstheme="minorHAnsi"/>
        </w:rPr>
        <w:t xml:space="preserve">τις </w:t>
      </w:r>
      <w:r w:rsidRPr="002B6BFC">
        <w:rPr>
          <w:rFonts w:cstheme="minorHAnsi"/>
        </w:rPr>
        <w:t>διασταυρώσεις.</w:t>
      </w:r>
    </w:p>
    <w:p w14:paraId="0A12532D" w14:textId="5A8D8EBC" w:rsidR="00DC74F0" w:rsidRDefault="00050D8B" w:rsidP="00B436E9">
      <w:pPr>
        <w:spacing w:after="0" w:line="276" w:lineRule="auto"/>
        <w:ind w:firstLine="709"/>
        <w:jc w:val="both"/>
        <w:rPr>
          <w:rFonts w:cstheme="minorHAnsi"/>
        </w:rPr>
      </w:pPr>
      <w:r w:rsidRPr="002B6BFC">
        <w:rPr>
          <w:rFonts w:cstheme="minorHAnsi"/>
        </w:rPr>
        <w:t xml:space="preserve">Λοιπόν, τώρα θέσατε ένα θέμα για την </w:t>
      </w:r>
      <w:r w:rsidR="00E37351">
        <w:rPr>
          <w:rFonts w:cstheme="minorHAnsi"/>
        </w:rPr>
        <w:t>Ε</w:t>
      </w:r>
      <w:r w:rsidRPr="002B6BFC">
        <w:rPr>
          <w:rFonts w:cstheme="minorHAnsi"/>
        </w:rPr>
        <w:t xml:space="preserve">πιτροπή </w:t>
      </w:r>
      <w:r w:rsidR="00605EA6">
        <w:rPr>
          <w:rFonts w:cstheme="minorHAnsi"/>
        </w:rPr>
        <w:t>Ε</w:t>
      </w:r>
      <w:r w:rsidRPr="002B6BFC">
        <w:rPr>
          <w:rFonts w:cstheme="minorHAnsi"/>
        </w:rPr>
        <w:t xml:space="preserve">ξώδικης </w:t>
      </w:r>
      <w:r w:rsidR="00605EA6">
        <w:rPr>
          <w:rFonts w:cstheme="minorHAnsi"/>
        </w:rPr>
        <w:t>Ε</w:t>
      </w:r>
      <w:r w:rsidRPr="002B6BFC">
        <w:rPr>
          <w:rFonts w:cstheme="minorHAnsi"/>
        </w:rPr>
        <w:t>πίλυσης, τα τελωνειακά θέματα</w:t>
      </w:r>
      <w:r w:rsidR="00ED3997">
        <w:rPr>
          <w:rFonts w:cstheme="minorHAnsi"/>
        </w:rPr>
        <w:t xml:space="preserve">, </w:t>
      </w:r>
      <w:r w:rsidRPr="002B6BFC">
        <w:rPr>
          <w:rFonts w:cstheme="minorHAnsi"/>
        </w:rPr>
        <w:t>κ. Κόκκαλ</w:t>
      </w:r>
      <w:r w:rsidR="00ED3997">
        <w:rPr>
          <w:rFonts w:cstheme="minorHAnsi"/>
        </w:rPr>
        <w:t>η,</w:t>
      </w:r>
      <w:r w:rsidRPr="002B6BFC">
        <w:rPr>
          <w:rFonts w:cstheme="minorHAnsi"/>
        </w:rPr>
        <w:t xml:space="preserve"> ποτέ δεν έχουν υπάρξει αντικείμενο εξώδικης επίλυσης, ούτε της </w:t>
      </w:r>
      <w:r w:rsidR="00ED3997">
        <w:rPr>
          <w:rFonts w:cstheme="minorHAnsi"/>
        </w:rPr>
        <w:t>Διεύθυνση Επίλυσης Δ</w:t>
      </w:r>
      <w:r w:rsidRPr="002B6BFC">
        <w:rPr>
          <w:rFonts w:cstheme="minorHAnsi"/>
        </w:rPr>
        <w:t xml:space="preserve">ιαφορών της </w:t>
      </w:r>
      <w:r w:rsidR="00605EA6">
        <w:rPr>
          <w:rFonts w:cstheme="minorHAnsi"/>
        </w:rPr>
        <w:t>Α</w:t>
      </w:r>
      <w:r w:rsidRPr="002B6BFC">
        <w:rPr>
          <w:rFonts w:cstheme="minorHAnsi"/>
        </w:rPr>
        <w:t>ρχής.</w:t>
      </w:r>
    </w:p>
    <w:p w14:paraId="2A5381AB" w14:textId="6C65EF6B" w:rsidR="00050D8B" w:rsidRPr="002B6BFC" w:rsidRDefault="00050D8B" w:rsidP="00B436E9">
      <w:pPr>
        <w:spacing w:after="0" w:line="276" w:lineRule="auto"/>
        <w:ind w:firstLine="709"/>
        <w:jc w:val="both"/>
        <w:rPr>
          <w:rFonts w:cstheme="minorHAnsi"/>
        </w:rPr>
      </w:pPr>
      <w:r w:rsidRPr="002B6BFC">
        <w:rPr>
          <w:rFonts w:cstheme="minorHAnsi"/>
        </w:rPr>
        <w:t xml:space="preserve">Το τεχνικό θέμα που ρωτάτε, σε σχέση με το αν πρέπει να έχει εκδοθεί η απόφαση θα σας το απαντήσει ο κ. </w:t>
      </w:r>
      <w:proofErr w:type="spellStart"/>
      <w:r w:rsidRPr="002B6BFC">
        <w:rPr>
          <w:rFonts w:cstheme="minorHAnsi"/>
        </w:rPr>
        <w:t>Φάκος</w:t>
      </w:r>
      <w:proofErr w:type="spellEnd"/>
      <w:r w:rsidRPr="002B6BFC">
        <w:rPr>
          <w:rFonts w:cstheme="minorHAnsi"/>
        </w:rPr>
        <w:t>, όπως θα σας απαντήσει και για το ποιος είναι ο τόκος υπερημερίας σε περίπτωση ρυθμισμένων οφειλών, το προβλέπει ο νόμος, αλλά εάν δεν κάνω λάθος, ο υπολογισμός αυτός έχει ένα σταθερό μέρος επιτοκίου Ευρωπαϊκής Κεντρικής Τράπεζας. Νομίζω και κάποιο κυμαινόμενο μέρος</w:t>
      </w:r>
      <w:r w:rsidR="006561B3">
        <w:rPr>
          <w:rFonts w:cstheme="minorHAnsi"/>
        </w:rPr>
        <w:t>,</w:t>
      </w:r>
      <w:r w:rsidRPr="002B6BFC">
        <w:rPr>
          <w:rFonts w:cstheme="minorHAnsi"/>
        </w:rPr>
        <w:t xml:space="preserve"> στο οποίο υπολογίζεται κάθε χρόνο με βάση το μέσο όρο τρίμηνων καταθέσεων που δημοσιεύει η τράπεζα της Ελλάδος για τις ρυθμισμένες οφειλές, το ρυθμίζει ο νόμος.</w:t>
      </w:r>
    </w:p>
    <w:p w14:paraId="49C4A887" w14:textId="2C9EE216" w:rsidR="00050D8B" w:rsidRDefault="00050D8B" w:rsidP="00DC74F0">
      <w:pPr>
        <w:spacing w:after="0" w:line="276" w:lineRule="auto"/>
        <w:ind w:firstLine="709"/>
        <w:jc w:val="both"/>
        <w:rPr>
          <w:rFonts w:cstheme="minorHAnsi"/>
        </w:rPr>
      </w:pPr>
      <w:r w:rsidRPr="002B6BFC">
        <w:rPr>
          <w:rFonts w:cstheme="minorHAnsi"/>
        </w:rPr>
        <w:t xml:space="preserve">Τέλος, όσον αφορά το θέμα των </w:t>
      </w:r>
      <w:r w:rsidR="006561B3">
        <w:rPr>
          <w:rFonts w:cstheme="minorHAnsi"/>
        </w:rPr>
        <w:t>Υ</w:t>
      </w:r>
      <w:r w:rsidRPr="002B6BFC">
        <w:rPr>
          <w:rFonts w:cstheme="minorHAnsi"/>
        </w:rPr>
        <w:t xml:space="preserve">ποδιοικητών, οι </w:t>
      </w:r>
      <w:r w:rsidR="006561B3">
        <w:rPr>
          <w:rFonts w:cstheme="minorHAnsi"/>
        </w:rPr>
        <w:t>Υ</w:t>
      </w:r>
      <w:r w:rsidRPr="002B6BFC">
        <w:rPr>
          <w:rFonts w:cstheme="minorHAnsi"/>
        </w:rPr>
        <w:t>ποδιοικητές στη σημερινή τους μορφή έχουν νομικό μέρος, νομική οργάνωση, έχουν ψηφιακή μεταρρύθμιση και θέματα ανθρώπινου δυναμικού και οργάνωσης γενικά.</w:t>
      </w:r>
    </w:p>
    <w:p w14:paraId="58F1040A" w14:textId="4BEA8665" w:rsidR="00DC74F0" w:rsidRPr="002B6BFC" w:rsidRDefault="00DC74F0" w:rsidP="00DC74F0">
      <w:pPr>
        <w:spacing w:after="0" w:line="276" w:lineRule="auto"/>
        <w:ind w:firstLine="709"/>
        <w:jc w:val="both"/>
        <w:rPr>
          <w:rFonts w:cstheme="minorHAnsi"/>
        </w:rPr>
      </w:pPr>
      <w:r w:rsidRPr="002B6BFC">
        <w:rPr>
          <w:rFonts w:cstheme="minorHAnsi"/>
        </w:rPr>
        <w:t xml:space="preserve">Όλα αυτά δεν επηρεάζουν </w:t>
      </w:r>
      <w:r w:rsidR="006561B3">
        <w:rPr>
          <w:rFonts w:cstheme="minorHAnsi"/>
        </w:rPr>
        <w:t xml:space="preserve">τις {….}. </w:t>
      </w:r>
      <w:r w:rsidRPr="002B6BFC">
        <w:rPr>
          <w:rFonts w:cstheme="minorHAnsi"/>
        </w:rPr>
        <w:t>Ο μη ορισμός τους δεν αποτελεί εμπόδιο για τη συνέχιση των ελεγκτικών μας λειτουργιών. Προφανώς, βεβαίως, στο πλαίσιο των ενσωματώσεων που έχουμε αυτή τη στιγμή θα προχωρήσουν και αυτές οι διαδικασίες τον συντομότερο δυνατό χρόνο.</w:t>
      </w:r>
    </w:p>
    <w:p w14:paraId="3134E4A0" w14:textId="56BC29F4" w:rsidR="00DC74F0" w:rsidRPr="002B6BFC" w:rsidRDefault="00DC74F0" w:rsidP="00DC74F0">
      <w:pPr>
        <w:spacing w:after="0" w:line="276" w:lineRule="auto"/>
        <w:ind w:firstLine="720"/>
        <w:jc w:val="both"/>
        <w:rPr>
          <w:rFonts w:cstheme="minorHAnsi"/>
        </w:rPr>
      </w:pPr>
      <w:r w:rsidRPr="002B6BFC">
        <w:rPr>
          <w:rFonts w:cstheme="minorHAnsi"/>
        </w:rPr>
        <w:t>Σας ευχαριστώ, κ</w:t>
      </w:r>
      <w:r w:rsidR="006561B3">
        <w:rPr>
          <w:rFonts w:cstheme="minorHAnsi"/>
        </w:rPr>
        <w:t>.</w:t>
      </w:r>
      <w:r w:rsidRPr="002B6BFC">
        <w:rPr>
          <w:rFonts w:cstheme="minorHAnsi"/>
        </w:rPr>
        <w:t xml:space="preserve"> Πρόεδρε, για τον χρόνο σας.</w:t>
      </w:r>
    </w:p>
    <w:p w14:paraId="5533A4AB" w14:textId="77777777" w:rsidR="00DC74F0" w:rsidRPr="002B6BFC" w:rsidRDefault="00DC74F0" w:rsidP="00DC74F0">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Ευχαριστούμε, κ. Πιτσιλή. Θα μιλήσουμε με τα κόμματα και θα προγραμματίσουμε κάποια συνάντηση, όπως είπατε κι εσείς, και για τον απολογισμό, αλλά και για συζήτηση γενικότερα στην Επιτροπή της Βουλής.</w:t>
      </w:r>
    </w:p>
    <w:p w14:paraId="39410618" w14:textId="77777777" w:rsidR="00DC74F0" w:rsidRPr="002B6BFC" w:rsidRDefault="00DC74F0" w:rsidP="00DC74F0">
      <w:pPr>
        <w:spacing w:after="0" w:line="276" w:lineRule="auto"/>
        <w:ind w:firstLine="720"/>
        <w:jc w:val="both"/>
        <w:rPr>
          <w:rFonts w:cstheme="minorHAnsi"/>
          <w:b/>
        </w:rPr>
      </w:pPr>
      <w:r w:rsidRPr="002B6BFC">
        <w:rPr>
          <w:rFonts w:cstheme="minorHAnsi"/>
        </w:rPr>
        <w:t>Να συνεχίσουμε τη διαδικασία με τον κ. Νικόλαο Μαυρίκο, Πρόεδρο του Διοικητικού Συμβουλίου του Πανελλήνιου Συλλόγου Εφοδιαστών Πλοίων (ΠΣΕΠΕ). Κύριε Μαυρίκο, έχετε τον λόγο για τρία λεπτά.</w:t>
      </w:r>
    </w:p>
    <w:p w14:paraId="6414CB54" w14:textId="69E0A272" w:rsidR="00DC74F0" w:rsidRPr="002B6BFC" w:rsidRDefault="00DC74F0" w:rsidP="00DC74F0">
      <w:pPr>
        <w:spacing w:after="0" w:line="276" w:lineRule="auto"/>
        <w:ind w:firstLine="709"/>
        <w:jc w:val="both"/>
        <w:rPr>
          <w:rFonts w:cstheme="minorHAnsi"/>
        </w:rPr>
      </w:pPr>
      <w:r w:rsidRPr="002B6BFC">
        <w:rPr>
          <w:rFonts w:cstheme="minorHAnsi"/>
          <w:b/>
        </w:rPr>
        <w:t xml:space="preserve">ΝΙΚΟΛΑΟΣ ΜΑΥΡΙΚΟΣ (Πρόεδρος του Διοικητικού Συμβουλίου του Πανελλήνιου Συλλόγου Εφοδιαστών Πλοίων (ΠΣΕΠΕ)): </w:t>
      </w:r>
      <w:r w:rsidRPr="002B6BFC">
        <w:rPr>
          <w:rFonts w:cstheme="minorHAnsi"/>
        </w:rPr>
        <w:t xml:space="preserve">Κύριε Υπουργέ, κύριε Πρόεδρε, κυρίες και κύριοι </w:t>
      </w:r>
      <w:r w:rsidR="004A13F7">
        <w:rPr>
          <w:rFonts w:cstheme="minorHAnsi"/>
        </w:rPr>
        <w:t>Β</w:t>
      </w:r>
      <w:r w:rsidRPr="002B6BFC">
        <w:rPr>
          <w:rFonts w:cstheme="minorHAnsi"/>
        </w:rPr>
        <w:t>ουλευτές, ευχαριστούμε για την πρόσκληση. Ως Πρόεδρος του Πανελλήνιου</w:t>
      </w:r>
      <w:r w:rsidR="004A13F7">
        <w:rPr>
          <w:rFonts w:cstheme="minorHAnsi"/>
        </w:rPr>
        <w:t xml:space="preserve"> </w:t>
      </w:r>
      <w:r w:rsidRPr="002B6BFC">
        <w:rPr>
          <w:rFonts w:cstheme="minorHAnsi"/>
        </w:rPr>
        <w:t>Συλλόγου Εφοδιαστών Πλοίων θα ήθελα να ενημερώσω ότι εκπροσωπούμε 120 εταιρείες</w:t>
      </w:r>
      <w:r w:rsidR="004A13F7">
        <w:rPr>
          <w:rFonts w:cstheme="minorHAnsi"/>
        </w:rPr>
        <w:t>,</w:t>
      </w:r>
      <w:r w:rsidRPr="002B6BFC">
        <w:rPr>
          <w:rFonts w:cstheme="minorHAnsi"/>
        </w:rPr>
        <w:t xml:space="preserve"> οι οποίες είναι φερέγγυες, αξιόπιστες και επίσης, στηρίζουμε γύρω στις 3.000 από εκεί που κάνουμε τις αγορές μας.</w:t>
      </w:r>
    </w:p>
    <w:p w14:paraId="0CC940AB" w14:textId="5791EDEB" w:rsidR="00DC74F0" w:rsidRPr="002B6BFC" w:rsidRDefault="00DC74F0" w:rsidP="00DC74F0">
      <w:pPr>
        <w:spacing w:after="0" w:line="276" w:lineRule="auto"/>
        <w:ind w:firstLine="720"/>
        <w:jc w:val="both"/>
        <w:rPr>
          <w:rFonts w:cstheme="minorHAnsi"/>
        </w:rPr>
      </w:pPr>
      <w:r w:rsidRPr="002B6BFC">
        <w:rPr>
          <w:rFonts w:cstheme="minorHAnsi"/>
        </w:rPr>
        <w:t>Θα θέλαμε να θέσουμε το θέμα της βελτίωσης του άρθρου 36 και 221 του Τελωνειακού Κώδικα, του σχεδίου δηλαδή, διότι αποτελεί εθνική προτεραιότητα, καθώς πλήττει την ανταγωνιστικότητα της χώρας σε έναν τομέα που θα μπορούσε να λειτουργήσει ως πυλώνας εξωστρέφειας και ανάπτυξης. Δεν ζητάμε καμία απολύτως φορολογική απαλλαγή. Ο κλάδος μας επιθυμεί ίση μεταχείριση με τα άλλα κράτη</w:t>
      </w:r>
      <w:r w:rsidR="00D67073">
        <w:rPr>
          <w:rFonts w:cstheme="minorHAnsi"/>
        </w:rPr>
        <w:t>-</w:t>
      </w:r>
      <w:r w:rsidRPr="002B6BFC">
        <w:rPr>
          <w:rFonts w:cstheme="minorHAnsi"/>
        </w:rPr>
        <w:t xml:space="preserve">μέλη της Ευρωπαϊκής Ένωσης. Οι εφοδιασμοί πλοίων γραμμών εξωτερικού αποτελούν εξαγωγές στην αυλή μας και συμβάλλουν με ίδια οφέλη, όπως συμβαίνει και με τις εξαγωγές. Να σημειωθεί ότι φέτος από την κρουαζιέρα είχαμε 8 εκατομμύρια επιβάτες με 2.500 αφίξεις. Μέσα σε αυτά δεν συμπεριλαμβάνονται οι αφίξεις και οι επιβάτες που είχαμε από τα </w:t>
      </w:r>
      <w:r w:rsidRPr="002B6BFC">
        <w:rPr>
          <w:rFonts w:cstheme="minorHAnsi"/>
          <w:lang w:val="en-US"/>
        </w:rPr>
        <w:t>ferries</w:t>
      </w:r>
      <w:r w:rsidRPr="002B6BFC">
        <w:rPr>
          <w:rFonts w:cstheme="minorHAnsi"/>
        </w:rPr>
        <w:t>.</w:t>
      </w:r>
    </w:p>
    <w:p w14:paraId="3E18D004" w14:textId="6FE060B1" w:rsidR="00DC74F0" w:rsidRDefault="00DC74F0" w:rsidP="00DC74F0">
      <w:pPr>
        <w:spacing w:after="0" w:line="276" w:lineRule="auto"/>
        <w:ind w:firstLine="720"/>
        <w:jc w:val="both"/>
        <w:rPr>
          <w:rFonts w:cstheme="minorHAnsi"/>
        </w:rPr>
      </w:pPr>
      <w:r w:rsidRPr="002B6BFC">
        <w:rPr>
          <w:rFonts w:cstheme="minorHAnsi"/>
        </w:rPr>
        <w:t xml:space="preserve">Το θέμα είναι τι παίρνουμε από αυτό. Από αυτό είχαμε έσοδα 900 εκατομμύρια ευρώ περίπου και από την πίτα 3,8%. Παρόλο που η χώρα μας είναι ναυτιλιακή υπερδύναμη στον τομέα του εφοδιασμού υστερούμε, καθώς δεν χρησιμοποιούμε ούτε τη γεωγραφική μας θέση, ούτε τη ναυτική μας παράδοση. Ο δικός μας κλάδος αποτελεί τον δεύτερο πυλώνα </w:t>
      </w:r>
      <w:r w:rsidRPr="002B6BFC">
        <w:rPr>
          <w:rFonts w:cstheme="minorHAnsi"/>
        </w:rPr>
        <w:lastRenderedPageBreak/>
        <w:t>ανάπτυξης εξαγωγικής δραστηριότητας και το μόνο που χρειάζεται είναι η</w:t>
      </w:r>
      <w:r w:rsidR="002605CC">
        <w:rPr>
          <w:rFonts w:cstheme="minorHAnsi"/>
        </w:rPr>
        <w:t xml:space="preserve"> </w:t>
      </w:r>
      <w:r w:rsidRPr="002B6BFC">
        <w:rPr>
          <w:rFonts w:cstheme="minorHAnsi"/>
        </w:rPr>
        <w:t xml:space="preserve">άρση γραφειοκρατικών στρεβλώσεων. Απαραίτητη προϋπόθεση για την ανάπτυξή μας είναι να διατίθενται τα εφόδια, χωρίς </w:t>
      </w:r>
      <w:proofErr w:type="spellStart"/>
      <w:r w:rsidRPr="002B6BFC">
        <w:rPr>
          <w:rFonts w:cstheme="minorHAnsi"/>
        </w:rPr>
        <w:t>δασμοφορολογικές</w:t>
      </w:r>
      <w:proofErr w:type="spellEnd"/>
      <w:r w:rsidRPr="002B6BFC">
        <w:rPr>
          <w:rFonts w:cstheme="minorHAnsi"/>
        </w:rPr>
        <w:t xml:space="preserve"> επιβαρύνσεις.</w:t>
      </w:r>
    </w:p>
    <w:p w14:paraId="77B0B488" w14:textId="50D44638" w:rsidR="00C81E65" w:rsidRPr="002B6BFC" w:rsidRDefault="00C81E65" w:rsidP="00C81E65">
      <w:pPr>
        <w:spacing w:after="0" w:line="276" w:lineRule="auto"/>
        <w:ind w:firstLine="720"/>
        <w:jc w:val="both"/>
        <w:rPr>
          <w:rFonts w:cstheme="minorHAnsi"/>
        </w:rPr>
      </w:pPr>
      <w:r w:rsidRPr="002B6BFC">
        <w:rPr>
          <w:rFonts w:cstheme="minorHAnsi"/>
        </w:rPr>
        <w:t>Έτσι, ενώ στα άλλα κράτη</w:t>
      </w:r>
      <w:r w:rsidR="002605CC">
        <w:rPr>
          <w:rFonts w:cstheme="minorHAnsi"/>
        </w:rPr>
        <w:t>-</w:t>
      </w:r>
      <w:r w:rsidRPr="002B6BFC">
        <w:rPr>
          <w:rFonts w:cstheme="minorHAnsi"/>
        </w:rPr>
        <w:t>μέλη οι απαλλαγές εφαρμόζονται χωρίς παρεκκλίσεις, στη χώρα μας παρατηρούνται περιορισμοί, λόγω του προσώπου που τα περιλαμβάνει. Το ισχύον κοινοτικό και εθνικό πλαίσιο προβλέπει οριζόντια την απαλλαγή στα πλοία γραμμών εξωτερικού. Όμως, από λάθος ερμηνεία των Τελωνειακών Αρχών έχει καθιερωθεί ένας πρόσθετος όρος που αναφέρει ότι, η απαλλαγή χορηγείται μόνο όταν αυτά τιμολογούνται στο</w:t>
      </w:r>
      <w:r w:rsidR="001460F5">
        <w:rPr>
          <w:rFonts w:cstheme="minorHAnsi"/>
        </w:rPr>
        <w:t>ν</w:t>
      </w:r>
      <w:r w:rsidRPr="002B6BFC">
        <w:rPr>
          <w:rFonts w:cstheme="minorHAnsi"/>
        </w:rPr>
        <w:t xml:space="preserve"> πλοιοκτήτη. Γι’ αυτόν τον λόγο, προσπαθούμε αυτή την ερμηνεία να την ανατρέψουμε μέσα από το άρθρο 36 και 221, όπως ανέφερα προηγουμένως. Δεν την θεραπεύουμε ολιστικά, αλλά μερικώς.</w:t>
      </w:r>
    </w:p>
    <w:p w14:paraId="510AB75F"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Κάποιο άλλο σημείο είναι ότι ζητάμε να χορηγηθεί απαλλαγή στα καπνικά και στα λοιπά εφόδια, όταν αυτά αγοράζονται από τις εταιρείες εστίασης που δραστηριοποιούνται μέσα στα κρουαζιερόπλοια. Ανάλογη διάταξη πρέπει να μπει και στα πλοία της παραγράφου 2α που είναι τα </w:t>
      </w:r>
      <w:r w:rsidRPr="002B6BFC">
        <w:rPr>
          <w:rFonts w:cstheme="minorHAnsi"/>
          <w:lang w:val="en-US"/>
        </w:rPr>
        <w:t>ferries</w:t>
      </w:r>
      <w:r w:rsidRPr="002B6BFC">
        <w:rPr>
          <w:rFonts w:cstheme="minorHAnsi"/>
        </w:rPr>
        <w:t>, καθώς και στα ποντοπόρα.</w:t>
      </w:r>
    </w:p>
    <w:p w14:paraId="23299BFE"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Ποιες θα είναι οι συνέπειες, αν δεν το κάνουμε αυτό και παραμείνουμε αδρανείς, όπως είμαστε σήμερα; </w:t>
      </w:r>
    </w:p>
    <w:p w14:paraId="0E522902" w14:textId="0440D741" w:rsidR="00C81E65" w:rsidRPr="002B6BFC" w:rsidRDefault="00C81E65" w:rsidP="00C81E65">
      <w:pPr>
        <w:spacing w:after="0" w:line="276" w:lineRule="auto"/>
        <w:ind w:firstLine="720"/>
        <w:jc w:val="both"/>
        <w:rPr>
          <w:rFonts w:cstheme="minorHAnsi"/>
        </w:rPr>
      </w:pPr>
      <w:r w:rsidRPr="002B6BFC">
        <w:rPr>
          <w:rFonts w:cstheme="minorHAnsi"/>
        </w:rPr>
        <w:t>Τα πλοία θα συνεχίσουν να προμηθεύονται από εφοδιαστές άλλων κρατών</w:t>
      </w:r>
      <w:r w:rsidR="001460F5">
        <w:rPr>
          <w:rFonts w:cstheme="minorHAnsi"/>
        </w:rPr>
        <w:t>-</w:t>
      </w:r>
      <w:r w:rsidRPr="002B6BFC">
        <w:rPr>
          <w:rFonts w:cstheme="minorHAnsi"/>
        </w:rPr>
        <w:t>μελών, ακόμα και στα ελληνικά λιμάνια.</w:t>
      </w:r>
    </w:p>
    <w:p w14:paraId="00FBDB04" w14:textId="77777777" w:rsidR="00C81E65" w:rsidRPr="002B6BFC" w:rsidRDefault="00C81E65" w:rsidP="00C81E65">
      <w:pPr>
        <w:spacing w:after="0" w:line="276" w:lineRule="auto"/>
        <w:ind w:firstLine="720"/>
        <w:jc w:val="both"/>
        <w:rPr>
          <w:rFonts w:cstheme="minorHAnsi"/>
        </w:rPr>
      </w:pPr>
      <w:r w:rsidRPr="002B6BFC">
        <w:rPr>
          <w:rFonts w:cstheme="minorHAnsi"/>
        </w:rPr>
        <w:t>Η Ελλάδα χάνει έσοδα, αφού οι συναλλαγές ήδη πραγματοποιούνται αφορολόγητες από αλλού.</w:t>
      </w:r>
    </w:p>
    <w:p w14:paraId="63F7BC2E" w14:textId="77777777" w:rsidR="00C81E65" w:rsidRPr="002B6BFC" w:rsidRDefault="00C81E65" w:rsidP="00C81E65">
      <w:pPr>
        <w:spacing w:after="0" w:line="276" w:lineRule="auto"/>
        <w:ind w:firstLine="720"/>
        <w:jc w:val="both"/>
        <w:rPr>
          <w:rFonts w:cstheme="minorHAnsi"/>
        </w:rPr>
      </w:pPr>
      <w:r w:rsidRPr="002B6BFC">
        <w:rPr>
          <w:rFonts w:cstheme="minorHAnsi"/>
        </w:rPr>
        <w:t>Αντίθετα, θα κερδίσει άμεση φορολογία από τις ελληνικές εταιρείες, μείωση του εμπορικού ελλείμματος, ενίσχυση της πρωτογενούς παραγωγής, θέσεις εργασίας και εισροή συναλλάγματος. Σήμερα, όλα αυτά τα θετικά, τα χαρίζουμε στους ανταγωνιστές μας.</w:t>
      </w:r>
    </w:p>
    <w:p w14:paraId="31FB1424" w14:textId="3F36C3FE" w:rsidR="00C81E65" w:rsidRPr="002B6BFC" w:rsidRDefault="00C81E65" w:rsidP="00C81E65">
      <w:pPr>
        <w:spacing w:after="0" w:line="276" w:lineRule="auto"/>
        <w:ind w:firstLine="720"/>
        <w:jc w:val="both"/>
        <w:rPr>
          <w:rFonts w:cstheme="minorHAnsi"/>
        </w:rPr>
      </w:pPr>
      <w:r w:rsidRPr="002B6BFC">
        <w:rPr>
          <w:rFonts w:cstheme="minorHAnsi"/>
        </w:rPr>
        <w:t>Αυτά είχα να αναφέρω. Υπάρχουν και άλλα άρθρα</w:t>
      </w:r>
      <w:r w:rsidR="00FF057A">
        <w:rPr>
          <w:rFonts w:cstheme="minorHAnsi"/>
        </w:rPr>
        <w:t>,</w:t>
      </w:r>
      <w:r w:rsidRPr="002B6BFC">
        <w:rPr>
          <w:rFonts w:cstheme="minorHAnsi"/>
        </w:rPr>
        <w:t xml:space="preserve"> τα οποία θα ήθελα να επισημάνω. Έχω τη δυνατότητα; Πολύ γρήγορα.</w:t>
      </w:r>
    </w:p>
    <w:p w14:paraId="08408458" w14:textId="77777777" w:rsidR="00C81E65" w:rsidRDefault="00C81E65" w:rsidP="00C81E65">
      <w:pPr>
        <w:spacing w:after="0" w:line="276" w:lineRule="auto"/>
        <w:ind w:firstLine="720"/>
        <w:jc w:val="both"/>
        <w:rPr>
          <w:rFonts w:cstheme="minorHAnsi"/>
        </w:rPr>
      </w:pPr>
      <w:r w:rsidRPr="002B6BFC">
        <w:rPr>
          <w:rFonts w:cstheme="minorHAnsi"/>
        </w:rPr>
        <w:t>Στην αντιμετώπιση του λαθρεμπορίου υπάρχει μια διάταξη από προηγούμενο Κώδικα, τον 2960, που αναφέρεται στον κωδικό εμπόρου αλκοολούχων ποτών. Θα θέλαμε αυτός ο κωδικός, όπως έχουμε αναφέρει και στο υπόμνημά μας, να είναι υποχρεωτικός, να γράφεται στα φορολογικά στοιχεία. Και ο αγοραστής και ο πωλητής να γνωρίζουν εάν ο πωλητής είναι πιστοποιημένος.</w:t>
      </w:r>
    </w:p>
    <w:p w14:paraId="1012560C" w14:textId="77777777" w:rsidR="00C81E65" w:rsidRPr="002B6BFC" w:rsidRDefault="00C81E65" w:rsidP="00C81E65">
      <w:pPr>
        <w:spacing w:after="0" w:line="276" w:lineRule="auto"/>
        <w:ind w:firstLine="720"/>
        <w:jc w:val="both"/>
        <w:rPr>
          <w:rFonts w:cstheme="minorHAnsi"/>
          <w:bCs/>
        </w:rPr>
      </w:pPr>
      <w:r w:rsidRPr="002B6BFC">
        <w:rPr>
          <w:rFonts w:cstheme="minorHAnsi"/>
          <w:bCs/>
        </w:rPr>
        <w:t>Ανάλογη διάταξη υπάρχει σήμερα στον Κώδικα, στο άρθρο 106 για τα καπνικά είδη. Δηλαδή, να υπάρχει μια ομοιομορφία. Επίσης, έχουμε ζητήσει να υπάρχει ένα μητρώο εφοδιαστικών επιχειρήσεων, έτσι ώστε οι εταιρίες που διαχειρίζονται τις φορολογικές απαλλαγές να είναι καταραμένες και να έχουν κι αυτές κάποιον κωδικό.</w:t>
      </w:r>
    </w:p>
    <w:p w14:paraId="1A4B453A" w14:textId="77777777" w:rsidR="00C81E65" w:rsidRDefault="00C81E65" w:rsidP="00C81E65">
      <w:pPr>
        <w:spacing w:after="0" w:line="276" w:lineRule="auto"/>
        <w:ind w:firstLine="720"/>
        <w:jc w:val="both"/>
        <w:rPr>
          <w:rFonts w:cstheme="minorHAnsi"/>
          <w:bCs/>
        </w:rPr>
      </w:pPr>
      <w:r w:rsidRPr="002B6BFC">
        <w:rPr>
          <w:rFonts w:cstheme="minorHAnsi"/>
          <w:bCs/>
        </w:rPr>
        <w:t>Αυτά θα ήθελα να αναφέρω.</w:t>
      </w:r>
    </w:p>
    <w:p w14:paraId="1BB1919F" w14:textId="54AB7060" w:rsidR="00C81E65" w:rsidRPr="00C81E65" w:rsidRDefault="00C81E65" w:rsidP="00C81E65">
      <w:pPr>
        <w:spacing w:after="0" w:line="276" w:lineRule="auto"/>
        <w:ind w:firstLine="720"/>
        <w:jc w:val="both"/>
        <w:rPr>
          <w:rFonts w:cstheme="minorHAnsi"/>
          <w:bCs/>
        </w:rPr>
      </w:pPr>
      <w:r w:rsidRPr="002B6BFC">
        <w:rPr>
          <w:rFonts w:cstheme="minorHAnsi"/>
          <w:bCs/>
        </w:rPr>
        <w:t xml:space="preserve">Ευχαριστώ πολύ. </w:t>
      </w:r>
    </w:p>
    <w:p w14:paraId="12B365CE" w14:textId="77777777" w:rsidR="00C81E65" w:rsidRPr="002B6BFC" w:rsidRDefault="00C81E65" w:rsidP="00C81E65">
      <w:pPr>
        <w:spacing w:after="0" w:line="276" w:lineRule="auto"/>
        <w:ind w:firstLine="720"/>
        <w:jc w:val="both"/>
        <w:rPr>
          <w:rFonts w:cstheme="minorHAnsi"/>
          <w:bCs/>
        </w:rPr>
      </w:pPr>
      <w:r w:rsidRPr="002B6BFC">
        <w:rPr>
          <w:rFonts w:cstheme="minorHAnsi"/>
          <w:b/>
          <w:bCs/>
        </w:rPr>
        <w:t>ΑΘΑΝΑΣΙΟΣ ΚΑΒΒΑΔΑΣ (Πρόεδρος της Επιτροπής):</w:t>
      </w:r>
      <w:r w:rsidRPr="002B6BFC">
        <w:rPr>
          <w:rFonts w:cstheme="minorHAnsi"/>
          <w:bCs/>
        </w:rPr>
        <w:t xml:space="preserve"> Ευχαριστούμε τον κ. Μαυρίκο.</w:t>
      </w:r>
    </w:p>
    <w:p w14:paraId="07554C15" w14:textId="384582CF" w:rsidR="00C81E65" w:rsidRPr="002B6BFC" w:rsidRDefault="00C81E65" w:rsidP="00C81E65">
      <w:pPr>
        <w:spacing w:after="0" w:line="276" w:lineRule="auto"/>
        <w:ind w:firstLine="720"/>
        <w:jc w:val="both"/>
        <w:rPr>
          <w:rFonts w:cstheme="minorHAnsi"/>
          <w:bCs/>
        </w:rPr>
      </w:pPr>
      <w:r w:rsidRPr="002B6BFC">
        <w:rPr>
          <w:rFonts w:cstheme="minorHAnsi"/>
          <w:bCs/>
        </w:rPr>
        <w:t>Και θα δώσω το</w:t>
      </w:r>
      <w:r w:rsidR="00C65C25">
        <w:rPr>
          <w:rFonts w:cstheme="minorHAnsi"/>
          <w:bCs/>
        </w:rPr>
        <w:t>ν</w:t>
      </w:r>
      <w:r w:rsidRPr="002B6BFC">
        <w:rPr>
          <w:rFonts w:cstheme="minorHAnsi"/>
          <w:bCs/>
        </w:rPr>
        <w:t xml:space="preserve"> λόγο τώρα στον κ. Κωνσταντίνο Κόλλια, Πρόεδρο του Οικονομικού Επιμελητηρίου Ελλάδας. </w:t>
      </w:r>
    </w:p>
    <w:p w14:paraId="7E76F8F1" w14:textId="77777777" w:rsidR="00DC74F0" w:rsidRPr="002B6BFC" w:rsidRDefault="00DC74F0" w:rsidP="00DC74F0">
      <w:pPr>
        <w:spacing w:after="0" w:line="276" w:lineRule="auto"/>
        <w:ind w:firstLine="720"/>
        <w:jc w:val="both"/>
        <w:rPr>
          <w:rFonts w:cstheme="minorHAnsi"/>
          <w:bCs/>
        </w:rPr>
      </w:pPr>
      <w:r w:rsidRPr="00EA0720">
        <w:rPr>
          <w:rFonts w:cstheme="minorHAnsi"/>
          <w:b/>
          <w:bCs/>
        </w:rPr>
        <w:t>ΚΩΝΣΤΑΝΤΙΝΟΣ ΚΟΛΛΙΑΣ (Πρόεδρος του Οικονομικού Επιμελητηρίου Ελλάδος (ΟΕΕ)):</w:t>
      </w:r>
      <w:r w:rsidRPr="00EA0720">
        <w:rPr>
          <w:rFonts w:cstheme="minorHAnsi"/>
          <w:bCs/>
        </w:rPr>
        <w:t xml:space="preserve"> Ευχαριστώ, κ. Πρόεδρε κι ευχαριστούμε για την πρόσκληση και τη δυνατότητα που μας δίνεται να εκφράσει ο φορέας μας τις απόψεις επί του παρόντος νομοσχεδίου.</w:t>
      </w:r>
      <w:r w:rsidRPr="002B6BFC">
        <w:rPr>
          <w:rFonts w:cstheme="minorHAnsi"/>
          <w:bCs/>
        </w:rPr>
        <w:t xml:space="preserve"> </w:t>
      </w:r>
    </w:p>
    <w:p w14:paraId="297C0D89" w14:textId="16FB7F9B" w:rsidR="00C81E65" w:rsidRPr="002B6BFC" w:rsidRDefault="00DC74F0" w:rsidP="00C65C25">
      <w:pPr>
        <w:spacing w:after="0" w:line="276" w:lineRule="auto"/>
        <w:ind w:firstLine="709"/>
        <w:jc w:val="both"/>
        <w:rPr>
          <w:rFonts w:cstheme="minorHAnsi"/>
          <w:bCs/>
        </w:rPr>
      </w:pPr>
      <w:r w:rsidRPr="002B6BFC">
        <w:rPr>
          <w:rFonts w:cstheme="minorHAnsi"/>
          <w:bCs/>
        </w:rPr>
        <w:t>Καταρχήν, να δώσω συγχαρητήρια για την άμεση παρέμβαση του Υπουργού, σε σχέση με κάτι το οποίο προκαλούσε το κοινό αίσθημα. Έχει να κάνει με τις χρεώσεις των</w:t>
      </w:r>
      <w:r w:rsidR="00C81E65" w:rsidRPr="00C81E65">
        <w:rPr>
          <w:rFonts w:cstheme="minorHAnsi"/>
          <w:bCs/>
        </w:rPr>
        <w:t xml:space="preserve"> </w:t>
      </w:r>
      <w:r w:rsidR="00C81E65" w:rsidRPr="002B6BFC">
        <w:rPr>
          <w:rFonts w:cstheme="minorHAnsi"/>
          <w:bCs/>
        </w:rPr>
        <w:t>τραπεζών και ειδικά αυτό που γίνεται το τελευταίο</w:t>
      </w:r>
      <w:r w:rsidR="00492A0E" w:rsidRPr="00492A0E">
        <w:rPr>
          <w:rFonts w:cstheme="minorHAnsi"/>
          <w:bCs/>
        </w:rPr>
        <w:t xml:space="preserve"> </w:t>
      </w:r>
      <w:r w:rsidR="00C81E65" w:rsidRPr="002B6BFC">
        <w:rPr>
          <w:rFonts w:cstheme="minorHAnsi"/>
          <w:bCs/>
        </w:rPr>
        <w:t xml:space="preserve">διάστημα με τα </w:t>
      </w:r>
      <w:r w:rsidR="00C81E65" w:rsidRPr="002B6BFC">
        <w:rPr>
          <w:rFonts w:cstheme="minorHAnsi"/>
          <w:bCs/>
          <w:lang w:val="en-US"/>
        </w:rPr>
        <w:t>ATM</w:t>
      </w:r>
      <w:r w:rsidR="00C81E65" w:rsidRPr="002B6BFC">
        <w:rPr>
          <w:rFonts w:cstheme="minorHAnsi"/>
          <w:bCs/>
        </w:rPr>
        <w:t xml:space="preserve">, το οποίο απασχολούσε πολύ την ελληνική κοινωνία. Προκαλούσε, όπως είπατε, το κοινό αίσθημα. Επομένως, χαιρετίζουμε την άμεση αντίδραση από πλευράς Υπουργού. </w:t>
      </w:r>
    </w:p>
    <w:p w14:paraId="172019B6" w14:textId="40E3F769" w:rsidR="00C81E65" w:rsidRPr="002B6BFC" w:rsidRDefault="00C81E65" w:rsidP="00C81E65">
      <w:pPr>
        <w:spacing w:after="0" w:line="276" w:lineRule="auto"/>
        <w:ind w:firstLine="720"/>
        <w:jc w:val="both"/>
        <w:rPr>
          <w:rFonts w:cstheme="minorHAnsi"/>
          <w:bCs/>
        </w:rPr>
      </w:pPr>
      <w:r w:rsidRPr="002B6BFC">
        <w:rPr>
          <w:rFonts w:cstheme="minorHAnsi"/>
          <w:bCs/>
        </w:rPr>
        <w:t>Τώρα, η πρώτη ενότητα του νομοσχεδίου περιλαμβάνει διατάξεις που αποσκοπούν στην εναρμόνιση του Εθνικού Τελωνειακού Κώδικα με τον Ενωσιακό Τελωνειακό Κώδικα, καθώς και με τις διεθνείς συμβάσεις</w:t>
      </w:r>
      <w:r w:rsidR="00933A78" w:rsidRPr="00933A78">
        <w:rPr>
          <w:rFonts w:cstheme="minorHAnsi"/>
          <w:bCs/>
        </w:rPr>
        <w:t>,</w:t>
      </w:r>
      <w:r w:rsidRPr="002B6BFC">
        <w:rPr>
          <w:rFonts w:cstheme="minorHAnsi"/>
          <w:bCs/>
        </w:rPr>
        <w:t xml:space="preserve"> τις οποίες έχει κυρώσει η Ελληνική Δημοκρατία. Οι εν λόγω ρυθμίσεις αποσκοπούν στην προσαρμογή στις εξελίξεις και τις σύγχρονες απαιτήσεις που έχουν ανακύψει σε πληθώρα τομέων του διεθνούς εμπορίου, λαμβάνοντας υπόψη την πρόοδο της τεχνολογίας, το νέο ηλεκτρονικό περιβάλλον πλέον των τελωνείων, καθώς και τον ευρύτερο στρατηγικό σχεδιασμό από πλευράς ΑΑΔΕ.</w:t>
      </w:r>
    </w:p>
    <w:p w14:paraId="458725E5" w14:textId="77777777" w:rsidR="00C81E65" w:rsidRDefault="00C81E65" w:rsidP="00C81E65">
      <w:pPr>
        <w:spacing w:after="0" w:line="276" w:lineRule="auto"/>
        <w:ind w:firstLine="720"/>
        <w:jc w:val="both"/>
        <w:rPr>
          <w:rFonts w:cstheme="minorHAnsi"/>
          <w:bCs/>
        </w:rPr>
      </w:pPr>
      <w:r w:rsidRPr="002B6BFC">
        <w:rPr>
          <w:rFonts w:cstheme="minorHAnsi"/>
          <w:bCs/>
        </w:rPr>
        <w:t xml:space="preserve">Ο νέος Τελωνειακός Κώδικας πιστεύουμε ότι θα είναι ένα εργαλείο στρατηγικής σημασίας για την οικονομική ανάπτυξη, τη διασφάλιση των δημοσίων εσόδων, την καταπολέμηση της παραβατικότητας και την ενίσχυση της διαφάνειας. Η αξιοποίηση των νέων τεχνολογιών, η αυτοματοποίηση των διαδικασιών και η διασύνδεση των υπηρεσιών διαμορφώνουν ένα σύγχρονο τελωνειακό περιβάλλον, στο οποίο πολίτες και επιχειρήσεις μπορούν να δραστηριοποιούνται με ασφάλεια, ταχύτητα και αξιοπιστία. </w:t>
      </w:r>
    </w:p>
    <w:p w14:paraId="12DCAB2A" w14:textId="492E5608" w:rsidR="00C81E65" w:rsidRPr="002B6BFC" w:rsidRDefault="00C81E65" w:rsidP="00C81E65">
      <w:pPr>
        <w:spacing w:after="0" w:line="276" w:lineRule="auto"/>
        <w:ind w:firstLine="720"/>
        <w:jc w:val="both"/>
        <w:rPr>
          <w:rFonts w:cstheme="minorHAnsi"/>
          <w:bCs/>
        </w:rPr>
      </w:pPr>
      <w:r w:rsidRPr="002B6BFC">
        <w:rPr>
          <w:rFonts w:cstheme="minorHAnsi"/>
          <w:bCs/>
        </w:rPr>
        <w:t>Η δεύτερη ενότητα του νομοσχεδίου περιλαμβάνει φορολογικές ρυθμίσεις, εκ των οποίων θεωρούμε σημαντικότερες την υποχρεωτική πληρωμή των μισθωμάτων μέσω τραπεζικού λογαριασμού από το</w:t>
      </w:r>
      <w:r w:rsidR="007668A9" w:rsidRPr="007668A9">
        <w:rPr>
          <w:rFonts w:cstheme="minorHAnsi"/>
          <w:bCs/>
        </w:rPr>
        <w:t xml:space="preserve"> </w:t>
      </w:r>
      <w:r w:rsidRPr="002B6BFC">
        <w:rPr>
          <w:rFonts w:cstheme="minorHAnsi"/>
          <w:bCs/>
        </w:rPr>
        <w:t xml:space="preserve">2026 για ευνόητους λόγους. Τη σύσταση </w:t>
      </w:r>
      <w:r w:rsidR="00B94D77">
        <w:rPr>
          <w:rFonts w:cstheme="minorHAnsi"/>
          <w:bCs/>
        </w:rPr>
        <w:t>Μ</w:t>
      </w:r>
      <w:r w:rsidRPr="002B6BFC">
        <w:rPr>
          <w:rFonts w:cstheme="minorHAnsi"/>
          <w:bCs/>
        </w:rPr>
        <w:t xml:space="preserve">ητρώου </w:t>
      </w:r>
      <w:r w:rsidR="00B94D77">
        <w:rPr>
          <w:rFonts w:cstheme="minorHAnsi"/>
          <w:bCs/>
        </w:rPr>
        <w:t>Ι</w:t>
      </w:r>
      <w:r w:rsidRPr="002B6BFC">
        <w:rPr>
          <w:rFonts w:cstheme="minorHAnsi"/>
          <w:bCs/>
        </w:rPr>
        <w:t xml:space="preserve">διοκτησίας και </w:t>
      </w:r>
      <w:r w:rsidR="00B94D77">
        <w:rPr>
          <w:rFonts w:cstheme="minorHAnsi"/>
          <w:bCs/>
        </w:rPr>
        <w:t>Δ</w:t>
      </w:r>
      <w:r w:rsidRPr="002B6BFC">
        <w:rPr>
          <w:rFonts w:cstheme="minorHAnsi"/>
          <w:bCs/>
        </w:rPr>
        <w:t xml:space="preserve">ιαχείρισης </w:t>
      </w:r>
      <w:r w:rsidR="009A00E3">
        <w:rPr>
          <w:rFonts w:cstheme="minorHAnsi"/>
          <w:bCs/>
        </w:rPr>
        <w:t>Α</w:t>
      </w:r>
      <w:r w:rsidRPr="002B6BFC">
        <w:rPr>
          <w:rFonts w:cstheme="minorHAnsi"/>
          <w:bCs/>
        </w:rPr>
        <w:t xml:space="preserve">κινήτων στην Ανεξάρτητη Αρχή Δημοσίων Εσόδων, το οποίο περιλαμβάνει το σύνολο των πληροφοριών και δεδομένων για την ιδιοκτησία, αλλά και τη διαχείριση των ακινήτων. </w:t>
      </w:r>
    </w:p>
    <w:p w14:paraId="369F3483" w14:textId="58BEF09C" w:rsidR="00C81E65" w:rsidRPr="002B6BFC" w:rsidRDefault="00C81E65" w:rsidP="00C81E65">
      <w:pPr>
        <w:spacing w:after="0" w:line="276" w:lineRule="auto"/>
        <w:ind w:firstLine="720"/>
        <w:jc w:val="both"/>
        <w:rPr>
          <w:rFonts w:cstheme="minorHAnsi"/>
          <w:bCs/>
        </w:rPr>
      </w:pPr>
      <w:r w:rsidRPr="002B6BFC">
        <w:rPr>
          <w:rFonts w:cstheme="minorHAnsi"/>
          <w:bCs/>
        </w:rPr>
        <w:t xml:space="preserve">Την εξέταση των αιτήσεων εξώδικης επίλυσης που πρέπει να ολοκληρώνεται το αργότερο ως την 31η Ιανουαρίου του 2026 και τα πρακτικά εξώδικης επίλυσης να εκδίδονται ως την 31η Μαρτίου του 2026. Την οριστική κατάργηση της δυνατότητας έκδοσης χειρόγραφων αποδείξεων για λιανική πώληση αγαθών ή παροχή υπηρεσιών. Από εδώ και στο εξής, όλες οι συναλλαγές θα πρέπει να καταγράφονται αποκλειστικά με ψηφιακά μέσα μέσω πιστοποιημένων εφαρμογών ή εγκεκριμένων ηλεκτρονικών συστημάτων. </w:t>
      </w:r>
    </w:p>
    <w:p w14:paraId="51B1F95B" w14:textId="77777777" w:rsidR="00C81E65" w:rsidRPr="002B6BFC" w:rsidRDefault="00C81E65" w:rsidP="00C81E65">
      <w:pPr>
        <w:spacing w:after="0" w:line="276" w:lineRule="auto"/>
        <w:ind w:firstLine="720"/>
        <w:jc w:val="both"/>
        <w:rPr>
          <w:rFonts w:cstheme="minorHAnsi"/>
          <w:bCs/>
        </w:rPr>
      </w:pPr>
      <w:r w:rsidRPr="002B6BFC">
        <w:rPr>
          <w:rFonts w:cstheme="minorHAnsi"/>
          <w:bCs/>
        </w:rPr>
        <w:t xml:space="preserve">Την ρύθμιση βεβαιωμένων οφειλών και ασφαλιστικών εισφορών για τις οποίες έχει χορηγηθεί παράταση καταβολής και αναστολής είσπραξης για την περίπτωση εκτάκτων αναγκών λόγω της κακοκαιρίας </w:t>
      </w:r>
      <w:r w:rsidRPr="002B6BFC">
        <w:rPr>
          <w:rFonts w:cstheme="minorHAnsi"/>
          <w:bCs/>
          <w:lang w:val="en-US"/>
        </w:rPr>
        <w:t>Daniel</w:t>
      </w:r>
      <w:r w:rsidRPr="002B6BFC">
        <w:rPr>
          <w:rFonts w:cstheme="minorHAnsi"/>
          <w:bCs/>
        </w:rPr>
        <w:t xml:space="preserve"> και τη δυνατότητα υπαγωγής σε ρύθμιση με αίτηση, η οποία υποβάλλεται από τις 28 Ιουλίου έως και τις 16 Σεπτεμβρίου του 2025.</w:t>
      </w:r>
    </w:p>
    <w:p w14:paraId="135C58D5" w14:textId="458FE2F3" w:rsidR="00C81E65" w:rsidRPr="00C81E65" w:rsidRDefault="00C81E65" w:rsidP="009A00E3">
      <w:pPr>
        <w:spacing w:after="0" w:line="276" w:lineRule="auto"/>
        <w:ind w:firstLine="709"/>
        <w:jc w:val="both"/>
        <w:rPr>
          <w:rFonts w:cstheme="minorHAnsi"/>
          <w:bCs/>
        </w:rPr>
      </w:pPr>
      <w:r w:rsidRPr="002B6BFC">
        <w:rPr>
          <w:rFonts w:cstheme="minorHAnsi"/>
          <w:bCs/>
        </w:rPr>
        <w:t>Επί του άρθρου 216. Θεωρούμε πολύ σημαντική την πρωτοβουλία, προκειμένου υπό προϋποθέσεις οι διαχειριστές, σύμβουλοι, μέτοχοι και μέλη εταιρειών με συμμετοχή κάτω του 5% να έχουν δυνατότητα να εκδίδουν φορολογική ενημερότητα χωρίς παρακράτηση στο τίμημα και να προβαίνουν σε πωλήσεις ή γονικές παροχές και δωρεές των ακινήτων τους,</w:t>
      </w:r>
      <w:r w:rsidRPr="00C81E65">
        <w:rPr>
          <w:rFonts w:cstheme="minorHAnsi"/>
          <w:bCs/>
        </w:rPr>
        <w:t xml:space="preserve"> </w:t>
      </w:r>
      <w:r w:rsidRPr="002B6BFC">
        <w:rPr>
          <w:rFonts w:cstheme="minorHAnsi"/>
          <w:bCs/>
        </w:rPr>
        <w:t xml:space="preserve">ακόμα και όταν η εταιρεία με την οποία συνδέονται έχει οφειλές προς το </w:t>
      </w:r>
      <w:r w:rsidR="003E1475">
        <w:rPr>
          <w:rFonts w:cstheme="minorHAnsi"/>
          <w:bCs/>
        </w:rPr>
        <w:t>δ</w:t>
      </w:r>
      <w:r w:rsidRPr="002B6BFC">
        <w:rPr>
          <w:rFonts w:cstheme="minorHAnsi"/>
          <w:bCs/>
        </w:rPr>
        <w:t xml:space="preserve">ημόσιο. Τέτοιες πρωτοβουλίες ενισχύουν την επιχειρηματικότητα και αποτελούν φιλικές ρυθμίσεις προς τους επιχειρηματίες και ειδικότερα τους νέους επιχειρηματίες. </w:t>
      </w:r>
    </w:p>
    <w:p w14:paraId="1BFCFA41" w14:textId="1EC9C2D2" w:rsidR="00050D8B" w:rsidRPr="002B6BFC" w:rsidRDefault="00050D8B" w:rsidP="00B436E9">
      <w:pPr>
        <w:spacing w:after="0" w:line="276" w:lineRule="auto"/>
        <w:ind w:firstLine="720"/>
        <w:jc w:val="both"/>
        <w:rPr>
          <w:rFonts w:cstheme="minorHAnsi"/>
          <w:bCs/>
        </w:rPr>
      </w:pPr>
      <w:r w:rsidRPr="002B6BFC">
        <w:rPr>
          <w:rFonts w:cstheme="minorHAnsi"/>
          <w:bCs/>
        </w:rPr>
        <w:t xml:space="preserve">Με το άρθρο 254 προβλέπεται η μεταφορά της Γενικής Διεύθυνσης του ΣΔΟΕ στην ΑΑΔΕ. Αυτό που από την πλευρά μας θέλουμε να </w:t>
      </w:r>
      <w:r w:rsidR="00D96E7C">
        <w:rPr>
          <w:rFonts w:cstheme="minorHAnsi"/>
          <w:bCs/>
        </w:rPr>
        <w:t>εστιάσουμε</w:t>
      </w:r>
      <w:r w:rsidRPr="002B6BFC">
        <w:rPr>
          <w:rFonts w:cstheme="minorHAnsi"/>
          <w:bCs/>
        </w:rPr>
        <w:t xml:space="preserve"> την προσοχή, για να γίνει </w:t>
      </w:r>
      <w:r w:rsidR="00D96E7C">
        <w:rPr>
          <w:rFonts w:cstheme="minorHAnsi"/>
          <w:bCs/>
        </w:rPr>
        <w:t xml:space="preserve">και </w:t>
      </w:r>
      <w:r w:rsidRPr="002B6BFC">
        <w:rPr>
          <w:rFonts w:cstheme="minorHAnsi"/>
          <w:bCs/>
        </w:rPr>
        <w:t xml:space="preserve">σωστά η διαχείριση, είναι συγκεκριμένα, η αναβάθμιση των πληροφοριακών συστημάτων και η διασφάλιση της διαλειτουργικότητας με τη μέγιστη προστασία των δεδομένων. </w:t>
      </w:r>
    </w:p>
    <w:p w14:paraId="53194A35" w14:textId="77777777" w:rsidR="00050D8B" w:rsidRPr="002B6BFC" w:rsidRDefault="00050D8B" w:rsidP="00B436E9">
      <w:pPr>
        <w:spacing w:after="0" w:line="276" w:lineRule="auto"/>
        <w:ind w:firstLine="720"/>
        <w:jc w:val="both"/>
        <w:rPr>
          <w:rFonts w:cstheme="minorHAnsi"/>
          <w:bCs/>
        </w:rPr>
      </w:pPr>
      <w:r w:rsidRPr="002B6BFC">
        <w:rPr>
          <w:rFonts w:cstheme="minorHAnsi"/>
          <w:bCs/>
        </w:rPr>
        <w:t xml:space="preserve">Τη διαμόρφωση ενός σαφούς νομικού πλαισίου για την ανταλλαγή δεδομένων μεταξύ φορέων, η οποία είναι αναγκαία για τη διαφύλαξη των δικαιωμάτων των πολιτών. Τη διαφάνεια, τη λογοδοσία και την εμπιστοσύνη που πρέπει να τεθούν στο επίκεντρο κάθε διοικητικής ή νομοθετικής παρέμβασης πλέον και την εκπαίδευση του προσωπικού για την αποτελεσματική διαχείριση αλλαγής της κουλτούρας, όταν αυτή συμβαίνει σε τέτοιους οργανισμούς, για να ενισχύσουν την επιτυχή ενσωμάτωση και επιχειρησιακή επάρκεια. </w:t>
      </w:r>
    </w:p>
    <w:p w14:paraId="0C40AEBF" w14:textId="77777777" w:rsidR="00050D8B" w:rsidRPr="002B6BFC" w:rsidRDefault="00050D8B" w:rsidP="00B436E9">
      <w:pPr>
        <w:spacing w:after="0" w:line="276" w:lineRule="auto"/>
        <w:ind w:firstLine="720"/>
        <w:jc w:val="both"/>
        <w:rPr>
          <w:rFonts w:cstheme="minorHAnsi"/>
          <w:bCs/>
        </w:rPr>
      </w:pPr>
      <w:r w:rsidRPr="002B6BFC">
        <w:rPr>
          <w:rFonts w:cstheme="minorHAnsi"/>
          <w:bCs/>
        </w:rPr>
        <w:t xml:space="preserve">Ευχαριστώ πολύ. </w:t>
      </w:r>
    </w:p>
    <w:p w14:paraId="287C808C" w14:textId="2B5FCF04" w:rsidR="00050D8B" w:rsidRPr="002B6BFC" w:rsidRDefault="00050D8B" w:rsidP="00B436E9">
      <w:pPr>
        <w:spacing w:after="0" w:line="276" w:lineRule="auto"/>
        <w:ind w:firstLine="720"/>
        <w:jc w:val="both"/>
        <w:rPr>
          <w:rFonts w:cstheme="minorHAnsi"/>
          <w:b/>
          <w:bCs/>
        </w:rPr>
      </w:pPr>
      <w:r w:rsidRPr="002B6BFC">
        <w:rPr>
          <w:rFonts w:cstheme="minorHAnsi"/>
          <w:b/>
          <w:bCs/>
        </w:rPr>
        <w:t xml:space="preserve">ΑΘΑΝΑΣΙΟΣ ΚΑΒΒΑΔΑΣ (Πρόεδρος της Επιτροπής): </w:t>
      </w:r>
      <w:r w:rsidRPr="002B6BFC">
        <w:rPr>
          <w:rFonts w:cstheme="minorHAnsi"/>
          <w:bCs/>
        </w:rPr>
        <w:t>Ευχαριστούμε κ. Κόλλια.</w:t>
      </w:r>
    </w:p>
    <w:p w14:paraId="2798C969" w14:textId="1595A758" w:rsidR="00050D8B" w:rsidRDefault="00050D8B" w:rsidP="00DC74F0">
      <w:pPr>
        <w:spacing w:after="0" w:line="276" w:lineRule="auto"/>
        <w:ind w:firstLine="720"/>
        <w:jc w:val="both"/>
        <w:rPr>
          <w:rFonts w:cstheme="minorHAnsi"/>
          <w:bCs/>
        </w:rPr>
      </w:pPr>
      <w:r w:rsidRPr="002B6BFC">
        <w:rPr>
          <w:rFonts w:cstheme="minorHAnsi"/>
          <w:bCs/>
        </w:rPr>
        <w:t>Θα δώσω το</w:t>
      </w:r>
      <w:r w:rsidR="002B35BF">
        <w:rPr>
          <w:rFonts w:cstheme="minorHAnsi"/>
          <w:bCs/>
        </w:rPr>
        <w:t>ν</w:t>
      </w:r>
      <w:r w:rsidRPr="002B6BFC">
        <w:rPr>
          <w:rFonts w:cstheme="minorHAnsi"/>
          <w:bCs/>
        </w:rPr>
        <w:t xml:space="preserve"> λόγο τώρα στον κ. Γεώργιο </w:t>
      </w:r>
      <w:proofErr w:type="spellStart"/>
      <w:r w:rsidRPr="002B6BFC">
        <w:rPr>
          <w:rFonts w:cstheme="minorHAnsi"/>
          <w:bCs/>
        </w:rPr>
        <w:t>Βάλλη</w:t>
      </w:r>
      <w:proofErr w:type="spellEnd"/>
      <w:r w:rsidRPr="002B6BFC">
        <w:rPr>
          <w:rFonts w:cstheme="minorHAnsi"/>
          <w:bCs/>
        </w:rPr>
        <w:t>, Πρόεδρο του Διοικητικού Συμβουλίου</w:t>
      </w:r>
      <w:bookmarkStart w:id="1" w:name="_Hlk203744808"/>
      <w:r w:rsidRPr="002B6BFC">
        <w:rPr>
          <w:rFonts w:cstheme="minorHAnsi"/>
          <w:bCs/>
        </w:rPr>
        <w:t xml:space="preserve"> της Πανελλήνιας Ένωσης Πληρωμάτων Ιδιωτικών και Επαγγελματικών Θαλαμηγών (ΠΕΠΙΕΘ)</w:t>
      </w:r>
      <w:bookmarkEnd w:id="1"/>
      <w:r w:rsidRPr="002B6BFC">
        <w:rPr>
          <w:rFonts w:cstheme="minorHAnsi"/>
          <w:bCs/>
        </w:rPr>
        <w:t xml:space="preserve"> για τρία λεπτά. </w:t>
      </w:r>
    </w:p>
    <w:p w14:paraId="41A29AB8" w14:textId="7F29D55E" w:rsidR="00DC74F0" w:rsidRPr="002B6BFC" w:rsidRDefault="00DC74F0" w:rsidP="00DC74F0">
      <w:pPr>
        <w:spacing w:after="0" w:line="276" w:lineRule="auto"/>
        <w:ind w:firstLine="720"/>
        <w:jc w:val="both"/>
        <w:rPr>
          <w:rFonts w:cstheme="minorHAnsi"/>
        </w:rPr>
      </w:pPr>
      <w:r w:rsidRPr="002B6BFC">
        <w:rPr>
          <w:rFonts w:cstheme="minorHAnsi"/>
          <w:b/>
        </w:rPr>
        <w:t>ΓΕΩΡΓΙΟΣ ΒΑΛΛΗΣ (Πρόεδρος του Διοικητικού Συμβουλίου της Πανελλήνιας Ένωσης Πληρωμάτων Ιδιωτικών και Επαγγελματικών Θαλαμηγών (ΠΕΠΙΕΘ))</w:t>
      </w:r>
      <w:r w:rsidRPr="002B6BFC">
        <w:rPr>
          <w:rFonts w:cstheme="minorHAnsi"/>
        </w:rPr>
        <w:t>:</w:t>
      </w:r>
      <w:r w:rsidRPr="002B6BFC">
        <w:rPr>
          <w:rFonts w:cstheme="minorHAnsi"/>
          <w:b/>
        </w:rPr>
        <w:t xml:space="preserve"> </w:t>
      </w:r>
      <w:r w:rsidRPr="002B6BFC">
        <w:rPr>
          <w:rFonts w:cstheme="minorHAnsi"/>
        </w:rPr>
        <w:t>Σας ευχαριστώ πολύ, κ</w:t>
      </w:r>
      <w:r w:rsidR="00144697">
        <w:rPr>
          <w:rFonts w:cstheme="minorHAnsi"/>
        </w:rPr>
        <w:t>.</w:t>
      </w:r>
      <w:r w:rsidRPr="002B6BFC">
        <w:rPr>
          <w:rFonts w:cstheme="minorHAnsi"/>
        </w:rPr>
        <w:t xml:space="preserve"> Πρόεδρε. </w:t>
      </w:r>
    </w:p>
    <w:p w14:paraId="16165339" w14:textId="505EE786" w:rsidR="00DC74F0" w:rsidRPr="002B6BFC" w:rsidRDefault="00DC74F0" w:rsidP="00DC74F0">
      <w:pPr>
        <w:spacing w:after="0" w:line="276" w:lineRule="auto"/>
        <w:ind w:firstLine="720"/>
        <w:jc w:val="both"/>
        <w:rPr>
          <w:rFonts w:cstheme="minorHAnsi"/>
        </w:rPr>
      </w:pPr>
      <w:r w:rsidRPr="002B6BFC">
        <w:rPr>
          <w:rFonts w:cstheme="minorHAnsi"/>
        </w:rPr>
        <w:t>Κύριε Πρόεδρε, κύριοι Υπουργοί, κυρίες και κύριοι Βουλευτές, με την ιδιότητα του Προέδρου</w:t>
      </w:r>
      <w:r w:rsidR="003318BF">
        <w:rPr>
          <w:rFonts w:cstheme="minorHAnsi"/>
        </w:rPr>
        <w:t xml:space="preserve"> </w:t>
      </w:r>
      <w:r w:rsidRPr="002B6BFC">
        <w:rPr>
          <w:rFonts w:cstheme="minorHAnsi"/>
        </w:rPr>
        <w:t>της Πανελλήνιας Ένωσης Πληρωμάτων Ιδιωτικών και Επαγγελματικών Θαλαμηγών αλλά και της ειδικότητας μου ως Πλοίαρχος Α’, εκφράζω σήμερα από το βήμα αυτό τη φωνή χιλιάδων ναυτικών που εργάζονται στα ιδιωτικά και επαγγελματικά σκάφη αναψυχής ανθρώπων της θάλασσας που για χρόνια προσφέρουν επαγγελματισμό, τεχνογνωσία</w:t>
      </w:r>
      <w:r w:rsidR="00144697">
        <w:rPr>
          <w:rFonts w:cstheme="minorHAnsi"/>
        </w:rPr>
        <w:t xml:space="preserve">, </w:t>
      </w:r>
      <w:r w:rsidRPr="002B6BFC">
        <w:rPr>
          <w:rFonts w:cstheme="minorHAnsi"/>
        </w:rPr>
        <w:t xml:space="preserve">υψηλές υπηρεσίες, φιλοξενία και αξιοπρέπεια, σε έναν νευραλγικό τομέα της ελληνικής οικονομίας, χωρίς όμως να τυγχάνουν της δίκαιης φορολογικής μεταχείρισης που δικαιούνται από την πολιτεία. </w:t>
      </w:r>
    </w:p>
    <w:p w14:paraId="71836508" w14:textId="410B61A0" w:rsidR="00DC74F0" w:rsidRPr="002B6BFC" w:rsidRDefault="00DC74F0" w:rsidP="00DC74F0">
      <w:pPr>
        <w:spacing w:after="0" w:line="276" w:lineRule="auto"/>
        <w:ind w:firstLine="720"/>
        <w:jc w:val="both"/>
        <w:rPr>
          <w:rFonts w:cstheme="minorHAnsi"/>
        </w:rPr>
      </w:pPr>
      <w:r w:rsidRPr="002B6BFC">
        <w:rPr>
          <w:rFonts w:cstheme="minorHAnsi"/>
        </w:rPr>
        <w:t>Ο κλάδος μας, όπως είναι γνωστό, προσφέρει 1,5</w:t>
      </w:r>
      <w:r w:rsidR="00034C8B" w:rsidRPr="00F7616B">
        <w:rPr>
          <w:rFonts w:cstheme="minorHAnsi"/>
        </w:rPr>
        <w:t>%</w:t>
      </w:r>
      <w:r w:rsidR="00034C8B">
        <w:rPr>
          <w:rFonts w:cstheme="minorHAnsi"/>
        </w:rPr>
        <w:t xml:space="preserve"> </w:t>
      </w:r>
      <w:r w:rsidRPr="002B6BFC">
        <w:rPr>
          <w:rFonts w:cstheme="minorHAnsi"/>
        </w:rPr>
        <w:t>του ΑΕΠ</w:t>
      </w:r>
      <w:r w:rsidR="00034C8B">
        <w:rPr>
          <w:rFonts w:cstheme="minorHAnsi"/>
        </w:rPr>
        <w:t xml:space="preserve"> </w:t>
      </w:r>
      <w:r w:rsidRPr="002B6BFC">
        <w:rPr>
          <w:rFonts w:cstheme="minorHAnsi"/>
        </w:rPr>
        <w:t xml:space="preserve">στην ελληνική οικονομία. Η ισχύουσα φορολογική νομοθεσία, αντιμετωπίζει με διακριτικά δυσμενή τρόπο τους ναυτικούς αυτής της κατηγορίας. </w:t>
      </w:r>
    </w:p>
    <w:p w14:paraId="426E2455" w14:textId="77777777" w:rsidR="00DC74F0" w:rsidRPr="002B6BFC" w:rsidRDefault="00DC74F0" w:rsidP="00DC74F0">
      <w:pPr>
        <w:spacing w:after="0" w:line="276" w:lineRule="auto"/>
        <w:ind w:firstLine="720"/>
        <w:jc w:val="both"/>
        <w:rPr>
          <w:rFonts w:cstheme="minorHAnsi"/>
        </w:rPr>
      </w:pPr>
      <w:r w:rsidRPr="002B6BFC">
        <w:rPr>
          <w:rFonts w:cstheme="minorHAnsi"/>
        </w:rPr>
        <w:t xml:space="preserve">Συγκεκριμένα, ενώ οι ίδιοι εργάζονται με ναυτικά φυλλάδια, τηρούν τα διεθνή πρότυπα ασφαλείας, είναι ασφαλισμένοι στο ΝΑΤ, φέρουν ευθύνη πλοήγησης, ασφάλειας και εξυπηρέτησης, δεν υπάγονται στους ειδικούς φορολογικούς συντελεστές που απολαμβάνουν οι συνάδελφοί τους στα υπόλοιπα πλοία της εμπορικής ναυτιλίας. Ενώ, δηλαδή, για τους ναυτικούς των εμπορικών πλοίων ισχύει φορολόγηση 15% για αξιωματικούς και 10% για κατώτερο πλήρωμα, βάσει άρθρου 15 του ν.4172/2013, οι ναυτικοί στα ιδιωτικά σκάφη αναψυχής υπάγονται στην κοινή φορολογική κλίμακα μισθωτών ιδιωτικού τομέα, που ξεπερνά σε πολλές περιπτώσεις, το 35% με 40%. </w:t>
      </w:r>
    </w:p>
    <w:p w14:paraId="449CFAE6" w14:textId="3F63E943" w:rsidR="00DC74F0" w:rsidRDefault="00DC74F0" w:rsidP="00DC74F0">
      <w:pPr>
        <w:spacing w:after="0" w:line="276" w:lineRule="auto"/>
        <w:ind w:firstLine="720"/>
        <w:jc w:val="both"/>
        <w:rPr>
          <w:rFonts w:cstheme="minorHAnsi"/>
        </w:rPr>
      </w:pPr>
      <w:r w:rsidRPr="002B6BFC">
        <w:rPr>
          <w:rFonts w:cstheme="minorHAnsi"/>
        </w:rPr>
        <w:t>Αυτό, κύριοι Υπουργοί, συνιστά μείζον πρόβλημα θεσμικής ισότητας, νομικής ασυνέπειας και κοινωνικής αδικίας. Οι ναυτικοί στα σκάφη αναψυχής, δεν είναι λιγότερο ναυτικοί από εκείνους</w:t>
      </w:r>
      <w:r w:rsidR="00F7616B" w:rsidRPr="00F7616B">
        <w:rPr>
          <w:rFonts w:cstheme="minorHAnsi"/>
        </w:rPr>
        <w:t xml:space="preserve"> </w:t>
      </w:r>
      <w:r w:rsidRPr="002B6BFC">
        <w:rPr>
          <w:rFonts w:cstheme="minorHAnsi"/>
        </w:rPr>
        <w:t xml:space="preserve">της ακτοπλοΐας ή του εμπορικού στόλου. Δεν εργάζονται με λιγότερες ώρες, λιγότερους κινδύνους ή λιγότερες ευθύνες, στελεχώνουν πλοία υπερπολυτελή, πολυδάπανα και υψηλών απαιτήσεων, διασφαλίζοντας καθημερινά την ασφαλή πλοήγηση, την επαγγελματική εξυπηρέτηση και την εικόνα του ελληνικού θαλάσσιου τουρισμού. Η εργασία τους δεν διαφέρει, αλλά, η φορολογική τους αντιμετώπιση διαφέρει, άδικα και </w:t>
      </w:r>
      <w:r w:rsidRPr="002B6BFC">
        <w:rPr>
          <w:rFonts w:cstheme="minorHAnsi"/>
        </w:rPr>
        <w:lastRenderedPageBreak/>
        <w:t xml:space="preserve">αυθαίρετα και αυτό όχι μόνο παραβιάζει ευθέως την αρχή της ισονομίας, αλλά υπονομεύει και την ίδια την αναπτυξιακή προοπτική του κλάδου. </w:t>
      </w:r>
    </w:p>
    <w:p w14:paraId="692460E3" w14:textId="3D1D92AE" w:rsidR="00C81E65" w:rsidRPr="002B6BFC" w:rsidRDefault="00C81E65" w:rsidP="00C81E65">
      <w:pPr>
        <w:spacing w:after="0" w:line="276" w:lineRule="auto"/>
        <w:ind w:firstLine="720"/>
        <w:jc w:val="both"/>
        <w:rPr>
          <w:rFonts w:cstheme="minorHAnsi"/>
        </w:rPr>
      </w:pPr>
      <w:r w:rsidRPr="002B6BFC">
        <w:rPr>
          <w:rFonts w:cstheme="minorHAnsi"/>
        </w:rPr>
        <w:t>Με αίσθημα ευθύνης Βουλευτές έφεραν το θέμα στο Κοινοβούλιο, αναφέροντας, ο κ</w:t>
      </w:r>
      <w:r w:rsidR="00F90922" w:rsidRPr="00F90922">
        <w:rPr>
          <w:rFonts w:cstheme="minorHAnsi"/>
        </w:rPr>
        <w:t>.</w:t>
      </w:r>
      <w:r w:rsidRPr="002B6BFC">
        <w:rPr>
          <w:rFonts w:cstheme="minorHAnsi"/>
        </w:rPr>
        <w:t xml:space="preserve"> Ιωάννης Καλλιάνος</w:t>
      </w:r>
      <w:r w:rsidR="00F90922" w:rsidRPr="00F90922">
        <w:rPr>
          <w:rFonts w:cstheme="minorHAnsi"/>
        </w:rPr>
        <w:t>,</w:t>
      </w:r>
      <w:r w:rsidRPr="002B6BFC">
        <w:rPr>
          <w:rFonts w:cstheme="minorHAnsi"/>
        </w:rPr>
        <w:t xml:space="preserve"> 17 Νοέμβρη 2023, θέτει το ζήτημα συστηματικά, τεκμηριώνοντας ότι η παρούσα κατάσταση λειτουργεί αποτρεπτικά για την επαγγελματική προσέλκυση νέων ναυτικών στον ταχέως αναπτυσσόμενο χώρο του θαλάσσιου τουρισμού. </w:t>
      </w:r>
    </w:p>
    <w:p w14:paraId="33A5CCD7" w14:textId="7DE03910" w:rsidR="00C81E65" w:rsidRPr="002B6BFC" w:rsidRDefault="00C81E65" w:rsidP="00C81E65">
      <w:pPr>
        <w:spacing w:after="0" w:line="276" w:lineRule="auto"/>
        <w:ind w:firstLine="720"/>
        <w:jc w:val="both"/>
        <w:rPr>
          <w:rFonts w:cstheme="minorHAnsi"/>
        </w:rPr>
      </w:pPr>
      <w:r w:rsidRPr="002B6BFC">
        <w:rPr>
          <w:rFonts w:cstheme="minorHAnsi"/>
        </w:rPr>
        <w:t>Ο κ</w:t>
      </w:r>
      <w:r w:rsidR="00F90922" w:rsidRPr="00F90922">
        <w:rPr>
          <w:rFonts w:cstheme="minorHAnsi"/>
        </w:rPr>
        <w:t>.</w:t>
      </w:r>
      <w:r w:rsidRPr="002B6BFC">
        <w:rPr>
          <w:rFonts w:cstheme="minorHAnsi"/>
        </w:rPr>
        <w:t xml:space="preserve"> Δημήτρης Μαρκόπουλος με την </w:t>
      </w:r>
      <w:r w:rsidR="00F90922">
        <w:rPr>
          <w:rFonts w:cstheme="minorHAnsi"/>
        </w:rPr>
        <w:t>ε</w:t>
      </w:r>
      <w:r w:rsidRPr="002B6BFC">
        <w:rPr>
          <w:rFonts w:cstheme="minorHAnsi"/>
        </w:rPr>
        <w:t xml:space="preserve">ρώτησή του στις 9 Δεκεμβρίου του 2024, τονίζει την άδικη φορολογική μεταχείριση των ναυτικών στα ιδιωτικά σκάφη αναψυχής, σε αντίθεση με τους υπόλοιπους συναδέλφους τους στα εμπορικά πλοία. </w:t>
      </w:r>
    </w:p>
    <w:p w14:paraId="7AB02EEA" w14:textId="6E937685" w:rsidR="00C81E65" w:rsidRPr="002B6BFC" w:rsidRDefault="00C81E65" w:rsidP="00C81E65">
      <w:pPr>
        <w:spacing w:after="0" w:line="276" w:lineRule="auto"/>
        <w:ind w:firstLine="720"/>
        <w:jc w:val="both"/>
        <w:rPr>
          <w:rFonts w:cstheme="minorHAnsi"/>
        </w:rPr>
      </w:pPr>
      <w:r w:rsidRPr="002B6BFC">
        <w:rPr>
          <w:rFonts w:cstheme="minorHAnsi"/>
        </w:rPr>
        <w:t>Ο κ</w:t>
      </w:r>
      <w:r w:rsidR="00F90922">
        <w:rPr>
          <w:rFonts w:cstheme="minorHAnsi"/>
        </w:rPr>
        <w:t xml:space="preserve">. </w:t>
      </w:r>
      <w:r w:rsidRPr="002B6BFC">
        <w:rPr>
          <w:rFonts w:cstheme="minorHAnsi"/>
        </w:rPr>
        <w:t xml:space="preserve">Σπύρος Κουλκουδίνας με </w:t>
      </w:r>
      <w:r w:rsidR="00F90922">
        <w:rPr>
          <w:rFonts w:cstheme="minorHAnsi"/>
        </w:rPr>
        <w:t>ε</w:t>
      </w:r>
      <w:r w:rsidRPr="002B6BFC">
        <w:rPr>
          <w:rFonts w:cstheme="minorHAnsi"/>
        </w:rPr>
        <w:t xml:space="preserve">ρώτησή του στις 11 Δεκεμβρίου του 2024, υπογραμμίζει, ότι η πολιτεία δεν μπορεί να αποκλείει επιλεκτικά τους ναυτικούς ιδιωτικών σκαφών από ένα καθεστώς που εφαρμόζεται για τον ίδιο κλάδο και ζητά νομοθετική τροποποίηση της παραγράφου 2 του άρθρου 15, καθώς και ο κ. Χρήστος Καπετάνιος, με την </w:t>
      </w:r>
      <w:r w:rsidR="00F90922">
        <w:rPr>
          <w:rFonts w:cstheme="minorHAnsi"/>
        </w:rPr>
        <w:t>ε</w:t>
      </w:r>
      <w:r w:rsidRPr="002B6BFC">
        <w:rPr>
          <w:rFonts w:cstheme="minorHAnsi"/>
        </w:rPr>
        <w:t xml:space="preserve">ρώτησή του στις 13 Μαρτίου το 2025, χαρακτηρίζει τη διαφορετική φορολογική μεταχείριση, κατάφωρη αδικία και ζητά την άμεση υπαγωγή των ναυτικών αυτών στο άρθρο 15 του ν.4172/2013, προκειμένου να αποκατασταθεί θεσμική ισότητα. </w:t>
      </w:r>
    </w:p>
    <w:p w14:paraId="5404CCE7"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Η αδικία αυτή δεν είναι θεωρητική, έχει συγκεκριμένες συνέπειες: Πρώτον, δημιουργεί φορολογική ανασφάλεια και επαγγελματική απογοήτευση. Δεύτερον, μειώνει τη δυνατότητα στελέχωσης ενός κλάδου με αυξανόμενη ζήτηση. Τρίτον, θέτει ανταγωνιστικό μειονέκτημα στους Έλληνες ναυτικούς. </w:t>
      </w:r>
    </w:p>
    <w:p w14:paraId="5735AA89"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Το αίτημα των ναυτικών που εκπροσωπώ, είναι σαφές, τεκμηριωμένο και απολύτως εύλογο, να προχωρήσει η πολιτεία σε νομοθετική ρύθμιση με τροποποίηση της παραγράφου 2 του άρθρου 15 του ν.4172/2013, ώστε να ενταχθούν ρητά και οι ναυτικοί που εργάζονται σε ιδιωτικά σκάφη αναψυχής στο φορολογικό καθεστώς των λοιπών ναυτικών του εμπορικού ναυτικού, δηλαδή 15% για αξιωματικούς και 10% για το κατώτερο πλήρωμα. </w:t>
      </w:r>
    </w:p>
    <w:p w14:paraId="40DC23D5"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Η πολιτεία δεν καλείται να δώσει προνόμια, αλλά, να άρει μια παρατεταμένη θεσμική αδικία. Δεν ζητούμε να τύχουμε ειδικής μεταχείρισης. </w:t>
      </w:r>
    </w:p>
    <w:p w14:paraId="49C4BE41"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Θα ήθελα να τονίσω με ιδιαίτερη έμφαση, την επιτακτική ανάγκη υπερψήφισης και άμεσης θέσπισης της εν λόγω τροπολογίας, η οποία, ανταποκρίνεται σε ένα δίκαιο και μακροχρόνιο αίτημα του ναυτικού κόσμου. Η παρούσα ρύθμιση, δεν χωρά πολιτικά χρώματα και κομματικές ταυτότητες. Πρόκειται, για μια καθαρή πράξη ευθύνης και δικαιοσύνης, απέναντι στους ανθρώπους στις θάλασσες, στους Έλληνες ναυτικούς, που καθημερινά υπό αντίξοες συνθήκες τιμούν το επάγγελμά τους. </w:t>
      </w:r>
    </w:p>
    <w:p w14:paraId="1BC3AB2B" w14:textId="77777777" w:rsidR="00C81E65" w:rsidRDefault="00C81E65" w:rsidP="00C81E65">
      <w:pPr>
        <w:spacing w:after="0" w:line="276" w:lineRule="auto"/>
        <w:ind w:firstLine="720"/>
        <w:jc w:val="both"/>
        <w:rPr>
          <w:rFonts w:cstheme="minorHAnsi"/>
        </w:rPr>
      </w:pPr>
      <w:r w:rsidRPr="002B6BFC">
        <w:rPr>
          <w:rFonts w:cstheme="minorHAnsi"/>
        </w:rPr>
        <w:t xml:space="preserve">Η άμεση επίλυση του φορολογικού ζητήματος, θα αποτελέσει ουσιαστική ανακούφιση σε μία περίοδο αυξημένων οικονομικών πιέσεων και ακρίβειας. Είναι το ελάχιστο που μπορούμε να πράξουμε, αναγνωρίζοντας έμπρακτα τον αγώνα και τη συμβολή τους. </w:t>
      </w:r>
    </w:p>
    <w:p w14:paraId="632FC3AA" w14:textId="77777777" w:rsidR="00C81E65" w:rsidRPr="002B6BFC" w:rsidRDefault="00C81E65" w:rsidP="00C81E65">
      <w:pPr>
        <w:spacing w:after="0" w:line="276" w:lineRule="auto"/>
        <w:ind w:firstLine="709"/>
        <w:jc w:val="both"/>
        <w:rPr>
          <w:rFonts w:eastAsia="Calibri" w:cstheme="minorHAnsi"/>
        </w:rPr>
      </w:pPr>
      <w:r w:rsidRPr="002B6BFC">
        <w:rPr>
          <w:rFonts w:eastAsia="Calibri" w:cstheme="minorHAnsi"/>
        </w:rPr>
        <w:t xml:space="preserve">Δεν είναι τυχαίο ότι, ήδη, τρία κοινοβουλευτικά κόμματα έχουν αναδείξει τα ζητήματά μας μέσω σχετικών κοινοβουλευτικών παρεμβάσεων και ερωτήσεων. </w:t>
      </w:r>
    </w:p>
    <w:p w14:paraId="4049C557" w14:textId="76B745A1" w:rsidR="00C81E65" w:rsidRPr="00C81E65" w:rsidRDefault="00C81E65" w:rsidP="00200465">
      <w:pPr>
        <w:spacing w:after="0" w:line="276" w:lineRule="auto"/>
        <w:ind w:firstLine="851"/>
        <w:jc w:val="both"/>
        <w:rPr>
          <w:rFonts w:eastAsia="Calibri" w:cstheme="minorHAnsi"/>
        </w:rPr>
      </w:pPr>
      <w:r w:rsidRPr="002B6BFC">
        <w:rPr>
          <w:rFonts w:eastAsia="Calibri" w:cstheme="minorHAnsi"/>
        </w:rPr>
        <w:t>Η διακομματική ευαισθητοποίηση που καταγράφεται, επιβεβαιώνει πως το θέμα υπερβαίνει τις συνήθεις πολιτικές γραμμές και οφείλουμε όλοι να σταθούμε στο ύψος των</w:t>
      </w:r>
      <w:r w:rsidRPr="00C81E65">
        <w:rPr>
          <w:rFonts w:eastAsia="Calibri" w:cstheme="minorHAnsi"/>
        </w:rPr>
        <w:t xml:space="preserve"> </w:t>
      </w:r>
      <w:r w:rsidRPr="002B6BFC">
        <w:rPr>
          <w:rFonts w:eastAsia="Calibri" w:cstheme="minorHAnsi"/>
        </w:rPr>
        <w:t xml:space="preserve">περιστάσεων και να υπερψηφιστεί η τροπολογία αυτή, με ενότητα, συνεννόηση και κοινό βηματισμό. </w:t>
      </w:r>
    </w:p>
    <w:p w14:paraId="4A424580" w14:textId="6CA3D340" w:rsidR="00DC74F0" w:rsidRDefault="00DC74F0" w:rsidP="00DC74F0">
      <w:pPr>
        <w:spacing w:after="0" w:line="276" w:lineRule="auto"/>
        <w:ind w:firstLine="720"/>
        <w:jc w:val="both"/>
        <w:rPr>
          <w:rFonts w:eastAsia="Calibri" w:cstheme="minorHAnsi"/>
        </w:rPr>
      </w:pPr>
      <w:r w:rsidRPr="002B6BFC">
        <w:rPr>
          <w:rFonts w:eastAsia="Calibri" w:cstheme="minorHAnsi"/>
        </w:rPr>
        <w:t>Μπορούμε να διαμορφώσουμε ένα κοινό μέτωπο υπέρ του δικαίου, υπέρ αυτών που δίνουν καθημερινά μάχη στα πελάγη και στους ωκεανούς τιμώντας την ελληνική ναυτοσύνη.</w:t>
      </w:r>
    </w:p>
    <w:p w14:paraId="3C575807" w14:textId="77777777"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Κλείνοντας, απευθύνω τις ιδιαίτερες ευχαριστίες μου προς τους αξιότιμους, κ. Κυριάκο </w:t>
      </w:r>
      <w:proofErr w:type="spellStart"/>
      <w:r w:rsidRPr="002B6BFC">
        <w:rPr>
          <w:rFonts w:eastAsia="Calibri" w:cstheme="minorHAnsi"/>
        </w:rPr>
        <w:t>Πιερρακάκη</w:t>
      </w:r>
      <w:proofErr w:type="spellEnd"/>
      <w:r w:rsidRPr="002B6BFC">
        <w:rPr>
          <w:rFonts w:eastAsia="Calibri" w:cstheme="minorHAnsi"/>
        </w:rPr>
        <w:t xml:space="preserve">, κ. Νικόλαο Παπαθανάση, κ. Γεώργιο </w:t>
      </w:r>
      <w:proofErr w:type="spellStart"/>
      <w:r w:rsidRPr="002B6BFC">
        <w:rPr>
          <w:rFonts w:eastAsia="Calibri" w:cstheme="minorHAnsi"/>
        </w:rPr>
        <w:t>Κώτσηρα</w:t>
      </w:r>
      <w:proofErr w:type="spellEnd"/>
      <w:r w:rsidRPr="002B6BFC">
        <w:rPr>
          <w:rFonts w:eastAsia="Calibri" w:cstheme="minorHAnsi"/>
        </w:rPr>
        <w:t xml:space="preserve"> και κ. Αθανάσιο Πετραλιά, καθώς και προς τα αρμόδια επιτελεία τους, για την καθοριστική συμβολή τους στην ταχεία και αποτελεσματική προώθηση του ζητήματός μας, επιδεικνύοντας θεσμική εγρήγορση και επιχειρησιακή επάρκεια. </w:t>
      </w:r>
    </w:p>
    <w:p w14:paraId="7DD8D5C3" w14:textId="04469186"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Θα ήθελα, επίσης, να εκφράσω τις ευχαριστίες μου προς τους προαναφερθέντες </w:t>
      </w:r>
      <w:r w:rsidR="00200465">
        <w:rPr>
          <w:rFonts w:eastAsia="Calibri" w:cstheme="minorHAnsi"/>
        </w:rPr>
        <w:t>Β</w:t>
      </w:r>
      <w:r w:rsidRPr="002B6BFC">
        <w:rPr>
          <w:rFonts w:eastAsia="Calibri" w:cstheme="minorHAnsi"/>
        </w:rPr>
        <w:t>ουλευτές</w:t>
      </w:r>
      <w:r w:rsidR="00200465">
        <w:rPr>
          <w:rFonts w:eastAsia="Calibri" w:cstheme="minorHAnsi"/>
        </w:rPr>
        <w:t>,</w:t>
      </w:r>
      <w:r w:rsidRPr="002B6BFC">
        <w:rPr>
          <w:rFonts w:eastAsia="Calibri" w:cstheme="minorHAnsi"/>
        </w:rPr>
        <w:t xml:space="preserve"> των οποίων οι παρεμβάσεις συνέβαλαν καθοριστικά στην ανάδειξη και προώθηση του ζητήματος στο Ελληνικό Κοινοβούλιο. </w:t>
      </w:r>
    </w:p>
    <w:p w14:paraId="028D9626" w14:textId="745D3104"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Η πατρίδα μας, αποτελεί μια τεράστια παγκόσμια  ναυτική δύναμη και φιλοδοξούμε να διατηρήσει τη θέση αυτή και στο μέλλον. Την ίδια στιγμή, ο θαλάσσιος τουρισμός και το ελληνικό «</w:t>
      </w:r>
      <w:r w:rsidR="00200465">
        <w:rPr>
          <w:rFonts w:eastAsia="Calibri" w:cstheme="minorHAnsi"/>
          <w:lang w:val="en-US"/>
        </w:rPr>
        <w:t>y</w:t>
      </w:r>
      <w:proofErr w:type="spellStart"/>
      <w:r w:rsidRPr="002B6BFC">
        <w:rPr>
          <w:rFonts w:eastAsia="Calibri" w:cstheme="minorHAnsi"/>
        </w:rPr>
        <w:t>achting</w:t>
      </w:r>
      <w:proofErr w:type="spellEnd"/>
      <w:r w:rsidRPr="002B6BFC">
        <w:rPr>
          <w:rFonts w:eastAsia="Calibri" w:cstheme="minorHAnsi"/>
        </w:rPr>
        <w:t xml:space="preserve">» αποτελούν τη μεγάλη μας εθνική βιομηχανία και συντελούν τον βασικό πυλώνα της οικονομίας μας και της ανάπτυξης. </w:t>
      </w:r>
    </w:p>
    <w:p w14:paraId="0CC5F079" w14:textId="77777777"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Ζητούμε την αυτονόητη ισότητα, να είμαστε ναυτικοί και στη φορολογία και όχι μόνο στα καθήκοντα και στην ευθύνη. </w:t>
      </w:r>
    </w:p>
    <w:p w14:paraId="20A6FC12" w14:textId="36AECDF9"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Με ενότητα και συναίσθηση ευθύνης</w:t>
      </w:r>
      <w:r w:rsidR="00982F53" w:rsidRPr="00982F53">
        <w:rPr>
          <w:rFonts w:eastAsia="Calibri" w:cstheme="minorHAnsi"/>
        </w:rPr>
        <w:t>,</w:t>
      </w:r>
      <w:r w:rsidRPr="002B6BFC">
        <w:rPr>
          <w:rFonts w:eastAsia="Calibri" w:cstheme="minorHAnsi"/>
        </w:rPr>
        <w:t xml:space="preserve"> η λύση είναι απολύτως εφικτή.</w:t>
      </w:r>
    </w:p>
    <w:p w14:paraId="41210C28" w14:textId="7BF04720"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Η θάλασσα ενώνει, η φορολογική δικαιοσύνη οφείλει να μη διχάζει. </w:t>
      </w:r>
    </w:p>
    <w:p w14:paraId="2BDC2C04" w14:textId="77777777"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Σας ευχαριστώ, θερμά. </w:t>
      </w:r>
    </w:p>
    <w:p w14:paraId="38917091" w14:textId="77777777" w:rsidR="00C81E65" w:rsidRPr="002B6BFC" w:rsidRDefault="00C81E65" w:rsidP="00C81E65">
      <w:pPr>
        <w:spacing w:after="0" w:line="276" w:lineRule="auto"/>
        <w:ind w:firstLine="720"/>
        <w:jc w:val="both"/>
        <w:rPr>
          <w:rFonts w:eastAsia="Calibri" w:cstheme="minorHAnsi"/>
        </w:rPr>
      </w:pPr>
      <w:r w:rsidRPr="002B6BFC">
        <w:rPr>
          <w:rFonts w:eastAsia="Calibri" w:cstheme="minorHAnsi"/>
          <w:b/>
        </w:rPr>
        <w:t>ΑΘΑΝΑΣΙΟΣ ΚΑΒΒΑΔΑΣ (Πρόεδρος της Επιτροπής):</w:t>
      </w:r>
      <w:r w:rsidRPr="002B6BFC">
        <w:rPr>
          <w:rFonts w:eastAsia="Calibri" w:cstheme="minorHAnsi"/>
        </w:rPr>
        <w:t xml:space="preserve"> Ευχαριστούμε, τον κ. </w:t>
      </w:r>
      <w:proofErr w:type="spellStart"/>
      <w:r w:rsidRPr="002B6BFC">
        <w:rPr>
          <w:rFonts w:eastAsia="Calibri" w:cstheme="minorHAnsi"/>
        </w:rPr>
        <w:t>Βάλλη</w:t>
      </w:r>
      <w:proofErr w:type="spellEnd"/>
      <w:r w:rsidRPr="002B6BFC">
        <w:rPr>
          <w:rFonts w:eastAsia="Calibri" w:cstheme="minorHAnsi"/>
        </w:rPr>
        <w:t>.</w:t>
      </w:r>
    </w:p>
    <w:p w14:paraId="3E983FB8" w14:textId="11BE5BC1" w:rsidR="00C81E65" w:rsidRPr="002B6BFC" w:rsidRDefault="00C81E65" w:rsidP="00C81E65">
      <w:pPr>
        <w:spacing w:after="0" w:line="276" w:lineRule="auto"/>
        <w:ind w:firstLine="720"/>
        <w:jc w:val="both"/>
        <w:rPr>
          <w:rFonts w:eastAsia="Calibri" w:cstheme="minorHAnsi"/>
        </w:rPr>
      </w:pPr>
      <w:r w:rsidRPr="002B6BFC">
        <w:rPr>
          <w:rFonts w:eastAsia="Calibri" w:cstheme="minorHAnsi"/>
        </w:rPr>
        <w:t xml:space="preserve">Τον λόγο έχει ο Αναπληρωτής Γενικός Διευθυντής του Σώματος Δίωξης Οικονομικού Εγκλήματος (ΣΔΟΕ), κ. Ηλίας </w:t>
      </w:r>
      <w:proofErr w:type="spellStart"/>
      <w:r w:rsidRPr="002B6BFC">
        <w:rPr>
          <w:rFonts w:eastAsia="Calibri" w:cstheme="minorHAnsi"/>
        </w:rPr>
        <w:t>Κωνσταντέας</w:t>
      </w:r>
      <w:proofErr w:type="spellEnd"/>
      <w:r w:rsidRPr="002B6BFC">
        <w:rPr>
          <w:rFonts w:eastAsia="Calibri" w:cstheme="minorHAnsi"/>
        </w:rPr>
        <w:t>.</w:t>
      </w:r>
    </w:p>
    <w:p w14:paraId="71D155E6" w14:textId="4F8CDB5E" w:rsidR="00C81E65" w:rsidRPr="002B6BFC" w:rsidRDefault="00C81E65" w:rsidP="00C81E65">
      <w:pPr>
        <w:spacing w:after="0" w:line="276" w:lineRule="auto"/>
        <w:ind w:firstLine="720"/>
        <w:jc w:val="both"/>
        <w:rPr>
          <w:rFonts w:eastAsia="Calibri" w:cstheme="minorHAnsi"/>
        </w:rPr>
      </w:pPr>
      <w:r w:rsidRPr="002B6BFC">
        <w:rPr>
          <w:rFonts w:eastAsia="Calibri" w:cstheme="minorHAnsi"/>
          <w:b/>
        </w:rPr>
        <w:t>ΗΛΙΑΣ ΚΩΝΣΤΑΝΤΕΑΣ</w:t>
      </w:r>
      <w:r w:rsidR="0061703A">
        <w:rPr>
          <w:rFonts w:eastAsia="Calibri" w:cstheme="minorHAnsi"/>
          <w:b/>
        </w:rPr>
        <w:t xml:space="preserve"> </w:t>
      </w:r>
      <w:r w:rsidRPr="002B6BFC">
        <w:rPr>
          <w:rFonts w:eastAsia="Calibri" w:cstheme="minorHAnsi"/>
          <w:b/>
        </w:rPr>
        <w:t>(Αναπληρωτής Γενικός Διευθυντής του Σώματος Δίωξης Οικονομικού Εγκλήματος (ΣΔΟΕ)):</w:t>
      </w:r>
      <w:r w:rsidRPr="002B6BFC">
        <w:rPr>
          <w:rFonts w:eastAsia="Calibri" w:cstheme="minorHAnsi"/>
        </w:rPr>
        <w:t xml:space="preserve"> Αξιότιμε κ</w:t>
      </w:r>
      <w:r w:rsidR="00982F53" w:rsidRPr="00982F53">
        <w:rPr>
          <w:rFonts w:eastAsia="Calibri" w:cstheme="minorHAnsi"/>
        </w:rPr>
        <w:t>.</w:t>
      </w:r>
      <w:r w:rsidRPr="002B6BFC">
        <w:rPr>
          <w:rFonts w:eastAsia="Calibri" w:cstheme="minorHAnsi"/>
        </w:rPr>
        <w:t xml:space="preserve"> Πρόεδρε, αξιότιμα μέλη της Επιτροπής, κ</w:t>
      </w:r>
      <w:r w:rsidR="00C53ED4">
        <w:rPr>
          <w:rFonts w:eastAsia="Calibri" w:cstheme="minorHAnsi"/>
        </w:rPr>
        <w:t xml:space="preserve">. </w:t>
      </w:r>
      <w:r w:rsidRPr="002B6BFC">
        <w:rPr>
          <w:rFonts w:eastAsia="Calibri" w:cstheme="minorHAnsi"/>
        </w:rPr>
        <w:t>Υπουργέ,</w:t>
      </w:r>
      <w:r w:rsidR="00C53ED4">
        <w:rPr>
          <w:rFonts w:eastAsia="Calibri" w:cstheme="minorHAnsi"/>
        </w:rPr>
        <w:t xml:space="preserve"> </w:t>
      </w:r>
      <w:r w:rsidRPr="002B6BFC">
        <w:rPr>
          <w:rFonts w:eastAsia="Calibri" w:cstheme="minorHAnsi"/>
        </w:rPr>
        <w:t xml:space="preserve">κυρία Γενική Γραμματέα, θέλω να τονίσω ότι το Σώμα Δίωξης Οικονομικού Εγκλήματος (ΣΔΟΕ) είναι ένας ισχυρός και αξιόπιστος ελεγκτικός μηχανισμός του Υπουργείου Εθνικής Οικονομίας και Οικονομικών, με συνεισφορά στην επίτευξη των δημοσιονομικών στόχων, στη διασφάλιση των συμφερόντων της ελληνικής οικονομίας και της Ευρωπαϊκής Ένωσης, με διακριτό αποτύπωμα στη συνείδηση του κοινωνικού συνόλου και με βασικούς πυλώνες την αποτελεσματικότητα, τη λογοδοσία και τη διαφάνεια. </w:t>
      </w:r>
    </w:p>
    <w:p w14:paraId="06D95384" w14:textId="330265BC" w:rsidR="00C81E65" w:rsidRPr="00F51C9B" w:rsidRDefault="00C81E65" w:rsidP="00C81E65">
      <w:pPr>
        <w:spacing w:after="0" w:line="276" w:lineRule="auto"/>
        <w:ind w:firstLine="720"/>
        <w:jc w:val="both"/>
        <w:rPr>
          <w:rFonts w:eastAsia="Calibri" w:cstheme="minorHAnsi"/>
        </w:rPr>
      </w:pPr>
      <w:r w:rsidRPr="002B6BFC">
        <w:rPr>
          <w:rFonts w:eastAsia="Calibri" w:cstheme="minorHAnsi"/>
        </w:rPr>
        <w:t xml:space="preserve">Με την προβλεπόμενη μεταφορά της Γενικής Διεύθυνσης του Σώματος Δίωξης Οικονομικού Εγκλήματος (ΣΔΟΕ) στην Ανεξάρτητη Αρχή Δημοσίων Εσόδων (ΑΑΔΕ), σύμφωνα με το άρθρο </w:t>
      </w:r>
      <w:r w:rsidR="00855BF6">
        <w:rPr>
          <w:rFonts w:eastAsia="Calibri" w:cstheme="minorHAnsi"/>
        </w:rPr>
        <w:t>2</w:t>
      </w:r>
      <w:r w:rsidRPr="002B6BFC">
        <w:rPr>
          <w:rFonts w:eastAsia="Calibri" w:cstheme="minorHAnsi"/>
        </w:rPr>
        <w:t>54 του σχεδίου νόμου του Υπουργείου Εθνικής Οικονομίας και Οικονομικών «Εθνικός Τελωνειακός Κώδικας</w:t>
      </w:r>
      <w:r w:rsidRPr="00F51C9B">
        <w:rPr>
          <w:rFonts w:eastAsia="Calibri" w:cstheme="minorHAnsi"/>
        </w:rPr>
        <w:t>» ανακύπτουν ορισμένα κρίσιμα ζητήματα, που πρέπει να ληφθούν σοβαρά υπ’ όψιν και τα οποία τίθενται υπ’ όψιν σας π</w:t>
      </w:r>
      <w:r w:rsidR="00951BB1" w:rsidRPr="00F51C9B">
        <w:rPr>
          <w:rFonts w:eastAsia="Calibri" w:cstheme="minorHAnsi"/>
        </w:rPr>
        <w:t xml:space="preserve">ρος αξιολόγηση και συνεκτίμηση. </w:t>
      </w:r>
    </w:p>
    <w:p w14:paraId="5A65A546" w14:textId="46B4AA34" w:rsidR="00C81E65" w:rsidRPr="00F51C9B" w:rsidRDefault="00C81E65" w:rsidP="00C81E65">
      <w:pPr>
        <w:spacing w:after="0" w:line="276" w:lineRule="auto"/>
        <w:ind w:firstLine="720"/>
        <w:jc w:val="both"/>
        <w:rPr>
          <w:rFonts w:eastAsia="Calibri" w:cstheme="minorHAnsi"/>
        </w:rPr>
      </w:pPr>
      <w:r w:rsidRPr="00F51C9B">
        <w:rPr>
          <w:rFonts w:eastAsia="Calibri" w:cstheme="minorHAnsi"/>
        </w:rPr>
        <w:t>Πρώτον. Είναι απαραίτητη η μεταφορά των υπαλλήλων και ελεγκτών του</w:t>
      </w:r>
      <w:r w:rsidRPr="00F51C9B">
        <w:rPr>
          <w:rFonts w:cstheme="minorHAnsi"/>
        </w:rPr>
        <w:t xml:space="preserve"> </w:t>
      </w:r>
      <w:r w:rsidRPr="00F51C9B">
        <w:rPr>
          <w:rFonts w:eastAsia="Calibri" w:cstheme="minorHAnsi"/>
        </w:rPr>
        <w:t>Σώματος Δίωξης Οικονομικού Εγκλήματος (ΣΔΟΕ) ως προανακριτικών υπαλλήλων μαζί με τις εκκρεμείς υποθέσεις που διαχειρίζεται κάθε ελεγκτής ξεχωριστά και των εισαγγελικών παραγγελιών, καθώς και με το σύνολο των αρ</w:t>
      </w:r>
      <w:r w:rsidR="00951BB1" w:rsidRPr="00F51C9B">
        <w:rPr>
          <w:rFonts w:eastAsia="Calibri" w:cstheme="minorHAnsi"/>
        </w:rPr>
        <w:t xml:space="preserve">μοδιοτήτων που, ήδη, διαθέτουν. </w:t>
      </w:r>
    </w:p>
    <w:p w14:paraId="088262B9" w14:textId="716F61F3" w:rsidR="00C81E65" w:rsidRPr="00F51C9B" w:rsidRDefault="00C81E65" w:rsidP="00C81E65">
      <w:pPr>
        <w:spacing w:after="0" w:line="276" w:lineRule="auto"/>
        <w:ind w:firstLine="720"/>
        <w:jc w:val="both"/>
        <w:rPr>
          <w:rFonts w:eastAsia="Calibri" w:cstheme="minorHAnsi"/>
        </w:rPr>
      </w:pPr>
      <w:r w:rsidRPr="00F51C9B">
        <w:rPr>
          <w:rFonts w:eastAsia="Calibri" w:cstheme="minorHAnsi"/>
        </w:rPr>
        <w:t>Παράλληλα, κρίνεται αναγκαία η πλήρης και άμεση μεταφορά των οργανικών μονάδων και του υλικοτεχνικού εξοπλισμού του</w:t>
      </w:r>
      <w:r w:rsidRPr="00F51C9B">
        <w:rPr>
          <w:rFonts w:cstheme="minorHAnsi"/>
        </w:rPr>
        <w:t xml:space="preserve"> </w:t>
      </w:r>
      <w:r w:rsidRPr="00F51C9B">
        <w:rPr>
          <w:rFonts w:eastAsia="Calibri" w:cstheme="minorHAnsi"/>
        </w:rPr>
        <w:t>Σώματος Δίωξης Οικονομικού Εγκλήματος (ΣΔΟΕ), ώστε να μη</w:t>
      </w:r>
      <w:r w:rsidR="005859A4" w:rsidRPr="00F51C9B">
        <w:rPr>
          <w:rFonts w:eastAsia="Calibri" w:cstheme="minorHAnsi"/>
        </w:rPr>
        <w:t>ν</w:t>
      </w:r>
      <w:r w:rsidRPr="00F51C9B">
        <w:rPr>
          <w:rFonts w:eastAsia="Calibri" w:cstheme="minorHAnsi"/>
        </w:rPr>
        <w:t xml:space="preserve"> δημιουργηθεί επιχειρησιακό κενό που θα μπορούσε να οδηγήσει σε απώλεια πολύτιμου χρόνου στην αντιμετώπιση του οικονομικού εγκλήματος. </w:t>
      </w:r>
    </w:p>
    <w:p w14:paraId="469760C6" w14:textId="3865E9D2" w:rsidR="00050D8B" w:rsidRPr="00F51C9B" w:rsidRDefault="00050D8B" w:rsidP="00B436E9">
      <w:pPr>
        <w:spacing w:after="0" w:line="276" w:lineRule="auto"/>
        <w:ind w:firstLine="720"/>
        <w:jc w:val="both"/>
        <w:rPr>
          <w:rFonts w:eastAsia="Calibri" w:cstheme="minorHAnsi"/>
        </w:rPr>
      </w:pPr>
      <w:r w:rsidRPr="00F51C9B">
        <w:rPr>
          <w:rFonts w:eastAsia="Calibri" w:cstheme="minorHAnsi"/>
        </w:rPr>
        <w:t>Δεύτερον. Σε καμία περίπτωση, δεν θα πρέπει να υπάρξει οποιαδήποτε μισθολογική επιβάρυνση ή μείωση των αποδοχών των υπαλλήλων του</w:t>
      </w:r>
      <w:r w:rsidRPr="00F51C9B">
        <w:rPr>
          <w:rFonts w:cstheme="minorHAnsi"/>
        </w:rPr>
        <w:t xml:space="preserve"> </w:t>
      </w:r>
      <w:r w:rsidRPr="00F51C9B">
        <w:rPr>
          <w:rFonts w:eastAsia="Calibri" w:cstheme="minorHAnsi"/>
        </w:rPr>
        <w:t>Σώματος Δίωξης Οικονομικού Εγκλήματος (ΣΔΟΕ). Είναι ζωτικής σημασίας η άμεση και πλήρη ένταξή τους στα υφιστάμενα περιγράμματα</w:t>
      </w:r>
      <w:r w:rsidR="00FD617F" w:rsidRPr="00F51C9B">
        <w:rPr>
          <w:rFonts w:eastAsia="Calibri" w:cstheme="minorHAnsi"/>
        </w:rPr>
        <w:t xml:space="preserve"> </w:t>
      </w:r>
      <w:r w:rsidRPr="00F51C9B">
        <w:rPr>
          <w:rFonts w:eastAsia="Calibri" w:cstheme="minorHAnsi"/>
        </w:rPr>
        <w:t>θέσεων της Ανεξάρτητη</w:t>
      </w:r>
      <w:r w:rsidR="00FD617F" w:rsidRPr="00F51C9B">
        <w:rPr>
          <w:rFonts w:eastAsia="Calibri" w:cstheme="minorHAnsi"/>
        </w:rPr>
        <w:t>ς</w:t>
      </w:r>
      <w:r w:rsidRPr="00F51C9B">
        <w:rPr>
          <w:rFonts w:eastAsia="Calibri" w:cstheme="minorHAnsi"/>
        </w:rPr>
        <w:t xml:space="preserve"> Αρχή</w:t>
      </w:r>
      <w:r w:rsidR="00FD617F" w:rsidRPr="00F51C9B">
        <w:rPr>
          <w:rFonts w:eastAsia="Calibri" w:cstheme="minorHAnsi"/>
        </w:rPr>
        <w:t>ς</w:t>
      </w:r>
      <w:r w:rsidRPr="00F51C9B">
        <w:rPr>
          <w:rFonts w:eastAsia="Calibri" w:cstheme="minorHAnsi"/>
        </w:rPr>
        <w:t xml:space="preserve"> Δημοσίων Εσόδων (ΑΑΔΕ), χωρίς να μεσολαβήσει κάποια μεταβατική περίοδος που θα δημιουργούσε αβεβαιότητα στο προσωπικό. </w:t>
      </w:r>
    </w:p>
    <w:p w14:paraId="7E22F395" w14:textId="477A4674" w:rsidR="005D5635" w:rsidRDefault="00050D8B" w:rsidP="005D5635">
      <w:pPr>
        <w:spacing w:after="0" w:line="276" w:lineRule="auto"/>
        <w:ind w:firstLine="720"/>
        <w:jc w:val="both"/>
        <w:rPr>
          <w:rFonts w:eastAsia="Calibri" w:cstheme="minorHAnsi"/>
        </w:rPr>
      </w:pPr>
      <w:r w:rsidRPr="00F51C9B">
        <w:rPr>
          <w:rFonts w:eastAsia="Calibri" w:cstheme="minorHAnsi"/>
        </w:rPr>
        <w:t xml:space="preserve">Οι υπάλληλοι του Σώματος Δίωξης Οικονομικού Εγκλήματος (ΣΔΟΕ) διαθέτουν αποδεδειγμένα υψηλή εμπειρία και βαθιά εξειδίκευση, κάτι που επιβεβαιώνεται από τα πολύ σημαντικά αποτελέσματα των ελέγχων του, καθώς και από το πλήθος των εισπράξεων που προέκυψαν μετά από δικές τους έρευνες και από τα πορίσματα εισαγγελικών παραγγελιών που τους είχαν ανατεθεί από τον αρμόδιο </w:t>
      </w:r>
      <w:r w:rsidR="00EC1839" w:rsidRPr="00F51C9B">
        <w:rPr>
          <w:rFonts w:eastAsia="Calibri" w:cstheme="minorHAnsi"/>
        </w:rPr>
        <w:t>Ε</w:t>
      </w:r>
      <w:r w:rsidRPr="00F51C9B">
        <w:rPr>
          <w:rFonts w:eastAsia="Calibri" w:cstheme="minorHAnsi"/>
        </w:rPr>
        <w:t>ισαγγελέα.</w:t>
      </w:r>
    </w:p>
    <w:p w14:paraId="6971C627" w14:textId="502A7119" w:rsidR="00DC74F0" w:rsidRPr="002B6BFC" w:rsidRDefault="00DC74F0" w:rsidP="005D5635">
      <w:pPr>
        <w:spacing w:after="0" w:line="276" w:lineRule="auto"/>
        <w:ind w:firstLine="720"/>
        <w:jc w:val="both"/>
        <w:rPr>
          <w:rFonts w:cstheme="minorHAnsi"/>
        </w:rPr>
      </w:pPr>
      <w:r w:rsidRPr="002B6BFC">
        <w:rPr>
          <w:rFonts w:cstheme="minorHAnsi"/>
        </w:rPr>
        <w:t>Τρίτον, οι Ειδικές Ελεγκτικές Μονάδες του ΣΔΟΕ έχουν διαχειριστεί εξαιρετικά δύσκολες και πολύπλοκες υποθέσεις φοροδιαφυγής, απάτης, διαφθοράς, πλαστογραφίας, λαθρεμπορίου και ξεπλύματος χρήματος</w:t>
      </w:r>
      <w:r w:rsidR="004D00A6">
        <w:rPr>
          <w:rFonts w:cstheme="minorHAnsi"/>
        </w:rPr>
        <w:t>,</w:t>
      </w:r>
      <w:r w:rsidRPr="002B6BFC">
        <w:rPr>
          <w:rFonts w:cstheme="minorHAnsi"/>
        </w:rPr>
        <w:t xml:space="preserve"> συμβάλλοντας καθοριστικά στη διασφάλιση των δημοσίων εσόδων και στην καταπολέμηση του οικονομικού εγκλήματος. Είναι αναγκαίο οι Μονάδες αυτές να διατηρήσουν την επιχειρησιακή τους δομή και αυτονομία εντός της Ανεξάρτητης Αρχής Δημοσίων Εσόδων, ώστε να συνεχίσουν να επιτελούν αποτελεσματικά το έργο </w:t>
      </w:r>
      <w:r w:rsidR="00D70D1F">
        <w:rPr>
          <w:rFonts w:cstheme="minorHAnsi"/>
        </w:rPr>
        <w:t xml:space="preserve">τους, </w:t>
      </w:r>
      <w:r w:rsidRPr="002B6BFC">
        <w:rPr>
          <w:rFonts w:cstheme="minorHAnsi"/>
        </w:rPr>
        <w:t>διαφυλάσσοντας ταυτόχρονα και τη θεσμική μνήμη του Σώματος.</w:t>
      </w:r>
    </w:p>
    <w:p w14:paraId="5B5EFA46" w14:textId="4FC93B46" w:rsidR="00DC74F0" w:rsidRPr="002B6BFC" w:rsidRDefault="00DC74F0" w:rsidP="00DC74F0">
      <w:pPr>
        <w:spacing w:after="0" w:line="276" w:lineRule="auto"/>
        <w:ind w:firstLine="720"/>
        <w:jc w:val="both"/>
        <w:rPr>
          <w:rFonts w:cstheme="minorHAnsi"/>
        </w:rPr>
      </w:pPr>
      <w:r w:rsidRPr="002B6BFC">
        <w:rPr>
          <w:rFonts w:cstheme="minorHAnsi"/>
        </w:rPr>
        <w:t>Τέταρτον, προτείνουμε</w:t>
      </w:r>
      <w:r w:rsidR="00D70D1F">
        <w:rPr>
          <w:rFonts w:cstheme="minorHAnsi"/>
        </w:rPr>
        <w:t xml:space="preserve"> </w:t>
      </w:r>
      <w:r w:rsidRPr="002B6BFC">
        <w:rPr>
          <w:rFonts w:cstheme="minorHAnsi"/>
        </w:rPr>
        <w:t>να δοθεί η δυνατότητα σε έναν αριθμό περίπου</w:t>
      </w:r>
      <w:r w:rsidR="0064570D">
        <w:rPr>
          <w:rFonts w:cstheme="minorHAnsi"/>
        </w:rPr>
        <w:t xml:space="preserve"> </w:t>
      </w:r>
      <w:r w:rsidRPr="002B6BFC">
        <w:rPr>
          <w:rFonts w:cstheme="minorHAnsi"/>
        </w:rPr>
        <w:t xml:space="preserve">50 διοικητικών υπαλλήλων του ΣΔΟΕ, όχι Ελεγκτών, να παραμείνουν στο Υπουργείο Εθνικής Οικονομίας και Οικονομικών μετά από αίτησή τους για να ενισχυθούν οι Υπηρεσίες που αντιμετωπίζουν σήμερα σημαντικές ελλείψεις προσωπικού. </w:t>
      </w:r>
      <w:proofErr w:type="spellStart"/>
      <w:r w:rsidRPr="002B6BFC">
        <w:rPr>
          <w:rFonts w:cstheme="minorHAnsi"/>
        </w:rPr>
        <w:t>Σημειωτέον</w:t>
      </w:r>
      <w:proofErr w:type="spellEnd"/>
      <w:r w:rsidRPr="002B6BFC">
        <w:rPr>
          <w:rFonts w:cstheme="minorHAnsi"/>
        </w:rPr>
        <w:t xml:space="preserve">, ότι το σύνολο των υπαλλήλων Ελεγκτών που μεταφέρονται στην Ανεξάρτητη Αρχή Δημοσίων Εσόδων είναι 250. Μια τέτοια ρύθμιση δεν θα αποδυνάμωνε τον επιχειρησιακό κορμό του ΣΔΟΕ στην Ανεξάρτητη Αρχή Δημοσίων Εσόδων, αλλά αντιθέτως θα ενδυνάμωνε και άλλες Υπηρεσίες του Υπουργείου που έχει άμεσα ανάγκη από έμπειρα στελέχη. </w:t>
      </w:r>
    </w:p>
    <w:p w14:paraId="65B43D59" w14:textId="58364186" w:rsidR="00DC74F0" w:rsidRPr="002B6BFC" w:rsidRDefault="00DC74F0" w:rsidP="00DC74F0">
      <w:pPr>
        <w:spacing w:after="0" w:line="276" w:lineRule="auto"/>
        <w:ind w:firstLine="720"/>
        <w:jc w:val="both"/>
        <w:rPr>
          <w:rFonts w:cstheme="minorHAnsi"/>
        </w:rPr>
      </w:pPr>
      <w:r w:rsidRPr="002B6BFC">
        <w:rPr>
          <w:rFonts w:cstheme="minorHAnsi"/>
        </w:rPr>
        <w:t xml:space="preserve">Τέλος, υπογραμμίζουμε τη σημασία της διατήρησης της </w:t>
      </w:r>
      <w:proofErr w:type="spellStart"/>
      <w:r w:rsidRPr="002B6BFC">
        <w:rPr>
          <w:rFonts w:cstheme="minorHAnsi"/>
        </w:rPr>
        <w:t>αναγνωρισιμότητας</w:t>
      </w:r>
      <w:proofErr w:type="spellEnd"/>
      <w:r w:rsidRPr="002B6BFC">
        <w:rPr>
          <w:rFonts w:cstheme="minorHAnsi"/>
        </w:rPr>
        <w:t xml:space="preserve"> και του κύρους που έχει αποκτήσει το ΣΔΟΕ στα 30 χρόνια λειτουργίας του. Η επωνυμία αυτή αποτελεί αναντίρρητα ένα ισχυρό </w:t>
      </w:r>
      <w:r w:rsidR="004D00A6">
        <w:rPr>
          <w:rFonts w:cstheme="minorHAnsi"/>
        </w:rPr>
        <w:t>«</w:t>
      </w:r>
      <w:r w:rsidRPr="002B6BFC">
        <w:rPr>
          <w:rFonts w:cstheme="minorHAnsi"/>
          <w:lang w:val="en-US"/>
        </w:rPr>
        <w:t>brand</w:t>
      </w:r>
      <w:r w:rsidRPr="002B6BFC">
        <w:rPr>
          <w:rFonts w:cstheme="minorHAnsi"/>
        </w:rPr>
        <w:t xml:space="preserve"> </w:t>
      </w:r>
      <w:r w:rsidRPr="002B6BFC">
        <w:rPr>
          <w:rFonts w:cstheme="minorHAnsi"/>
          <w:lang w:val="en-US"/>
        </w:rPr>
        <w:t>name</w:t>
      </w:r>
      <w:r w:rsidR="004D00A6">
        <w:rPr>
          <w:rFonts w:cstheme="minorHAnsi"/>
        </w:rPr>
        <w:t>»</w:t>
      </w:r>
      <w:r w:rsidRPr="002B6BFC">
        <w:rPr>
          <w:rFonts w:cstheme="minorHAnsi"/>
        </w:rPr>
        <w:t xml:space="preserve"> που πρέπει με κάποιον τρόπο να διατηρηθεί. Η διαφύλαξη και η αξιοποίησή του από την Ανεξάρτητη Αρχή Δημοσίων Εσόδων μπορεί να ενισχύσει καθοριστικά την εμπιστοσύνη των πολιτών και τη δυναμική της νέας οργανωτικής δομής. </w:t>
      </w:r>
    </w:p>
    <w:p w14:paraId="4EA26B14" w14:textId="77777777" w:rsidR="00DC74F0" w:rsidRPr="002B6BFC" w:rsidRDefault="00DC74F0" w:rsidP="00DC74F0">
      <w:pPr>
        <w:spacing w:after="0" w:line="276" w:lineRule="auto"/>
        <w:ind w:firstLine="720"/>
        <w:jc w:val="both"/>
        <w:rPr>
          <w:rFonts w:cstheme="minorHAnsi"/>
        </w:rPr>
      </w:pPr>
      <w:r w:rsidRPr="002B6BFC">
        <w:rPr>
          <w:rFonts w:cstheme="minorHAnsi"/>
        </w:rPr>
        <w:t xml:space="preserve">Σας ευχαριστώ θερμά. </w:t>
      </w:r>
    </w:p>
    <w:p w14:paraId="3BFAECCF" w14:textId="347CA9A4" w:rsidR="00DC74F0" w:rsidRPr="002B6BFC" w:rsidRDefault="00DC74F0" w:rsidP="00DC74F0">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Ευχαριστώ τον κ. </w:t>
      </w:r>
      <w:proofErr w:type="spellStart"/>
      <w:r w:rsidRPr="002B6BFC">
        <w:rPr>
          <w:rFonts w:cstheme="minorHAnsi"/>
        </w:rPr>
        <w:t>Κωνσταντέα</w:t>
      </w:r>
      <w:proofErr w:type="spellEnd"/>
      <w:r w:rsidRPr="002B6BFC">
        <w:rPr>
          <w:rFonts w:cstheme="minorHAnsi"/>
        </w:rPr>
        <w:t xml:space="preserve"> και θα δώσω τώρα το</w:t>
      </w:r>
      <w:r w:rsidR="004D00A6">
        <w:rPr>
          <w:rFonts w:cstheme="minorHAnsi"/>
        </w:rPr>
        <w:t>ν</w:t>
      </w:r>
      <w:r w:rsidRPr="002B6BFC">
        <w:rPr>
          <w:rFonts w:cstheme="minorHAnsi"/>
        </w:rPr>
        <w:t xml:space="preserve"> λόγο στην κυρία Υφαντή.</w:t>
      </w:r>
    </w:p>
    <w:p w14:paraId="245BA7DA" w14:textId="22B27202" w:rsidR="00DC74F0" w:rsidRPr="002B6BFC" w:rsidRDefault="00DC74F0" w:rsidP="00DC74F0">
      <w:pPr>
        <w:spacing w:after="0" w:line="276" w:lineRule="auto"/>
        <w:ind w:firstLine="720"/>
        <w:jc w:val="both"/>
        <w:rPr>
          <w:rFonts w:cstheme="minorHAnsi"/>
        </w:rPr>
      </w:pPr>
      <w:r w:rsidRPr="002B6BFC">
        <w:rPr>
          <w:rFonts w:cstheme="minorHAnsi"/>
          <w:b/>
        </w:rPr>
        <w:t>ΕΙΡΗΝΗ ΥΦΑΝΤΗ (Πρόεδρος της Πανελλήνιας Ομοσπονδίας Εργαζομένων Δημοσίων Οικονομικών Υπηρεσιών (ΠΟΕ ΔΟΥ))</w:t>
      </w:r>
      <w:r w:rsidRPr="002B6BFC">
        <w:rPr>
          <w:rFonts w:cstheme="minorHAnsi"/>
        </w:rPr>
        <w:t xml:space="preserve">: Ευχαριστώ, </w:t>
      </w:r>
      <w:r w:rsidR="004D00A6">
        <w:rPr>
          <w:rFonts w:cstheme="minorHAnsi"/>
        </w:rPr>
        <w:t>κ.</w:t>
      </w:r>
      <w:r w:rsidRPr="002B6BFC">
        <w:rPr>
          <w:rFonts w:cstheme="minorHAnsi"/>
        </w:rPr>
        <w:t xml:space="preserve"> Πρόεδρε. Ευχαριστούμε  για την πρόσκληση.</w:t>
      </w:r>
    </w:p>
    <w:p w14:paraId="4E708A30" w14:textId="2A86C8BB" w:rsidR="00C81E65" w:rsidRPr="002B6BFC" w:rsidRDefault="00DC74F0" w:rsidP="003604B3">
      <w:pPr>
        <w:spacing w:after="0" w:line="276" w:lineRule="auto"/>
        <w:ind w:firstLine="720"/>
        <w:jc w:val="both"/>
        <w:rPr>
          <w:rFonts w:cstheme="minorHAnsi"/>
        </w:rPr>
      </w:pPr>
      <w:r w:rsidRPr="002B6BFC">
        <w:rPr>
          <w:rFonts w:cstheme="minorHAnsi"/>
        </w:rPr>
        <w:t xml:space="preserve"> Εκ μέρους της ΠΟΕ-ΔΟΥ θα τοποθετηθούμε και θα εκφράσουμε τις θέσεις μας όσον αφορά τη μεταφορά του ΣΔΟΕ στην ΑΑΔΕ. Το ΣΔΟΕ υπήρξε στο παρελθόν μια εμβληματική Υπηρεσία που αποτελούσε την αιχμή του δόρατος στην καταπολέμηση της φοροδιαφυγής και του οικονομικού εγκλήματος με ένα ισχυρότατο </w:t>
      </w:r>
      <w:r w:rsidR="003604B3">
        <w:rPr>
          <w:rFonts w:cstheme="minorHAnsi"/>
        </w:rPr>
        <w:t>«</w:t>
      </w:r>
      <w:r w:rsidRPr="002B6BFC">
        <w:rPr>
          <w:rFonts w:cstheme="minorHAnsi"/>
          <w:lang w:val="en-US"/>
        </w:rPr>
        <w:t>brand</w:t>
      </w:r>
      <w:r w:rsidRPr="002B6BFC">
        <w:rPr>
          <w:rFonts w:cstheme="minorHAnsi"/>
        </w:rPr>
        <w:t xml:space="preserve"> </w:t>
      </w:r>
      <w:r w:rsidRPr="002B6BFC">
        <w:rPr>
          <w:rFonts w:cstheme="minorHAnsi"/>
          <w:lang w:val="en-US"/>
        </w:rPr>
        <w:t>name</w:t>
      </w:r>
      <w:r w:rsidR="003604B3">
        <w:rPr>
          <w:rFonts w:cstheme="minorHAnsi"/>
        </w:rPr>
        <w:t>»</w:t>
      </w:r>
      <w:r w:rsidR="0064570D">
        <w:rPr>
          <w:rFonts w:cstheme="minorHAnsi"/>
        </w:rPr>
        <w:t>. Δ</w:t>
      </w:r>
      <w:r w:rsidRPr="002B6BFC">
        <w:rPr>
          <w:rFonts w:cstheme="minorHAnsi"/>
        </w:rPr>
        <w:t>υστυχώς</w:t>
      </w:r>
      <w:r w:rsidR="0064570D">
        <w:rPr>
          <w:rFonts w:cstheme="minorHAnsi"/>
        </w:rPr>
        <w:t xml:space="preserve"> όμως,</w:t>
      </w:r>
      <w:r w:rsidRPr="002B6BFC">
        <w:rPr>
          <w:rFonts w:cstheme="minorHAnsi"/>
        </w:rPr>
        <w:t xml:space="preserve"> το 2015 με την εφαρμογή του τρίτου μνημονίου και την ίδρυση της ΑΑΔΕ απώλεσε όλα τα φορολογικά αντικείμενα και παρά τις εξαγγελίες της τότε </w:t>
      </w:r>
      <w:r w:rsidR="0053738F">
        <w:rPr>
          <w:rFonts w:cstheme="minorHAnsi"/>
        </w:rPr>
        <w:t>Κυβέρνηση</w:t>
      </w:r>
      <w:r w:rsidRPr="002B6BFC">
        <w:rPr>
          <w:rFonts w:cstheme="minorHAnsi"/>
        </w:rPr>
        <w:t xml:space="preserve">ς για σχέδιο </w:t>
      </w:r>
      <w:r w:rsidRPr="002B6BFC">
        <w:rPr>
          <w:rFonts w:cstheme="minorHAnsi"/>
        </w:rPr>
        <w:lastRenderedPageBreak/>
        <w:t>αναβάθμισης και</w:t>
      </w:r>
      <w:r w:rsidRPr="00DC74F0">
        <w:rPr>
          <w:rFonts w:cstheme="minorHAnsi"/>
        </w:rPr>
        <w:t xml:space="preserve"> </w:t>
      </w:r>
      <w:r w:rsidRPr="002B6BFC">
        <w:rPr>
          <w:rFonts w:cstheme="minorHAnsi"/>
        </w:rPr>
        <w:t>ενίσχυσής του παρέμεινε επί σειρά ετών με την ανοχή και των επόμενων κυβερνήσεων σε</w:t>
      </w:r>
      <w:r w:rsidR="003604B3">
        <w:rPr>
          <w:rFonts w:cstheme="minorHAnsi"/>
        </w:rPr>
        <w:t xml:space="preserve"> </w:t>
      </w:r>
      <w:r w:rsidR="00C81E65" w:rsidRPr="002B6BFC">
        <w:rPr>
          <w:rFonts w:cstheme="minorHAnsi"/>
        </w:rPr>
        <w:t>αδράνεια και απαξίωση. Επιπλέον, η απώλεια των φορολογικών αντικειμένων του επέφερε δυσχέρεια στη λειτουργία του.</w:t>
      </w:r>
    </w:p>
    <w:p w14:paraId="4E72294E" w14:textId="61C13019" w:rsidR="00C81E65" w:rsidRPr="002B6BFC" w:rsidRDefault="00C81E65" w:rsidP="00C81E65">
      <w:pPr>
        <w:spacing w:after="0" w:line="276" w:lineRule="auto"/>
        <w:ind w:firstLine="720"/>
        <w:jc w:val="both"/>
        <w:rPr>
          <w:rFonts w:cstheme="minorHAnsi"/>
        </w:rPr>
      </w:pPr>
      <w:r w:rsidRPr="002B6BFC">
        <w:rPr>
          <w:rFonts w:cstheme="minorHAnsi"/>
        </w:rPr>
        <w:t xml:space="preserve"> Από το 2019 έως και σήμερα η εκάστοτε πολιτική ηγεσία διαβεβαίωνε ότι ετοιμαζόταν το νέο οργανόγραμμα του ΣΔΟΕ</w:t>
      </w:r>
      <w:r w:rsidR="00443632">
        <w:rPr>
          <w:rFonts w:cstheme="minorHAnsi"/>
        </w:rPr>
        <w:t>,</w:t>
      </w:r>
      <w:r w:rsidRPr="002B6BFC">
        <w:rPr>
          <w:rFonts w:cstheme="minorHAnsi"/>
        </w:rPr>
        <w:t xml:space="preserve"> το οποίο όμως ποτέ δεν ολοκληρώθηκε.</w:t>
      </w:r>
    </w:p>
    <w:p w14:paraId="0CA77553" w14:textId="06FB166B" w:rsidR="00C81E65" w:rsidRPr="002B6BFC" w:rsidRDefault="00C81E65" w:rsidP="00C81E65">
      <w:pPr>
        <w:spacing w:after="0" w:line="276" w:lineRule="auto"/>
        <w:ind w:firstLine="720"/>
        <w:jc w:val="both"/>
        <w:rPr>
          <w:rFonts w:cstheme="minorHAnsi"/>
        </w:rPr>
      </w:pPr>
      <w:r w:rsidRPr="002B6BFC">
        <w:rPr>
          <w:rFonts w:cstheme="minorHAnsi"/>
        </w:rPr>
        <w:t xml:space="preserve"> Τελικά φτάνουμε στο σήμερα που παρά, όπως είπα και πριν, τις μέχρι πρότινος διαβεβαιώσεις και εξαγγελίες για την ενίσχυση και αναβάθμιση του ΣΔΟΕ με νέες αρμοδιότητες ξαφνικά ανακοινώθηκε η απόφαση της </w:t>
      </w:r>
      <w:r w:rsidR="0053738F">
        <w:rPr>
          <w:rFonts w:cstheme="minorHAnsi"/>
        </w:rPr>
        <w:t>Κυβέρνηση</w:t>
      </w:r>
      <w:r w:rsidRPr="002B6BFC">
        <w:rPr>
          <w:rFonts w:cstheme="minorHAnsi"/>
        </w:rPr>
        <w:t>ς να προχωρήσει στη μεταφορά του στην ΑΑΔΕ. Από το αφήγημα που είναι η ενίσχυση των φορολογικών ελέγχων με στόχο τον εντοπισμό του μαύρου χρήματος, του οικονομικού εγκλήματος, της φοροδιαφυγής και του λαθρεμπορίου μέσω της ενοποίησης των ελεγκτικών μηχανισμών προκύπτουν εύλογα ερωτηματικά</w:t>
      </w:r>
      <w:r w:rsidR="00443632">
        <w:rPr>
          <w:rFonts w:cstheme="minorHAnsi"/>
        </w:rPr>
        <w:t>.</w:t>
      </w:r>
      <w:r w:rsidRPr="002B6BFC">
        <w:rPr>
          <w:rFonts w:cstheme="minorHAnsi"/>
        </w:rPr>
        <w:t xml:space="preserve"> </w:t>
      </w:r>
      <w:r w:rsidR="00443632">
        <w:rPr>
          <w:rFonts w:cstheme="minorHAnsi"/>
        </w:rPr>
        <w:t>Σ</w:t>
      </w:r>
      <w:r w:rsidRPr="002B6BFC">
        <w:rPr>
          <w:rFonts w:cstheme="minorHAnsi"/>
        </w:rPr>
        <w:t>ε ποιο βαθμό θα μπορέσει η ΑΑΔΕ που αποτελεί τον φοροεισπρακτικό μηχανισμό να αφομοιώσει ετερόκλητα αντικείμενα και αρμοδιότητες</w:t>
      </w:r>
      <w:r w:rsidR="00443632" w:rsidRPr="00443632">
        <w:rPr>
          <w:rFonts w:cstheme="minorHAnsi"/>
        </w:rPr>
        <w:t xml:space="preserve">; </w:t>
      </w:r>
      <w:r w:rsidR="00443632">
        <w:rPr>
          <w:rFonts w:cstheme="minorHAnsi"/>
        </w:rPr>
        <w:t>Ό</w:t>
      </w:r>
      <w:r w:rsidRPr="002B6BFC">
        <w:rPr>
          <w:rFonts w:cstheme="minorHAnsi"/>
        </w:rPr>
        <w:t>πως ενδεικτικά αναφέρουμε τον έλεγχο των κοινοτικών επιδοτήσεων και επιχορηγήσεων, το</w:t>
      </w:r>
      <w:r w:rsidR="00B23E7A">
        <w:rPr>
          <w:rFonts w:cstheme="minorHAnsi"/>
        </w:rPr>
        <w:t>ν</w:t>
      </w:r>
      <w:r w:rsidRPr="002B6BFC">
        <w:rPr>
          <w:rFonts w:cstheme="minorHAnsi"/>
        </w:rPr>
        <w:t xml:space="preserve"> μηχανισμό συνοριακής προσαρμογής άνθρακα, </w:t>
      </w:r>
      <w:r w:rsidR="00B23E7A">
        <w:rPr>
          <w:rFonts w:cstheme="minorHAnsi"/>
        </w:rPr>
        <w:t>τον</w:t>
      </w:r>
      <w:r w:rsidRPr="002B6BFC">
        <w:rPr>
          <w:rFonts w:cstheme="minorHAnsi"/>
        </w:rPr>
        <w:t xml:space="preserve"> φορέα διαχείρισης δεσμευμένων συμπεριλαμβανομένων και των δημευμένων περιουσιακών στοιχείων, τον έλεγχο και την επιβολή προστίμων σε ανασφάλιστα οχήματα, το Κεντρικό Μητρώο Πραγματικών Δικαιούχων, τη διοικητική συνδρομή «Εθνικό Γραφείο Ανάκτησης Κεφαλαίων και Περιουσιακών Στοιχείων», τις διεθνείς συνεργασίες και χρήση τεχνογνωσίας και άλλα</w:t>
      </w:r>
      <w:r w:rsidR="00B23E7A">
        <w:rPr>
          <w:rFonts w:cstheme="minorHAnsi"/>
        </w:rPr>
        <w:t>.</w:t>
      </w:r>
    </w:p>
    <w:p w14:paraId="0F4C986B" w14:textId="2067838E" w:rsidR="00C81E65" w:rsidRPr="002B6BFC" w:rsidRDefault="00C81E65" w:rsidP="00C81E65">
      <w:pPr>
        <w:spacing w:after="0" w:line="276" w:lineRule="auto"/>
        <w:ind w:firstLine="720"/>
        <w:jc w:val="both"/>
        <w:rPr>
          <w:rFonts w:cstheme="minorHAnsi"/>
        </w:rPr>
      </w:pPr>
      <w:r w:rsidRPr="002B6BFC">
        <w:rPr>
          <w:rFonts w:cstheme="minorHAnsi"/>
        </w:rPr>
        <w:t xml:space="preserve"> Τι θα γίνει με το</w:t>
      </w:r>
      <w:r w:rsidR="00CD00F3">
        <w:rPr>
          <w:rFonts w:cstheme="minorHAnsi"/>
        </w:rPr>
        <w:t>ν</w:t>
      </w:r>
      <w:r w:rsidRPr="002B6BFC">
        <w:rPr>
          <w:rFonts w:cstheme="minorHAnsi"/>
        </w:rPr>
        <w:t xml:space="preserve"> μεγάλο όγκο των εισαγγελικών παραγγελιών που χειρίζεται το ΣΔΟΕ και αφορούν σημαντικές υποθέσεις και οικονομικά σκάνδαλα;</w:t>
      </w:r>
    </w:p>
    <w:p w14:paraId="087FFB3E" w14:textId="13D0D17E" w:rsidR="00C81E65" w:rsidRPr="002B6BFC" w:rsidRDefault="00C81E65" w:rsidP="00C81E65">
      <w:pPr>
        <w:spacing w:after="0" w:line="276" w:lineRule="auto"/>
        <w:ind w:firstLine="720"/>
        <w:jc w:val="both"/>
        <w:rPr>
          <w:rFonts w:cstheme="minorHAnsi"/>
        </w:rPr>
      </w:pPr>
      <w:r w:rsidRPr="002B6BFC">
        <w:rPr>
          <w:rFonts w:cstheme="minorHAnsi"/>
        </w:rPr>
        <w:t xml:space="preserve"> Ενημερωτικά αναφέρουμε ότι και στο ΣΔΟΕ, αλλά και στην ΑΑΔΕ υπάρχει μεγάλη υποστελέχωση</w:t>
      </w:r>
      <w:r w:rsidR="00CC67E8">
        <w:rPr>
          <w:rFonts w:cstheme="minorHAnsi"/>
        </w:rPr>
        <w:t xml:space="preserve">. Τα </w:t>
      </w:r>
      <w:r w:rsidRPr="002B6BFC">
        <w:rPr>
          <w:rFonts w:cstheme="minorHAnsi"/>
        </w:rPr>
        <w:t>τελευταία χρόνια έχουν γίνει πολλές συνταξιοδοτήσεις, αναμένονται και άλλες να γίνουν</w:t>
      </w:r>
      <w:r w:rsidR="00CC67E8">
        <w:rPr>
          <w:rFonts w:cstheme="minorHAnsi"/>
        </w:rPr>
        <w:t xml:space="preserve">, </w:t>
      </w:r>
      <w:r w:rsidRPr="002B6BFC">
        <w:rPr>
          <w:rFonts w:cstheme="minorHAnsi"/>
        </w:rPr>
        <w:t>οι οποίες δεν έχουν αντικατασταθεί με νέες προσλήψεις.</w:t>
      </w:r>
    </w:p>
    <w:p w14:paraId="3C67BFFA" w14:textId="49DD7227" w:rsidR="00C81E65" w:rsidRDefault="00C81E65" w:rsidP="00C81E65">
      <w:pPr>
        <w:spacing w:after="0" w:line="276" w:lineRule="auto"/>
        <w:ind w:firstLine="720"/>
        <w:jc w:val="both"/>
        <w:rPr>
          <w:rFonts w:cstheme="minorHAnsi"/>
        </w:rPr>
      </w:pPr>
      <w:r w:rsidRPr="002B6BFC">
        <w:rPr>
          <w:rFonts w:cstheme="minorHAnsi"/>
        </w:rPr>
        <w:t xml:space="preserve">Ο ελεγκτικός μηχανισμός που συρρικνώνεται συνεχώς λόγω της έλλειψης προσωπικού αδυνατεί να ανταποκριθεί πλήρως στο μεγάλο όγκο των υποθέσεων, </w:t>
      </w:r>
      <w:r w:rsidR="001A2EFE">
        <w:rPr>
          <w:rFonts w:cstheme="minorHAnsi"/>
        </w:rPr>
        <w:t xml:space="preserve">πόσο </w:t>
      </w:r>
      <w:r w:rsidRPr="002B6BFC">
        <w:rPr>
          <w:rFonts w:cstheme="minorHAnsi"/>
        </w:rPr>
        <w:t xml:space="preserve">μάλλον και στον μεγάλο όγκο των εισαγγελικών παραγγελιών. </w:t>
      </w:r>
    </w:p>
    <w:p w14:paraId="733CA6EB" w14:textId="77777777" w:rsidR="00C81E65" w:rsidRPr="002B6BFC" w:rsidRDefault="00C81E65" w:rsidP="00C81E65">
      <w:pPr>
        <w:spacing w:after="0" w:line="276" w:lineRule="auto"/>
        <w:ind w:firstLine="709"/>
        <w:jc w:val="both"/>
        <w:rPr>
          <w:rFonts w:cstheme="minorHAnsi"/>
        </w:rPr>
      </w:pPr>
      <w:r w:rsidRPr="002B6BFC">
        <w:rPr>
          <w:rFonts w:cstheme="minorHAnsi"/>
        </w:rPr>
        <w:t xml:space="preserve">Οι ελεγκτές στις υπηρεσίες μας εργάζονται πέραν του ωραρίου, προκειμένου να ανταποκριθούν στην υψηλή </w:t>
      </w:r>
      <w:proofErr w:type="spellStart"/>
      <w:r w:rsidRPr="002B6BFC">
        <w:rPr>
          <w:rFonts w:cstheme="minorHAnsi"/>
        </w:rPr>
        <w:t>στοχοθεσία</w:t>
      </w:r>
      <w:proofErr w:type="spellEnd"/>
      <w:r w:rsidRPr="002B6BFC">
        <w:rPr>
          <w:rFonts w:cstheme="minorHAnsi"/>
        </w:rPr>
        <w:t xml:space="preserve"> που έχουν, χωρίς να λαμβάνουν και τις ανάλογες αμοιβές, οι οποίες βέβαια πρέπει να αυξηθούν, ώστε να αποτελέσουν και κίνητρο για την προσέλκυση νέων ελεγκτών. </w:t>
      </w:r>
    </w:p>
    <w:p w14:paraId="78DC820C" w14:textId="705AA55F" w:rsidR="00C81E65" w:rsidRPr="002B6BFC" w:rsidRDefault="00C81E65" w:rsidP="00C81E65">
      <w:pPr>
        <w:spacing w:after="0" w:line="276" w:lineRule="auto"/>
        <w:ind w:firstLine="709"/>
        <w:jc w:val="both"/>
        <w:rPr>
          <w:rFonts w:cstheme="minorHAnsi"/>
        </w:rPr>
      </w:pPr>
      <w:r w:rsidRPr="002B6BFC">
        <w:rPr>
          <w:rFonts w:cstheme="minorHAnsi"/>
        </w:rPr>
        <w:t>Όσον αφορά το παρόν σχέδιο νόμου, η θέση της ΠΟΕ</w:t>
      </w:r>
      <w:r w:rsidR="003C3318">
        <w:rPr>
          <w:rFonts w:cstheme="minorHAnsi"/>
        </w:rPr>
        <w:t>-</w:t>
      </w:r>
      <w:r w:rsidRPr="002B6BFC">
        <w:rPr>
          <w:rFonts w:cstheme="minorHAnsi"/>
        </w:rPr>
        <w:t>ΔΟΥ είναι ότι το ΣΔΟΕ δεν πρέπει να διαλυθεί, αλλά να γίνει αναβάθμιση και ενίσχυσή του</w:t>
      </w:r>
      <w:r w:rsidR="003C3318">
        <w:rPr>
          <w:rFonts w:cstheme="minorHAnsi"/>
        </w:rPr>
        <w:t>. Ά</w:t>
      </w:r>
      <w:r w:rsidRPr="002B6BFC">
        <w:rPr>
          <w:rFonts w:cstheme="minorHAnsi"/>
        </w:rPr>
        <w:t xml:space="preserve">λλωστε το 2016 είχαμε αντιδράσει στην ίδρυση της ΑΑΔΕ που αποτέλεσε </w:t>
      </w:r>
      <w:proofErr w:type="spellStart"/>
      <w:r w:rsidRPr="002B6BFC">
        <w:rPr>
          <w:rFonts w:cstheme="minorHAnsi"/>
        </w:rPr>
        <w:t>μνημονιακή</w:t>
      </w:r>
      <w:proofErr w:type="spellEnd"/>
      <w:r w:rsidRPr="002B6BFC">
        <w:rPr>
          <w:rFonts w:cstheme="minorHAnsi"/>
        </w:rPr>
        <w:t xml:space="preserve"> υποχρέωση του τρίτου μνημονίου και θεωρούμε ότι όλες οι φορολογικές υπηρεσίες πρέπει να είναι υπό την αιγίδα του Υπουργείου Οικονομικών και όχι σε </w:t>
      </w:r>
      <w:r w:rsidR="00656365">
        <w:rPr>
          <w:rFonts w:cstheme="minorHAnsi"/>
        </w:rPr>
        <w:t>Α</w:t>
      </w:r>
      <w:r w:rsidRPr="002B6BFC">
        <w:rPr>
          <w:rFonts w:cstheme="minorHAnsi"/>
        </w:rPr>
        <w:t xml:space="preserve">νεξάρτητες </w:t>
      </w:r>
      <w:r w:rsidR="00656365">
        <w:rPr>
          <w:rFonts w:cstheme="minorHAnsi"/>
        </w:rPr>
        <w:t>Α</w:t>
      </w:r>
      <w:r w:rsidRPr="002B6BFC">
        <w:rPr>
          <w:rFonts w:cstheme="minorHAnsi"/>
        </w:rPr>
        <w:t xml:space="preserve">ρχές. </w:t>
      </w:r>
    </w:p>
    <w:p w14:paraId="52568381" w14:textId="5DB0F180" w:rsidR="00C81E65" w:rsidRPr="002B6BFC" w:rsidRDefault="00C81E65" w:rsidP="00C81E65">
      <w:pPr>
        <w:spacing w:after="0" w:line="276" w:lineRule="auto"/>
        <w:ind w:firstLine="851"/>
        <w:jc w:val="both"/>
        <w:rPr>
          <w:rFonts w:cstheme="minorHAnsi"/>
        </w:rPr>
      </w:pPr>
      <w:r w:rsidRPr="002B6BFC">
        <w:rPr>
          <w:rFonts w:cstheme="minorHAnsi"/>
        </w:rPr>
        <w:t>Εφόσον, όμως, ψηφιστεί και προχωρήσει η μεταφορά του ΣΔΟΕ στην ΑΑΔΕ απαιτούμε την κατοχύρωση των δικαιωμάτων των υπαλλήλων του ΣΔΟΕ και συγκεκριμένα να έχουν ισότιμη μεταχείριση με τους υπαλλήλους της ΑΑΔΕ στην τοποθέτησή τους στα περιγράμματα θέσης εργασίας, στα ανάλογα δηλαδή περιγράμματα. Σε αυτή την περίπτωση</w:t>
      </w:r>
      <w:r w:rsidR="00D867FB">
        <w:rPr>
          <w:rFonts w:cstheme="minorHAnsi"/>
        </w:rPr>
        <w:t>,</w:t>
      </w:r>
      <w:r w:rsidRPr="002B6BFC">
        <w:rPr>
          <w:rFonts w:cstheme="minorHAnsi"/>
        </w:rPr>
        <w:t xml:space="preserve"> ζητάμε να μεταφερθεί ενιαία η Υπηρεσία για να μπορέσει να συνεχίσει απρόσκοπτα τη λειτουργία της.</w:t>
      </w:r>
    </w:p>
    <w:p w14:paraId="058E99AF" w14:textId="77777777" w:rsidR="00C81E65" w:rsidRDefault="00C81E65" w:rsidP="00C81E65">
      <w:pPr>
        <w:spacing w:after="0" w:line="276" w:lineRule="auto"/>
        <w:ind w:firstLine="709"/>
        <w:jc w:val="both"/>
        <w:rPr>
          <w:rFonts w:cstheme="minorHAnsi"/>
        </w:rPr>
      </w:pPr>
      <w:r w:rsidRPr="002B6BFC">
        <w:rPr>
          <w:rFonts w:cstheme="minorHAnsi"/>
        </w:rPr>
        <w:t>Επιπλέον, ζητάμε προσλήψεις προσωπικού, την αναγκαία υλικοτεχνική υποδομή, ολοκλήρωση της ψηφιοποίησης και τέλος την ικανοποίηση των δίκαιων οικονομικών διεκδικήσεων για ένα κλάδο που συμβάλλει καθοριστικά στην αύξηση των δημοσίων εσόδων.</w:t>
      </w:r>
    </w:p>
    <w:p w14:paraId="4AAA9289" w14:textId="77777777" w:rsidR="00C81E65" w:rsidRPr="002B6BFC" w:rsidRDefault="00C81E65" w:rsidP="00C81E65">
      <w:pPr>
        <w:spacing w:after="0" w:line="276" w:lineRule="auto"/>
        <w:ind w:firstLine="709"/>
        <w:jc w:val="both"/>
        <w:rPr>
          <w:rFonts w:cstheme="minorHAnsi"/>
        </w:rPr>
      </w:pPr>
      <w:r w:rsidRPr="002B6BFC">
        <w:rPr>
          <w:rFonts w:cstheme="minorHAnsi"/>
        </w:rPr>
        <w:t>Σας ευχαριστώ.</w:t>
      </w:r>
    </w:p>
    <w:p w14:paraId="0CC461F2" w14:textId="682DB0D6" w:rsidR="00C81E65" w:rsidRPr="002B6BFC" w:rsidRDefault="00C81E65" w:rsidP="00C81E65">
      <w:pPr>
        <w:spacing w:after="0" w:line="276" w:lineRule="auto"/>
        <w:ind w:firstLine="709"/>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Το</w:t>
      </w:r>
      <w:r w:rsidR="00D867FB">
        <w:rPr>
          <w:rFonts w:cstheme="minorHAnsi"/>
        </w:rPr>
        <w:t>ν</w:t>
      </w:r>
      <w:r w:rsidRPr="002B6BFC">
        <w:rPr>
          <w:rFonts w:cstheme="minorHAnsi"/>
        </w:rPr>
        <w:t xml:space="preserve"> λόγο έχει ο κ. </w:t>
      </w:r>
      <w:proofErr w:type="spellStart"/>
      <w:r w:rsidRPr="002B6BFC">
        <w:rPr>
          <w:rFonts w:cstheme="minorHAnsi"/>
        </w:rPr>
        <w:t>Ζυγούρας</w:t>
      </w:r>
      <w:proofErr w:type="spellEnd"/>
      <w:r w:rsidRPr="002B6BFC">
        <w:rPr>
          <w:rFonts w:cstheme="minorHAnsi"/>
        </w:rPr>
        <w:t>.</w:t>
      </w:r>
    </w:p>
    <w:p w14:paraId="64EE4206" w14:textId="77777777" w:rsidR="00C81E65" w:rsidRDefault="00C81E65" w:rsidP="00C81E65">
      <w:pPr>
        <w:spacing w:after="0" w:line="276" w:lineRule="auto"/>
        <w:ind w:firstLine="709"/>
        <w:jc w:val="both"/>
        <w:rPr>
          <w:rFonts w:cstheme="minorHAnsi"/>
        </w:rPr>
      </w:pPr>
      <w:r w:rsidRPr="002B6BFC">
        <w:rPr>
          <w:rFonts w:cstheme="minorHAnsi"/>
          <w:b/>
        </w:rPr>
        <w:t xml:space="preserve">ΚΩΝΣΤΑΝΤΙΝΟΣ ΖΥΓΟΥΡΑΣ (Πρόεδρος της Πανελλήνιας Ένωσης Πρακτόρων Εθνικών Λαχείων – ΠΕΠΕΑ): </w:t>
      </w:r>
      <w:r w:rsidRPr="002B6BFC">
        <w:rPr>
          <w:rFonts w:cstheme="minorHAnsi"/>
        </w:rPr>
        <w:t xml:space="preserve">Καλησπέρα σας, σας ευχαριστούμε για την πρόσκληση. </w:t>
      </w:r>
    </w:p>
    <w:p w14:paraId="2367DA77" w14:textId="0F7280B7" w:rsidR="00C81E65" w:rsidRPr="002B6BFC" w:rsidRDefault="00C81E65" w:rsidP="00C81E65">
      <w:pPr>
        <w:spacing w:after="0" w:line="276" w:lineRule="auto"/>
        <w:ind w:firstLine="709"/>
        <w:jc w:val="both"/>
        <w:rPr>
          <w:rFonts w:cstheme="minorHAnsi"/>
        </w:rPr>
      </w:pPr>
      <w:r w:rsidRPr="002B6BFC">
        <w:rPr>
          <w:rFonts w:cstheme="minorHAnsi"/>
        </w:rPr>
        <w:t>Κύριε Πρόεδρε, με την διάταξη την οποία φέρνει στο νομοσχέδιο λύνεται ένα μεγάλο πρόβλημα που υπήρχε επί σειρά ετών στον κλάδο των λαχείων και θα φέρει και αρκετά έσοδα στο ελληνικό δημόσιο. Είναι το θέμα που είχε προκύψει από τη φορολογία των πλανόδιων λαχειοπωλών, οι οποίοι δυστυχώς τα τελευταία χρόνια ήταν στην παρανομία και δεν δήλωναν καθόλου εισόδημα. Με την παρούσα διάταξη θα εισπράττει το κράτος εισοδήματα, θα αυξηθεί η κυκλοφορία των λαχείων, διότι αυτοί οι άνθρωποι πλέον θα ενταχθούν ξανά στο επάγγελμα, επειδή είχαν αποχωρήσει</w:t>
      </w:r>
      <w:r w:rsidR="00D867FB">
        <w:rPr>
          <w:rFonts w:cstheme="minorHAnsi"/>
        </w:rPr>
        <w:t>. Όπως, επίσης,</w:t>
      </w:r>
      <w:r w:rsidRPr="002B6BFC">
        <w:rPr>
          <w:rFonts w:cstheme="minorHAnsi"/>
        </w:rPr>
        <w:t xml:space="preserve"> πιστεύουμε ότι θα βοηθήσει και στην καλύτερη διακίνηση των λαχείων. </w:t>
      </w:r>
    </w:p>
    <w:p w14:paraId="6234CB7D" w14:textId="77777777" w:rsidR="00C81E65" w:rsidRDefault="00C81E65" w:rsidP="00C81E65">
      <w:pPr>
        <w:spacing w:after="0" w:line="276" w:lineRule="auto"/>
        <w:ind w:firstLine="709"/>
        <w:jc w:val="both"/>
        <w:rPr>
          <w:rFonts w:cstheme="minorHAnsi"/>
        </w:rPr>
      </w:pPr>
      <w:r w:rsidRPr="002B6BFC">
        <w:rPr>
          <w:rFonts w:cstheme="minorHAnsi"/>
        </w:rPr>
        <w:t>Θέλουμε να ευχαριστήσουμε το επιτελείο και τον Υπουργό που έσκυψε πάνω σε αυτό το πρόβλημα και μας έλυσε αυτό το θέμα.</w:t>
      </w:r>
    </w:p>
    <w:p w14:paraId="1E6F6676" w14:textId="77777777" w:rsidR="00C81E65" w:rsidRPr="002B6BFC" w:rsidRDefault="00C81E65" w:rsidP="00C81E65">
      <w:pPr>
        <w:spacing w:after="0" w:line="276" w:lineRule="auto"/>
        <w:ind w:firstLine="709"/>
        <w:jc w:val="both"/>
        <w:rPr>
          <w:rFonts w:cstheme="minorHAnsi"/>
        </w:rPr>
      </w:pPr>
      <w:r w:rsidRPr="002B6BFC">
        <w:rPr>
          <w:rFonts w:cstheme="minorHAnsi"/>
        </w:rPr>
        <w:t>Ευχαριστούμε.</w:t>
      </w:r>
    </w:p>
    <w:p w14:paraId="1C997640" w14:textId="0CE67902" w:rsidR="00C81E65" w:rsidRPr="002B6BFC" w:rsidRDefault="00C81E65" w:rsidP="00C81E65">
      <w:pPr>
        <w:spacing w:after="0" w:line="276" w:lineRule="auto"/>
        <w:ind w:firstLine="709"/>
        <w:jc w:val="both"/>
        <w:rPr>
          <w:rFonts w:cstheme="minorHAnsi"/>
        </w:rPr>
      </w:pPr>
      <w:r w:rsidRPr="002B6BFC">
        <w:rPr>
          <w:rFonts w:cstheme="minorHAnsi"/>
          <w:b/>
        </w:rPr>
        <w:t>ΑΘΑΝΑΣΙΟΣ ΚΑΒΒΑΔΑΣ (Πρόεδρος της Επιτροπής):</w:t>
      </w:r>
      <w:r w:rsidRPr="002B6BFC">
        <w:rPr>
          <w:rFonts w:cstheme="minorHAnsi"/>
        </w:rPr>
        <w:t xml:space="preserve"> Το</w:t>
      </w:r>
      <w:r w:rsidR="00815708">
        <w:rPr>
          <w:rFonts w:cstheme="minorHAnsi"/>
        </w:rPr>
        <w:t>ν</w:t>
      </w:r>
      <w:r w:rsidRPr="002B6BFC">
        <w:rPr>
          <w:rFonts w:cstheme="minorHAnsi"/>
        </w:rPr>
        <w:t xml:space="preserve"> λόγο έχει ο κ. </w:t>
      </w:r>
      <w:proofErr w:type="spellStart"/>
      <w:r w:rsidRPr="002B6BFC">
        <w:rPr>
          <w:rFonts w:cstheme="minorHAnsi"/>
        </w:rPr>
        <w:t>Δαβέρος</w:t>
      </w:r>
      <w:proofErr w:type="spellEnd"/>
      <w:r w:rsidRPr="002B6BFC">
        <w:rPr>
          <w:rFonts w:cstheme="minorHAnsi"/>
        </w:rPr>
        <w:t>.</w:t>
      </w:r>
    </w:p>
    <w:p w14:paraId="465A42BA" w14:textId="77777777" w:rsidR="00C81E65" w:rsidRDefault="00C81E65" w:rsidP="00C81E65">
      <w:pPr>
        <w:spacing w:after="0" w:line="276" w:lineRule="auto"/>
        <w:ind w:firstLine="709"/>
        <w:jc w:val="both"/>
        <w:rPr>
          <w:rFonts w:cstheme="minorHAnsi"/>
        </w:rPr>
      </w:pPr>
      <w:r w:rsidRPr="002B6BFC">
        <w:rPr>
          <w:rFonts w:cstheme="minorHAnsi"/>
          <w:b/>
        </w:rPr>
        <w:t>ΠΑΝΑΓΙΩΤΗΣ ΔΑΒΕΡΟΣ (Συντονιστής της Επιτροπής Εφοδιασμού και Τελωνείων του Συνδέσμου Εταιρειών Εμπορίας Πετρελαιοειδών Ελλάδας - ΣΕΕΠΕ):</w:t>
      </w:r>
      <w:r w:rsidRPr="002B6BFC">
        <w:rPr>
          <w:rFonts w:cstheme="minorHAnsi"/>
        </w:rPr>
        <w:t xml:space="preserve"> Καλησπέρα, σας ευχαριστούμε πολύ για την ευκαιρία που μας δίνετε να εκφράσουμε τις προτάσεις μας στο σχέδιο νόμου. </w:t>
      </w:r>
    </w:p>
    <w:p w14:paraId="0FBEAC5F" w14:textId="77777777" w:rsidR="00C81E65" w:rsidRDefault="00C81E65" w:rsidP="00C81E65">
      <w:pPr>
        <w:spacing w:after="0" w:line="276" w:lineRule="auto"/>
        <w:ind w:firstLine="709"/>
        <w:jc w:val="both"/>
        <w:rPr>
          <w:rFonts w:cstheme="minorHAnsi"/>
        </w:rPr>
      </w:pPr>
      <w:r w:rsidRPr="002B6BFC">
        <w:rPr>
          <w:rFonts w:cstheme="minorHAnsi"/>
        </w:rPr>
        <w:t>Μετά από 24 χρόνια θα έχουμε ένα νέο Τελωνειακό Κώδικα. Έχουμε να κάνουμε τέσσερις προτάσεις, δεν θα αναλωθούμε σε επιμέρους αναλυτικά άρθρα, παραγράφους κλπ., μόνο το αρχικό άρθρο κάθε συγκεκριμένης περίπτωσης.</w:t>
      </w:r>
    </w:p>
    <w:p w14:paraId="20E760FA" w14:textId="423DBF89" w:rsidR="00C81E65" w:rsidRDefault="00C81E65" w:rsidP="00C81E65">
      <w:pPr>
        <w:spacing w:after="0" w:line="276" w:lineRule="auto"/>
        <w:ind w:firstLine="709"/>
        <w:jc w:val="both"/>
        <w:rPr>
          <w:rFonts w:cstheme="minorHAnsi"/>
        </w:rPr>
      </w:pPr>
      <w:r w:rsidRPr="002B6BFC">
        <w:rPr>
          <w:rFonts w:cstheme="minorHAnsi"/>
        </w:rPr>
        <w:t xml:space="preserve">Αναφορικά με το άρθρο 78, που είναι τα περίφημα μέτρα δέουσας επιμέλειας, έχουμε δύο παρατηρήσεις </w:t>
      </w:r>
      <w:r w:rsidR="001A2EFE">
        <w:rPr>
          <w:rFonts w:cstheme="minorHAnsi"/>
        </w:rPr>
        <w:t>-</w:t>
      </w:r>
      <w:r w:rsidRPr="002B6BFC">
        <w:rPr>
          <w:rFonts w:cstheme="minorHAnsi"/>
        </w:rPr>
        <w:t xml:space="preserve"> προτάσεις. </w:t>
      </w:r>
    </w:p>
    <w:p w14:paraId="67800D97" w14:textId="0AB0F512" w:rsidR="00C81E65" w:rsidRPr="002B6BFC" w:rsidRDefault="00C81E65" w:rsidP="00C81E65">
      <w:pPr>
        <w:spacing w:after="0" w:line="276" w:lineRule="auto"/>
        <w:ind w:firstLine="709"/>
        <w:jc w:val="both"/>
        <w:rPr>
          <w:rFonts w:cstheme="minorHAnsi"/>
        </w:rPr>
      </w:pPr>
      <w:r w:rsidRPr="002B6BFC">
        <w:rPr>
          <w:rFonts w:cstheme="minorHAnsi"/>
        </w:rPr>
        <w:t>Η μία αφορά την περίπτωση της υποτροπής. Εισάγεται η έννοια της υποτροπής και μάλιστα με τη δεύτερη υποτροπή το ιδιαίτερα επαχθές μέτρο του κλεισίματος των πρατηρίων της εταιρείας πετρελαιοειδών για έξι μήνες. Η υποτροπή εντός τριών μηνών επιφέρει κλείσιμο για έξι μήνες, ουσιαστικά κλείνει την εταιρεία. Αυτό πέραν του επαχθούς ως μέτρου δημιουργεί και απώλεια εσόδων για το δημόσιο</w:t>
      </w:r>
      <w:r w:rsidR="00815708">
        <w:rPr>
          <w:rFonts w:cstheme="minorHAnsi"/>
        </w:rPr>
        <w:t>. Γ</w:t>
      </w:r>
      <w:r w:rsidRPr="002B6BFC">
        <w:rPr>
          <w:rFonts w:cstheme="minorHAnsi"/>
        </w:rPr>
        <w:t>ιατί μια κλειστή εταιρεία είναι κλειστή εταιρεία</w:t>
      </w:r>
      <w:r w:rsidR="00815708">
        <w:rPr>
          <w:rFonts w:cstheme="minorHAnsi"/>
        </w:rPr>
        <w:t>. Δ</w:t>
      </w:r>
      <w:r w:rsidRPr="002B6BFC">
        <w:rPr>
          <w:rFonts w:cstheme="minorHAnsi"/>
        </w:rPr>
        <w:t xml:space="preserve">εν αποφέρει τίποτα στο δημόσιο, από πλήθος φόρων που θα μπορούσε να φέρνει. </w:t>
      </w:r>
    </w:p>
    <w:p w14:paraId="551FE4C4" w14:textId="3FC4F1BC" w:rsidR="00C81E65" w:rsidRDefault="00C81E65" w:rsidP="00C81E65">
      <w:pPr>
        <w:spacing w:after="0" w:line="276" w:lineRule="auto"/>
        <w:ind w:firstLine="709"/>
        <w:jc w:val="both"/>
        <w:rPr>
          <w:rFonts w:cstheme="minorHAnsi"/>
        </w:rPr>
      </w:pPr>
      <w:r w:rsidRPr="002B6BFC">
        <w:rPr>
          <w:rFonts w:cstheme="minorHAnsi"/>
        </w:rPr>
        <w:t xml:space="preserve">Η δεύτερη παρατήρηση, στο ίδιο άρθρο, είναι ότι στις ενέργειες που πρέπει να κάνει η εταιρεία εμπορίας, η οποία διαπιστώνει παραβάσεις, είναι η </w:t>
      </w:r>
      <w:proofErr w:type="spellStart"/>
      <w:r w:rsidRPr="002B6BFC">
        <w:rPr>
          <w:rFonts w:cstheme="minorHAnsi"/>
        </w:rPr>
        <w:t>απάντληση</w:t>
      </w:r>
      <w:proofErr w:type="spellEnd"/>
      <w:r w:rsidRPr="002B6BFC">
        <w:rPr>
          <w:rFonts w:cstheme="minorHAnsi"/>
        </w:rPr>
        <w:t xml:space="preserve"> των προϊόντων από τον παραβάτη.</w:t>
      </w:r>
    </w:p>
    <w:p w14:paraId="049A4C38" w14:textId="2E6AB997" w:rsidR="00C81E65" w:rsidRPr="002B6BFC" w:rsidRDefault="00C81E65" w:rsidP="00C81E65">
      <w:pPr>
        <w:spacing w:after="0" w:line="276" w:lineRule="auto"/>
        <w:ind w:firstLine="709"/>
        <w:jc w:val="both"/>
        <w:rPr>
          <w:rFonts w:cstheme="minorHAnsi"/>
        </w:rPr>
      </w:pPr>
      <w:r w:rsidRPr="002B6BFC">
        <w:rPr>
          <w:rFonts w:cstheme="minorHAnsi"/>
        </w:rPr>
        <w:t>Ενώ υπάρχει συγκεκριμένο πλαίσιο για τις περιπτώσεις κατάσχεσης του αποθέματος λόγω νοθείας, δεν προβλέπεται τι γίνεται στα κανονικά δείγματα. Δηλαδή, κλείνει λόγω αντλιών, κλείνει για οποιαδήποτε άλλη παράβαση, δεν προβλέπεται, όμως, τι γίνεται στην</w:t>
      </w:r>
    </w:p>
    <w:p w14:paraId="61A87F9F" w14:textId="6EBFE656" w:rsidR="00DC74F0" w:rsidRPr="002B6BFC" w:rsidRDefault="00DC74F0" w:rsidP="00C81E65">
      <w:pPr>
        <w:spacing w:after="0" w:line="276" w:lineRule="auto"/>
        <w:jc w:val="both"/>
        <w:rPr>
          <w:rFonts w:cstheme="minorHAnsi"/>
        </w:rPr>
      </w:pPr>
      <w:r w:rsidRPr="002B6BFC">
        <w:rPr>
          <w:rFonts w:cstheme="minorHAnsi"/>
        </w:rPr>
        <w:t xml:space="preserve">περίπτωση αυτή του κανονικού δείγματος. Εδώ, λοιπόν, θα θέλαμε να ρυθμιστεί αυτό, για να υπάρχει μια ενιαία και ομοιόμορφη μεταχείριση στις δύο αυτές περιπτώσεις και να μην υπάρχει το κενό της μεταχείρισης του κανονικού δείγματος στο </w:t>
      </w:r>
      <w:proofErr w:type="spellStart"/>
      <w:r w:rsidRPr="002B6BFC">
        <w:rPr>
          <w:rFonts w:cstheme="minorHAnsi"/>
        </w:rPr>
        <w:t>παραβατικό</w:t>
      </w:r>
      <w:proofErr w:type="spellEnd"/>
      <w:r w:rsidRPr="002B6BFC">
        <w:rPr>
          <w:rFonts w:cstheme="minorHAnsi"/>
        </w:rPr>
        <w:t xml:space="preserve"> πρατήριο. </w:t>
      </w:r>
    </w:p>
    <w:p w14:paraId="1834E702" w14:textId="515FB83C" w:rsidR="00DC74F0" w:rsidRPr="002B6BFC" w:rsidRDefault="00DC74F0" w:rsidP="00DC74F0">
      <w:pPr>
        <w:spacing w:after="0" w:line="276" w:lineRule="auto"/>
        <w:ind w:firstLine="720"/>
        <w:jc w:val="both"/>
        <w:rPr>
          <w:rFonts w:cstheme="minorHAnsi"/>
        </w:rPr>
      </w:pPr>
      <w:r w:rsidRPr="002B6BFC">
        <w:rPr>
          <w:rFonts w:cstheme="minorHAnsi"/>
        </w:rPr>
        <w:t>Η δεύτερη πρόταση αφορά την πίστωση, που είναι ένα πάγιο και διαρκές αίτημα  του κλάδου. Η πίστωση που παρέχεται στους εκτελωνισμούς, αφορά το διάστημα μέχρι την είσπραξη του φόρου από τη φυσική έξοδο</w:t>
      </w:r>
      <w:r w:rsidR="00572E2C">
        <w:rPr>
          <w:rFonts w:cstheme="minorHAnsi"/>
        </w:rPr>
        <w:t>,</w:t>
      </w:r>
      <w:r w:rsidRPr="002B6BFC">
        <w:rPr>
          <w:rFonts w:cstheme="minorHAnsi"/>
        </w:rPr>
        <w:t xml:space="preserve"> από τη φορολογική αποθήκη. Στα καπνικά, αυτό είναι εντός τεσσάρων εβδομάδων. Στα αλκοολούχα είναι 25 μέρες εντός του επόμενου μήνα. Τι σημαίνει αυτό; Σημαίνει, ότι εξομοιώνεται, με κάποιο τρόπο, με την είσπραξη του ΦΠΑ. Το ίδιο ισχύει και σε πλήθος ευρωπαϊκών και άλλων χωρών. </w:t>
      </w:r>
    </w:p>
    <w:p w14:paraId="133D4B3D" w14:textId="77777777" w:rsidR="00DC74F0" w:rsidRPr="002B6BFC" w:rsidRDefault="00DC74F0" w:rsidP="00DC74F0">
      <w:pPr>
        <w:spacing w:after="0" w:line="276" w:lineRule="auto"/>
        <w:ind w:firstLine="720"/>
        <w:jc w:val="both"/>
        <w:rPr>
          <w:rFonts w:cstheme="minorHAnsi"/>
        </w:rPr>
      </w:pPr>
      <w:r w:rsidRPr="002B6BFC">
        <w:rPr>
          <w:rFonts w:cstheme="minorHAnsi"/>
        </w:rPr>
        <w:t xml:space="preserve">Άρα, λοιπόν, εδώ, ο κλάδος μας, ο οποίος έχει μόνο πέντε μέρες πίστωση, θεωρούμε δίκαιο και ζητούμε, αυτές οι πέντε μέρες να γίνουν 15. Δεν ζητούμε την πλήρη εναρμόνιση, δεν ζητούμε την πλήρη εξομοίωση με τους υπόλοιπους κλάδους, αλλά νομίζουμε ότι είναι εύλογο, οι πέντε μέρες να γίνουν 15, για να δοθεί και μια χρηματοοικονομική ανάσα στις επιχειρήσεις. </w:t>
      </w:r>
    </w:p>
    <w:p w14:paraId="317C1DC1" w14:textId="468E4EFF" w:rsidR="00DC74F0" w:rsidRPr="00C81E65" w:rsidRDefault="00DC74F0" w:rsidP="00DC74F0">
      <w:pPr>
        <w:spacing w:after="0" w:line="276" w:lineRule="auto"/>
        <w:ind w:firstLine="720"/>
        <w:jc w:val="both"/>
        <w:rPr>
          <w:rFonts w:cstheme="minorHAnsi"/>
        </w:rPr>
      </w:pPr>
      <w:r w:rsidRPr="00685806">
        <w:rPr>
          <w:rFonts w:cstheme="minorHAnsi"/>
        </w:rPr>
        <w:t>Μάλιστα, να τονίσω εδώ</w:t>
      </w:r>
      <w:r w:rsidR="001A2EFE">
        <w:rPr>
          <w:rFonts w:cstheme="minorHAnsi"/>
        </w:rPr>
        <w:t xml:space="preserve"> </w:t>
      </w:r>
      <w:r w:rsidRPr="00685806">
        <w:rPr>
          <w:rFonts w:cstheme="minorHAnsi"/>
        </w:rPr>
        <w:t>ότι η πρόταση</w:t>
      </w:r>
      <w:r w:rsidR="001A2EFE">
        <w:rPr>
          <w:rFonts w:cstheme="minorHAnsi"/>
        </w:rPr>
        <w:t>,</w:t>
      </w:r>
      <w:r w:rsidRPr="00685806">
        <w:rPr>
          <w:rFonts w:cstheme="minorHAnsi"/>
        </w:rPr>
        <w:t xml:space="preserve"> η οποία έχει υποβληθεί επανειλημμένως και στο στάδιο της διαβούλευσης, αλλά και σε προηγούμενα στάδια, αναφέρει ότι αυτό το ποσό θα μπορεί να καλύπτεται με εγγύηση</w:t>
      </w:r>
      <w:r w:rsidR="00572E2C">
        <w:rPr>
          <w:rFonts w:cstheme="minorHAnsi"/>
        </w:rPr>
        <w:t>. Ά</w:t>
      </w:r>
      <w:r w:rsidRPr="00685806">
        <w:rPr>
          <w:rFonts w:cstheme="minorHAnsi"/>
        </w:rPr>
        <w:t xml:space="preserve">ρα, λοιπόν, δεν τίθεται θέμα απώλειας εσόδων για το δημόσιο. Επίσης, στην περίπτωση αυτή, η ρύθμιση αυτή θα λήγει στις 15 Δεκεμβρίου. Άρα, λοιπόν, από πλευράς δημοσίου, αφού λήγει 15 Δεκεμβρίου, μέχρι 31 Δεκεμβρίου θα έχει εισπραχθεί το σύνολο των </w:t>
      </w:r>
      <w:proofErr w:type="spellStart"/>
      <w:r w:rsidRPr="00685806">
        <w:rPr>
          <w:rFonts w:cstheme="minorHAnsi"/>
        </w:rPr>
        <w:t>δασμοφορολογικών</w:t>
      </w:r>
      <w:proofErr w:type="spellEnd"/>
      <w:r w:rsidRPr="00685806">
        <w:rPr>
          <w:rFonts w:cstheme="minorHAnsi"/>
        </w:rPr>
        <w:t xml:space="preserve"> επιβαρύνσεων, άρα, δεν υπάρχει πάλι καμία επιβάρυνση για το δημόσιο.</w:t>
      </w:r>
      <w:r w:rsidRPr="002B6BFC">
        <w:rPr>
          <w:rFonts w:cstheme="minorHAnsi"/>
        </w:rPr>
        <w:t xml:space="preserve"> </w:t>
      </w:r>
    </w:p>
    <w:p w14:paraId="173410B7" w14:textId="7C75DA2F" w:rsidR="00685806" w:rsidRDefault="00685806" w:rsidP="00685806">
      <w:pPr>
        <w:spacing w:after="0" w:line="276" w:lineRule="auto"/>
        <w:ind w:firstLine="720"/>
        <w:jc w:val="both"/>
        <w:rPr>
          <w:rFonts w:cstheme="minorHAnsi"/>
        </w:rPr>
      </w:pPr>
      <w:r w:rsidRPr="002B6BFC">
        <w:rPr>
          <w:rFonts w:cstheme="minorHAnsi"/>
        </w:rPr>
        <w:t>Το τρίτο θέμα, έχει να κάνει με τις φύρες. Στις φύρες,</w:t>
      </w:r>
      <w:r w:rsidR="00AF3BA6">
        <w:rPr>
          <w:rFonts w:cstheme="minorHAnsi"/>
        </w:rPr>
        <w:t xml:space="preserve"> </w:t>
      </w:r>
      <w:r w:rsidRPr="002B6BFC">
        <w:rPr>
          <w:rFonts w:cstheme="minorHAnsi"/>
        </w:rPr>
        <w:t xml:space="preserve">λοιπόν, σύμφωνα και με μελέτες και με σχέδια που έχουμε στείλει στο Υπουργείο σε προηγούμενο διάστημα -είναι καλή ευκαιρία τώρα να ρυθμιστεί- παρατηρούμε ότι δεν συνυπολογίζεται στον υπολογισμό των φυρών, η διακινηθείσα  ποσότητα. Άρα, λοιπόν, τι κάνω; Υπολογίζω τη φύρα πάνω σε ένα σταθερό υπόλοιπο. Η ίδια δεξαμενή αν έχει διακινήσεις, έχει το ίδιο ποσό φύρας. Παρατηρείται, λοιπόν, το φαινόμενο, να λείπουν αυτές οι ποσότητες από τον υπολογισμό, γιατί συνδιαμορφώνουν τις φύρες και λείπουν. Άρα, λοιπόν, είναι λάθος ο υπολογισμός και δεν είναι σωστός, όχι φορολογικά ή τελωνειακά, δεν είναι σωστός τεχνικά. </w:t>
      </w:r>
    </w:p>
    <w:p w14:paraId="60BEDBED" w14:textId="77777777" w:rsidR="00C81E65" w:rsidRPr="002B6BFC" w:rsidRDefault="00C81E65" w:rsidP="00C81E65">
      <w:pPr>
        <w:spacing w:after="0" w:line="276" w:lineRule="auto"/>
        <w:ind w:firstLine="720"/>
        <w:jc w:val="both"/>
        <w:rPr>
          <w:rFonts w:cstheme="minorHAnsi"/>
        </w:rPr>
      </w:pPr>
      <w:r w:rsidRPr="002B6BFC">
        <w:rPr>
          <w:rFonts w:cstheme="minorHAnsi"/>
        </w:rPr>
        <w:t xml:space="preserve">Αυτό έχει δημιουργήσει μια παρεπόμενη συνέπεια, ότι σύμφωνα με το με το άρθρο 134, επιβάλλεται διοικητικό πρόστιμο. Πέραν της καταβολής των </w:t>
      </w:r>
      <w:proofErr w:type="spellStart"/>
      <w:r w:rsidRPr="002B6BFC">
        <w:rPr>
          <w:rFonts w:cstheme="minorHAnsi"/>
        </w:rPr>
        <w:t>δασμοφορολογικών</w:t>
      </w:r>
      <w:proofErr w:type="spellEnd"/>
      <w:r w:rsidRPr="002B6BFC">
        <w:rPr>
          <w:rFonts w:cstheme="minorHAnsi"/>
        </w:rPr>
        <w:t xml:space="preserve"> επιβαρύνσεων, πληρώνεις και διοικητικό πρόστιμο στην υπέρβαση της φύρας. Αυτό, θεωρούμε, ότι δεν είναι σωστό. Είναι άδικο, γιατί αφού έχεις πληρώσει τις </w:t>
      </w:r>
      <w:proofErr w:type="spellStart"/>
      <w:r w:rsidRPr="002B6BFC">
        <w:rPr>
          <w:rFonts w:cstheme="minorHAnsi"/>
        </w:rPr>
        <w:t>δασμοφορολογικές</w:t>
      </w:r>
      <w:proofErr w:type="spellEnd"/>
      <w:r w:rsidRPr="002B6BFC">
        <w:rPr>
          <w:rFonts w:cstheme="minorHAnsi"/>
        </w:rPr>
        <w:t xml:space="preserve"> επιβαρύνσεις και πληρώνεις και διοικητικό πρόστιμο, το οποίο μπορεί να είναι από 500 ευρώ μέχρι 15.000 ευρώ, με την επαναλαμβανόμενη, υποτιθέμενη μη τήρηση των ορίων, γίνεσαι πάλι υπότροπος. </w:t>
      </w:r>
    </w:p>
    <w:p w14:paraId="6BC646E7" w14:textId="7A5B587B" w:rsidR="00050D8B" w:rsidRPr="002B6BFC" w:rsidRDefault="00C81E65" w:rsidP="00E336CB">
      <w:pPr>
        <w:spacing w:after="0" w:line="276" w:lineRule="auto"/>
        <w:ind w:firstLine="720"/>
        <w:jc w:val="both"/>
        <w:rPr>
          <w:rFonts w:cstheme="minorHAnsi"/>
        </w:rPr>
      </w:pPr>
      <w:r w:rsidRPr="002B6BFC">
        <w:rPr>
          <w:rFonts w:cstheme="minorHAnsi"/>
        </w:rPr>
        <w:t>Άρα, λοιπόν, εμφανίζεται η καρτέλα σου γεμάτη παραβάσεις, που δεν είναι σωστό. Δημιουργείται ζήτημα στην πιστοποίησή σου ως φορέα κ.λπ. και η επιβολή των ποσών αυτών, αφορά -και είναι συγκεκριμένο αυτό που θα πω-  περιπτώσεις, ακόμα και μονοψήφιας διαφοράς ή μονοψήφιας υπέρβασης του ορίου. Δηλαδή, έχουμε καταλογισμό</w:t>
      </w:r>
      <w:r w:rsidRPr="00C81E65">
        <w:rPr>
          <w:rFonts w:cstheme="minorHAnsi"/>
        </w:rPr>
        <w:t xml:space="preserve"> </w:t>
      </w:r>
      <w:r w:rsidRPr="002B6BFC">
        <w:rPr>
          <w:rFonts w:cstheme="minorHAnsi"/>
        </w:rPr>
        <w:t>για δύο λίτρα. Δύο λίτρα είναι ένα μηδαμινό ποσό, που μπορεί να είναι λάθος μέτρησης. Άρα, εδώ, η πρόταση είναι, να μην επιβάλλεται διοικητικό πρόστιμο στην υπέρβαση, παρά</w:t>
      </w:r>
      <w:r w:rsidR="00E336CB" w:rsidRPr="00E336CB">
        <w:rPr>
          <w:rFonts w:cstheme="minorHAnsi"/>
        </w:rPr>
        <w:t xml:space="preserve"> </w:t>
      </w:r>
      <w:r w:rsidR="00050D8B" w:rsidRPr="002B6BFC">
        <w:rPr>
          <w:rFonts w:cstheme="minorHAnsi"/>
        </w:rPr>
        <w:t>μόνο αν η υπέρβαση είναι σημαντική, παραδείγματος χάριν, θα μπορούσε να είναι υπέρβαση πάνω από 20%.</w:t>
      </w:r>
    </w:p>
    <w:p w14:paraId="309B0441" w14:textId="77777777" w:rsidR="00050D8B" w:rsidRPr="00C81E65" w:rsidRDefault="00050D8B" w:rsidP="00B436E9">
      <w:pPr>
        <w:spacing w:after="0" w:line="276" w:lineRule="auto"/>
        <w:ind w:firstLine="720"/>
        <w:jc w:val="both"/>
        <w:rPr>
          <w:rFonts w:cstheme="minorHAnsi"/>
        </w:rPr>
      </w:pPr>
      <w:r w:rsidRPr="002B6BFC">
        <w:rPr>
          <w:rFonts w:cstheme="minorHAnsi"/>
        </w:rPr>
        <w:t xml:space="preserve">Το τελευταίο που θα θέλαμε να παρατηρήσουμε και να προτείνουμε, έχει κι αυτό να κάνει με τις νέες ποινές, με την αυστηροποίηση του κοινοτικού πλαισίου. Αφορά το άρθρο 214 με το δεκαπλασιασμό των προστίμων στα ψηφιακά δελτία αποστολής. Εδώ, θα θέλαμε να προτείνουμε, να παραμείνει το ισχύον πλαίσιο και να επανακριθεί αυτό, δεδομένου ότι το ψηφιακό δελτίο αποστολής είναι, ήδη, μία νέα, μηνός διάταξη και δεν μπορεί να περιμένουμε να κριθεί και ενόσω περιμένουμε να κριθεί, να βάλουμε δεκαπλασιασμό των προστίμων. </w:t>
      </w:r>
    </w:p>
    <w:p w14:paraId="50B24D26" w14:textId="479A1F37" w:rsidR="00685806" w:rsidRPr="002B6BFC" w:rsidRDefault="00685806" w:rsidP="00685806">
      <w:pPr>
        <w:spacing w:after="0" w:line="276" w:lineRule="auto"/>
        <w:ind w:firstLine="709"/>
        <w:jc w:val="both"/>
        <w:rPr>
          <w:rFonts w:cstheme="minorHAnsi"/>
        </w:rPr>
      </w:pPr>
      <w:r w:rsidRPr="002B6BFC">
        <w:rPr>
          <w:rFonts w:cstheme="minorHAnsi"/>
        </w:rPr>
        <w:t>Άρα, είναι ιδιαίτερα επαχθής η διάταξη αυτή και δεν έχει να κάνει μόνο με τον κλάδο, έχει να κάνει γενικότερα. Πιστεύω να μην ξεπέρασα το χρόνο. Αυτά τα τέσσερα είναι στη διάθεσή σας και οι αναλυτικές διατάξεις με άρθρα, παραγράφους κ</w:t>
      </w:r>
      <w:r w:rsidR="00C55210">
        <w:rPr>
          <w:rFonts w:cstheme="minorHAnsi"/>
        </w:rPr>
        <w:t>.</w:t>
      </w:r>
      <w:r w:rsidRPr="002B6BFC">
        <w:rPr>
          <w:rFonts w:cstheme="minorHAnsi"/>
        </w:rPr>
        <w:t>τ</w:t>
      </w:r>
      <w:r w:rsidR="00C55210">
        <w:rPr>
          <w:rFonts w:cstheme="minorHAnsi"/>
        </w:rPr>
        <w:t>.</w:t>
      </w:r>
      <w:r w:rsidRPr="002B6BFC">
        <w:rPr>
          <w:rFonts w:cstheme="minorHAnsi"/>
        </w:rPr>
        <w:t xml:space="preserve">λ.. Είμαστε στη διάθεσή σας για οποιαδήποτε διευκρίνιση χρειαστεί. </w:t>
      </w:r>
    </w:p>
    <w:p w14:paraId="6346925B" w14:textId="3E4F0229" w:rsidR="00685806" w:rsidRPr="006A3109" w:rsidRDefault="00685806" w:rsidP="00685806">
      <w:pPr>
        <w:spacing w:after="0" w:line="276" w:lineRule="auto"/>
        <w:ind w:firstLine="567"/>
        <w:jc w:val="both"/>
        <w:rPr>
          <w:rFonts w:cstheme="minorHAnsi"/>
        </w:rPr>
      </w:pPr>
      <w:r w:rsidRPr="006A3109">
        <w:rPr>
          <w:rFonts w:cstheme="minorHAnsi"/>
          <w:b/>
        </w:rPr>
        <w:t>ΑΘΑΝΑΣΙΟΣ ΚΑΒΒΑΔΑΣ(Πρόεδρος της Επιτροπής):</w:t>
      </w:r>
      <w:r w:rsidRPr="006A3109">
        <w:rPr>
          <w:rFonts w:cstheme="minorHAnsi"/>
        </w:rPr>
        <w:t xml:space="preserve"> Ευχαριστούμε κ</w:t>
      </w:r>
      <w:r w:rsidR="003B265C" w:rsidRPr="006A3109">
        <w:rPr>
          <w:rFonts w:cstheme="minorHAnsi"/>
        </w:rPr>
        <w:t>.</w:t>
      </w:r>
      <w:r w:rsidRPr="006A3109">
        <w:rPr>
          <w:rFonts w:cstheme="minorHAnsi"/>
        </w:rPr>
        <w:t xml:space="preserve"> </w:t>
      </w:r>
      <w:proofErr w:type="spellStart"/>
      <w:r w:rsidRPr="006A3109">
        <w:rPr>
          <w:rFonts w:cstheme="minorHAnsi"/>
        </w:rPr>
        <w:t>Δαβέρο</w:t>
      </w:r>
      <w:proofErr w:type="spellEnd"/>
      <w:r w:rsidRPr="006A3109">
        <w:rPr>
          <w:rFonts w:cstheme="minorHAnsi"/>
        </w:rPr>
        <w:t xml:space="preserve">. Ο κ. Χαράλαμπος Μπαρτζώκας, Πρόεδρος </w:t>
      </w:r>
      <w:r w:rsidR="003B265C" w:rsidRPr="006A3109">
        <w:rPr>
          <w:rFonts w:cstheme="minorHAnsi"/>
        </w:rPr>
        <w:t>τ</w:t>
      </w:r>
      <w:r w:rsidRPr="006A3109">
        <w:rPr>
          <w:rFonts w:cstheme="minorHAnsi"/>
        </w:rPr>
        <w:t xml:space="preserve">ου Διοικητικού Συμβουλίου </w:t>
      </w:r>
      <w:r w:rsidR="003B265C" w:rsidRPr="006A3109">
        <w:rPr>
          <w:rFonts w:cstheme="minorHAnsi"/>
        </w:rPr>
        <w:t>τ</w:t>
      </w:r>
      <w:r w:rsidRPr="006A3109">
        <w:rPr>
          <w:rFonts w:cstheme="minorHAnsi"/>
        </w:rPr>
        <w:t xml:space="preserve">ης Ομοσπονδίας </w:t>
      </w:r>
      <w:r w:rsidR="003B265C" w:rsidRPr="006A3109">
        <w:rPr>
          <w:rFonts w:cstheme="minorHAnsi"/>
        </w:rPr>
        <w:t>τ</w:t>
      </w:r>
      <w:r w:rsidRPr="006A3109">
        <w:rPr>
          <w:rFonts w:cstheme="minorHAnsi"/>
        </w:rPr>
        <w:t xml:space="preserve">ων Εκτελωνιστών Τελωνειακών Αντιπροσώπων Ελλάδας, όπως και η κυρία Σοφία-Κωνσταντίνα Κατσίκα, Πρόεδρος </w:t>
      </w:r>
      <w:r w:rsidR="003B265C" w:rsidRPr="006A3109">
        <w:rPr>
          <w:rFonts w:cstheme="minorHAnsi"/>
        </w:rPr>
        <w:t>τ</w:t>
      </w:r>
      <w:r w:rsidRPr="006A3109">
        <w:rPr>
          <w:rFonts w:cstheme="minorHAnsi"/>
        </w:rPr>
        <w:t xml:space="preserve">ης Εκτελεστικής Επιτροπής </w:t>
      </w:r>
      <w:r w:rsidR="003B265C" w:rsidRPr="006A3109">
        <w:rPr>
          <w:rFonts w:cstheme="minorHAnsi"/>
        </w:rPr>
        <w:t>τ</w:t>
      </w:r>
      <w:r w:rsidRPr="006A3109">
        <w:rPr>
          <w:rFonts w:cstheme="minorHAnsi"/>
        </w:rPr>
        <w:t xml:space="preserve">ης Ομοσπονδίας Τελωνειακών Υπαλλήλων Ελλάδας, έχουν καταθέσει υπόμνημα και έχει αποσταλεί στα </w:t>
      </w:r>
      <w:r w:rsidR="0033393E">
        <w:rPr>
          <w:rFonts w:cstheme="minorHAnsi"/>
          <w:lang w:val="en-US"/>
        </w:rPr>
        <w:t>M</w:t>
      </w:r>
      <w:r w:rsidRPr="006A3109">
        <w:rPr>
          <w:rFonts w:cstheme="minorHAnsi"/>
        </w:rPr>
        <w:t>έλη της Επιτροπής.</w:t>
      </w:r>
    </w:p>
    <w:p w14:paraId="256987F3" w14:textId="32A383DB" w:rsidR="00685806" w:rsidRPr="002B6BFC" w:rsidRDefault="00685806" w:rsidP="00685806">
      <w:pPr>
        <w:spacing w:after="0" w:line="276" w:lineRule="auto"/>
        <w:ind w:firstLine="567"/>
        <w:jc w:val="both"/>
        <w:rPr>
          <w:rFonts w:cstheme="minorHAnsi"/>
        </w:rPr>
      </w:pPr>
      <w:r w:rsidRPr="006A3109">
        <w:rPr>
          <w:rFonts w:cstheme="minorHAnsi"/>
        </w:rPr>
        <w:t xml:space="preserve">Θα δώσω τον λόγο στην κυρία Ευτυχία-Μαρία Μπούρα, Αντιπρόεδρο της Ένωσης Επιχειρήσεων Αλκοολούχων Ποτών, για </w:t>
      </w:r>
      <w:r w:rsidR="00F93F2E" w:rsidRPr="006A3109">
        <w:rPr>
          <w:rFonts w:cstheme="minorHAnsi"/>
        </w:rPr>
        <w:t>τρία</w:t>
      </w:r>
      <w:r w:rsidRPr="006A3109">
        <w:rPr>
          <w:rFonts w:cstheme="minorHAnsi"/>
        </w:rPr>
        <w:t xml:space="preserve"> λεπτά.</w:t>
      </w:r>
      <w:r w:rsidR="00661634" w:rsidRPr="00661634">
        <w:rPr>
          <w:rFonts w:cstheme="minorHAnsi"/>
        </w:rPr>
        <w:t xml:space="preserve"> </w:t>
      </w:r>
    </w:p>
    <w:p w14:paraId="715C8006" w14:textId="77777777" w:rsidR="00F93F2E" w:rsidRDefault="00685806" w:rsidP="00F93F2E">
      <w:pPr>
        <w:spacing w:after="0" w:line="276" w:lineRule="auto"/>
        <w:ind w:firstLine="709"/>
        <w:jc w:val="both"/>
        <w:rPr>
          <w:rFonts w:cstheme="minorHAnsi"/>
        </w:rPr>
      </w:pPr>
      <w:r w:rsidRPr="002B6BFC">
        <w:rPr>
          <w:rFonts w:cstheme="minorHAnsi"/>
          <w:b/>
        </w:rPr>
        <w:t>ΕΥΤΥΧΙΑ – ΜΑΡΙΑ ΜΠΟΥΡΑ</w:t>
      </w:r>
      <w:r w:rsidR="00F93F2E">
        <w:rPr>
          <w:rFonts w:cstheme="minorHAnsi"/>
          <w:b/>
        </w:rPr>
        <w:t xml:space="preserve"> </w:t>
      </w:r>
      <w:r w:rsidRPr="002B6BFC">
        <w:rPr>
          <w:rFonts w:cstheme="minorHAnsi"/>
          <w:b/>
        </w:rPr>
        <w:t>(Αντιπρόεδρος της Ένωσης Επιχειρήσεων Αλκοολούχων Ποτών (</w:t>
      </w:r>
      <w:proofErr w:type="spellStart"/>
      <w:r w:rsidRPr="002B6BFC">
        <w:rPr>
          <w:rFonts w:cstheme="minorHAnsi"/>
          <w:b/>
        </w:rPr>
        <w:t>ΕνΕΑΠ</w:t>
      </w:r>
      <w:proofErr w:type="spellEnd"/>
      <w:r w:rsidRPr="002B6BFC">
        <w:rPr>
          <w:rFonts w:cstheme="minorHAnsi"/>
          <w:b/>
        </w:rPr>
        <w:t>)):</w:t>
      </w:r>
      <w:r w:rsidRPr="002B6BFC">
        <w:rPr>
          <w:rFonts w:cstheme="minorHAnsi"/>
        </w:rPr>
        <w:t xml:space="preserve"> Καλησπέρα, σας ευχαριστούμε πάρα πολύ, κ</w:t>
      </w:r>
      <w:r w:rsidR="00F93F2E">
        <w:rPr>
          <w:rFonts w:cstheme="minorHAnsi"/>
        </w:rPr>
        <w:t xml:space="preserve">. </w:t>
      </w:r>
      <w:r w:rsidRPr="002B6BFC">
        <w:rPr>
          <w:rFonts w:cstheme="minorHAnsi"/>
        </w:rPr>
        <w:t xml:space="preserve">Πρόεδρε, για την πρόσκληση. </w:t>
      </w:r>
      <w:r w:rsidR="00F93F2E">
        <w:rPr>
          <w:rFonts w:cstheme="minorHAnsi"/>
        </w:rPr>
        <w:t xml:space="preserve">  </w:t>
      </w:r>
    </w:p>
    <w:p w14:paraId="49BB0FEE" w14:textId="20E947F8" w:rsidR="00685806" w:rsidRDefault="00685806" w:rsidP="00F93F2E">
      <w:pPr>
        <w:spacing w:after="0" w:line="276" w:lineRule="auto"/>
        <w:ind w:firstLine="709"/>
        <w:jc w:val="both"/>
        <w:rPr>
          <w:rFonts w:cstheme="minorHAnsi"/>
        </w:rPr>
      </w:pPr>
      <w:r w:rsidRPr="002B6BFC">
        <w:rPr>
          <w:rFonts w:cstheme="minorHAnsi"/>
        </w:rPr>
        <w:t xml:space="preserve">Σήμερα δεν μιλάω μόνο σαν Ένωση Εταιρειών Αλκοολούχων Ποτών, αλλά εκπροσωπώ και μιλάω εκ μέρους όλων των σημαντικών φορέων της εφοδιαστικής αλυσίδας αλκοολούχων ποτών, από την παραγωγή έως τη διανομή και το λιανεμπόριο. Και αυτοί είναι ο Σύνδεσμος Ελλήνων Παραγωγών Αποσταγμάτων, η Ένωση </w:t>
      </w:r>
      <w:proofErr w:type="spellStart"/>
      <w:r w:rsidRPr="002B6BFC">
        <w:rPr>
          <w:rFonts w:cstheme="minorHAnsi"/>
        </w:rPr>
        <w:t>Αποσταγματοποιών</w:t>
      </w:r>
      <w:proofErr w:type="spellEnd"/>
      <w:r w:rsidRPr="002B6BFC">
        <w:rPr>
          <w:rFonts w:cstheme="minorHAnsi"/>
        </w:rPr>
        <w:t xml:space="preserve"> </w:t>
      </w:r>
      <w:proofErr w:type="spellStart"/>
      <w:r w:rsidRPr="002B6BFC">
        <w:rPr>
          <w:rFonts w:cstheme="minorHAnsi"/>
        </w:rPr>
        <w:t>Αμπελοελληνικών</w:t>
      </w:r>
      <w:proofErr w:type="spellEnd"/>
      <w:r w:rsidRPr="002B6BFC">
        <w:rPr>
          <w:rFonts w:cstheme="minorHAnsi"/>
        </w:rPr>
        <w:t xml:space="preserve"> Προϊόντων Ελλάδος, οι Ενώσεις Διακινητών Εμπόρων Ποτών Οίνου Αθήνας και βόρειας Ελλάδας και </w:t>
      </w:r>
      <w:r w:rsidR="00F93F2E">
        <w:rPr>
          <w:rFonts w:cstheme="minorHAnsi"/>
        </w:rPr>
        <w:t xml:space="preserve">η </w:t>
      </w:r>
      <w:r w:rsidRPr="002B6BFC">
        <w:rPr>
          <w:rFonts w:cstheme="minorHAnsi"/>
        </w:rPr>
        <w:t xml:space="preserve">Ένωση Σουπερμάρκετ Ελλάδας. Όλοι μαζί είμαστε σταθερά υπέρ της καταπολέμησης του λαθρεμπορίου που πλήττει τη νόμιμη αγορά, πλήττει εμάς πρωτίστως, τα δημόσια έσοδα και τη δημόσια υγεία. </w:t>
      </w:r>
    </w:p>
    <w:p w14:paraId="36B3C7AF" w14:textId="09FD47C6" w:rsidR="00C81E65" w:rsidRPr="002B6BFC" w:rsidRDefault="00C81E65" w:rsidP="00C81E65">
      <w:pPr>
        <w:spacing w:after="0" w:line="276" w:lineRule="auto"/>
        <w:ind w:firstLine="567"/>
        <w:jc w:val="both"/>
        <w:rPr>
          <w:rFonts w:cstheme="minorHAnsi"/>
        </w:rPr>
      </w:pPr>
      <w:r w:rsidRPr="002B6BFC">
        <w:rPr>
          <w:rFonts w:cstheme="minorHAnsi"/>
        </w:rPr>
        <w:t>Θα θέλαμε να θέσουμε το θέμα του άρθρου 94, που εισάγει το ηλεκτρονικό σύστημα ταυτοποίησης αλκοολούχων ποτών, που όπως είναι σήμερα διατυπωμένο στο νέο κώδικα, είναι ανεφάρμοστο και αναποτελεσματικό. Το άρθρο 94, απαιτεί από τους επαγγελματίες, όλους τους επαγγελματίες της αλυσίδας, ακόμα και τις επιχειρήσεις χονδρεμπ</w:t>
      </w:r>
      <w:r w:rsidR="00F93F2E">
        <w:rPr>
          <w:rFonts w:cstheme="minorHAnsi"/>
        </w:rPr>
        <w:t>ο</w:t>
      </w:r>
      <w:r w:rsidRPr="002B6BFC">
        <w:rPr>
          <w:rFonts w:cstheme="minorHAnsi"/>
        </w:rPr>
        <w:t>ρ</w:t>
      </w:r>
      <w:r w:rsidR="00F93F2E">
        <w:rPr>
          <w:rFonts w:cstheme="minorHAnsi"/>
        </w:rPr>
        <w:t>ί</w:t>
      </w:r>
      <w:r w:rsidRPr="002B6BFC">
        <w:rPr>
          <w:rFonts w:cstheme="minorHAnsi"/>
        </w:rPr>
        <w:t xml:space="preserve">ου, να καταγραφούν σε ηλεκτρονικό σύστημα το λεγόμενο </w:t>
      </w:r>
      <w:r w:rsidR="00F93F2E">
        <w:rPr>
          <w:rFonts w:cstheme="minorHAnsi"/>
        </w:rPr>
        <w:t>«</w:t>
      </w:r>
      <w:r w:rsidRPr="002B6BFC">
        <w:rPr>
          <w:rFonts w:cstheme="minorHAnsi"/>
          <w:lang w:val="en-US"/>
        </w:rPr>
        <w:t>LOT</w:t>
      </w:r>
      <w:r w:rsidRPr="002B6BFC">
        <w:rPr>
          <w:rFonts w:cstheme="minorHAnsi"/>
        </w:rPr>
        <w:t xml:space="preserve"> </w:t>
      </w:r>
      <w:r w:rsidRPr="002B6BFC">
        <w:rPr>
          <w:rFonts w:cstheme="minorHAnsi"/>
          <w:lang w:val="en-US"/>
        </w:rPr>
        <w:t>number</w:t>
      </w:r>
      <w:r w:rsidR="00F93F2E">
        <w:rPr>
          <w:rFonts w:cstheme="minorHAnsi"/>
        </w:rPr>
        <w:t>». Π</w:t>
      </w:r>
      <w:r w:rsidRPr="002B6BFC">
        <w:rPr>
          <w:rFonts w:cstheme="minorHAnsi"/>
        </w:rPr>
        <w:t xml:space="preserve">ου στην ουσία τι είναι; Είναι ο αριθμός παρτίδας κάθε φιάλης. </w:t>
      </w:r>
      <w:r w:rsidR="00F93F2E">
        <w:rPr>
          <w:rFonts w:cstheme="minorHAnsi"/>
        </w:rPr>
        <w:t>Όμως το «</w:t>
      </w:r>
      <w:r w:rsidRPr="002B6BFC">
        <w:rPr>
          <w:rFonts w:cstheme="minorHAnsi"/>
          <w:lang w:val="en-US"/>
        </w:rPr>
        <w:t>LOT</w:t>
      </w:r>
      <w:r w:rsidR="00F93F2E">
        <w:rPr>
          <w:rFonts w:cstheme="minorHAnsi"/>
        </w:rPr>
        <w:t>»</w:t>
      </w:r>
      <w:r w:rsidRPr="002B6BFC">
        <w:rPr>
          <w:rFonts w:cstheme="minorHAnsi"/>
        </w:rPr>
        <w:t xml:space="preserve">, παρότι προβλέπεται από  </w:t>
      </w:r>
      <w:r w:rsidR="00F93F2E">
        <w:rPr>
          <w:rFonts w:cstheme="minorHAnsi"/>
        </w:rPr>
        <w:t xml:space="preserve">την </w:t>
      </w:r>
      <w:r w:rsidRPr="002B6BFC">
        <w:rPr>
          <w:rFonts w:cstheme="minorHAnsi"/>
        </w:rPr>
        <w:t>Ευρωπαϊκή Οδηγία, η οδηγία δεν επιβάλλει τυποποιημένο τρόπο παρουσίασης ή τοποθέτη</w:t>
      </w:r>
      <w:r w:rsidR="00235D79">
        <w:rPr>
          <w:rFonts w:cstheme="minorHAnsi"/>
        </w:rPr>
        <w:t>σή</w:t>
      </w:r>
      <w:r w:rsidRPr="002B6BFC">
        <w:rPr>
          <w:rFonts w:cstheme="minorHAnsi"/>
        </w:rPr>
        <w:t xml:space="preserve">ς του, ούτε ορίζει ότι πρέπει να αναγράφεται σε </w:t>
      </w:r>
      <w:proofErr w:type="spellStart"/>
      <w:r w:rsidRPr="002B6BFC">
        <w:rPr>
          <w:rFonts w:cstheme="minorHAnsi"/>
        </w:rPr>
        <w:t>μηχανοαναγν</w:t>
      </w:r>
      <w:r w:rsidR="00F93F2E">
        <w:rPr>
          <w:rFonts w:cstheme="minorHAnsi"/>
        </w:rPr>
        <w:t>ώσιμη</w:t>
      </w:r>
      <w:proofErr w:type="spellEnd"/>
      <w:r w:rsidRPr="002B6BFC">
        <w:rPr>
          <w:rFonts w:cstheme="minorHAnsi"/>
        </w:rPr>
        <w:t xml:space="preserve"> μορφή, δηλαδή να μπορεί να </w:t>
      </w:r>
      <w:proofErr w:type="spellStart"/>
      <w:r w:rsidRPr="002B6BFC">
        <w:rPr>
          <w:rFonts w:cstheme="minorHAnsi"/>
        </w:rPr>
        <w:t>σκαναριστεί</w:t>
      </w:r>
      <w:proofErr w:type="spellEnd"/>
      <w:r w:rsidRPr="002B6BFC">
        <w:rPr>
          <w:rFonts w:cstheme="minorHAnsi"/>
        </w:rPr>
        <w:t xml:space="preserve">. </w:t>
      </w:r>
    </w:p>
    <w:p w14:paraId="251AEBEB" w14:textId="472580AA" w:rsidR="00050D8B" w:rsidRPr="002B6BFC" w:rsidRDefault="00C81E65" w:rsidP="00E336CB">
      <w:pPr>
        <w:spacing w:after="0" w:line="276" w:lineRule="auto"/>
        <w:ind w:firstLine="567"/>
        <w:jc w:val="both"/>
        <w:rPr>
          <w:rFonts w:cstheme="minorHAnsi"/>
        </w:rPr>
      </w:pPr>
      <w:r w:rsidRPr="002B6BFC">
        <w:rPr>
          <w:rFonts w:cstheme="minorHAnsi"/>
        </w:rPr>
        <w:t xml:space="preserve">Επίσης, θέλω να επισημάνω ότι το </w:t>
      </w:r>
      <w:r w:rsidR="00F93F2E">
        <w:rPr>
          <w:rFonts w:cstheme="minorHAnsi"/>
        </w:rPr>
        <w:t>«</w:t>
      </w:r>
      <w:r w:rsidRPr="002B6BFC">
        <w:rPr>
          <w:rFonts w:cstheme="minorHAnsi"/>
          <w:lang w:val="en-US"/>
        </w:rPr>
        <w:t>LOT</w:t>
      </w:r>
      <w:r w:rsidR="00F93F2E">
        <w:rPr>
          <w:rFonts w:cstheme="minorHAnsi"/>
        </w:rPr>
        <w:t>»</w:t>
      </w:r>
      <w:r w:rsidRPr="002B6BFC">
        <w:rPr>
          <w:rFonts w:cstheme="minorHAnsi"/>
        </w:rPr>
        <w:t xml:space="preserve"> αναγράφεται σε επίπεδο</w:t>
      </w:r>
      <w:r w:rsidR="00235D79">
        <w:rPr>
          <w:rFonts w:cstheme="minorHAnsi"/>
        </w:rPr>
        <w:t xml:space="preserve"> </w:t>
      </w:r>
      <w:r w:rsidRPr="002B6BFC">
        <w:rPr>
          <w:rFonts w:cstheme="minorHAnsi"/>
        </w:rPr>
        <w:t xml:space="preserve">φιάλης και όχι απαραίτητα στα κιβώτια ή στα έγγραφα διακίνησης. Έτσι, για να συμμορφωθεί κάποιος με τις απαιτήσεις του άρθρου 94, όπως αυτό υπάρχει στον Τελωνειακό Κώδικα, θα πρέπει να ανοίγει κάθε κιβώτιο, να ελέγχει κάθε φιάλη και να καταχωρεί το </w:t>
      </w:r>
      <w:r w:rsidR="00681A87">
        <w:rPr>
          <w:rFonts w:cstheme="minorHAnsi"/>
        </w:rPr>
        <w:t>«</w:t>
      </w:r>
      <w:r w:rsidRPr="002B6BFC">
        <w:rPr>
          <w:rFonts w:cstheme="minorHAnsi"/>
          <w:lang w:val="en-US"/>
        </w:rPr>
        <w:t>LOT</w:t>
      </w:r>
      <w:r w:rsidR="00681A87">
        <w:rPr>
          <w:rFonts w:cstheme="minorHAnsi"/>
        </w:rPr>
        <w:t>»</w:t>
      </w:r>
      <w:r w:rsidRPr="002B6BFC">
        <w:rPr>
          <w:rFonts w:cstheme="minorHAnsi"/>
        </w:rPr>
        <w:t xml:space="preserve"> χειροκίνητα σε ένα</w:t>
      </w:r>
      <w:r w:rsidR="00E336CB" w:rsidRPr="00E336CB">
        <w:rPr>
          <w:rFonts w:cstheme="minorHAnsi"/>
        </w:rPr>
        <w:t xml:space="preserve"> </w:t>
      </w:r>
      <w:r w:rsidR="00050D8B" w:rsidRPr="002B6BFC">
        <w:rPr>
          <w:rFonts w:cstheme="minorHAnsi"/>
        </w:rPr>
        <w:t>σύστημα. Αυτό όπως καταλαβαίνετε προκαλεί τεράστια καθυστέρηση, διαχειριστικό βάρος και πάρα πολύ μεγάλο κόστος. Π</w:t>
      </w:r>
      <w:r w:rsidR="008B7958">
        <w:rPr>
          <w:rFonts w:cstheme="minorHAnsi"/>
        </w:rPr>
        <w:t>όσο</w:t>
      </w:r>
      <w:r w:rsidR="00050D8B" w:rsidRPr="002B6BFC">
        <w:rPr>
          <w:rFonts w:cstheme="minorHAnsi"/>
        </w:rPr>
        <w:t xml:space="preserve"> μάλλον για μικρομεσαίες επιχειρήσεις, που είναι η πλειοψηφία του κλάδου. Σε καμία άλλη χώρα της Ευρωπαϊκής Ένωσης δεν έχει εφαρμοστεί τέτοιο σύστημα για τα αλκοολούχα ποτά, ενώ η εφαρμογή μιας τέτοιας εθνικής πρωτοβουλίας κατά </w:t>
      </w:r>
      <w:proofErr w:type="spellStart"/>
      <w:r w:rsidR="00050D8B" w:rsidRPr="002B6BFC">
        <w:rPr>
          <w:rFonts w:cstheme="minorHAnsi"/>
        </w:rPr>
        <w:t>μόνας</w:t>
      </w:r>
      <w:proofErr w:type="spellEnd"/>
      <w:r w:rsidR="00050D8B" w:rsidRPr="002B6BFC">
        <w:rPr>
          <w:rFonts w:cstheme="minorHAnsi"/>
        </w:rPr>
        <w:t xml:space="preserve">, όχι μόνο μας απομονώνει, αλλά θα προκαλέσει και σοβαρές στρεβλώσεις στην αγορά, τη στιγμή που έχει ήδη ξεκινήσει μια συζήτηση για κοινό σύστημα σε επίπεδο Ευρώπης. Άρα, η Ελλάδα πρέπει να παραμείνει σε πλήρη εναρμόνιση με το ευρωπαϊκό πλαίσιο και να μην προχωρήσει μονομερώς. Άλλωστε, το κράτος έχει ήδη εργαλεία. </w:t>
      </w:r>
    </w:p>
    <w:p w14:paraId="14D96845" w14:textId="27936FEA" w:rsidR="00050D8B" w:rsidRPr="002B6BFC" w:rsidRDefault="00050D8B" w:rsidP="00B436E9">
      <w:pPr>
        <w:spacing w:after="0" w:line="276" w:lineRule="auto"/>
        <w:ind w:firstLine="567"/>
        <w:jc w:val="both"/>
        <w:rPr>
          <w:rFonts w:cstheme="minorHAnsi"/>
        </w:rPr>
      </w:pPr>
      <w:r w:rsidRPr="002B6BFC">
        <w:rPr>
          <w:rFonts w:cstheme="minorHAnsi"/>
        </w:rPr>
        <w:t>Το άρθρο</w:t>
      </w:r>
      <w:r w:rsidR="00954A23">
        <w:rPr>
          <w:rFonts w:cstheme="minorHAnsi"/>
        </w:rPr>
        <w:t xml:space="preserve"> </w:t>
      </w:r>
      <w:r w:rsidRPr="002B6BFC">
        <w:rPr>
          <w:rFonts w:cstheme="minorHAnsi"/>
        </w:rPr>
        <w:t>93, το οποίο και επικροτούμε και αφορά στο Ηλεκτρονικό Μητρώο  Επιτηδευματιών, προσφέρει τη δυνατότητα πλήρους ελέγχου των νόμιμων επιχειρήσεων, αρκεί να διασφαλιστεί η πλήρης καταγραφή όλων των εισαγωγέων, των παραγωγών και των παραληπτών. Μάλιστα, να σημειώσω ότι το ίδιο το Υπουργείο Οικονομικών, η προηγούμενη διοίκησ</w:t>
      </w:r>
      <w:r w:rsidR="00AA1E7E">
        <w:rPr>
          <w:rFonts w:cstheme="minorHAnsi"/>
        </w:rPr>
        <w:t>ή</w:t>
      </w:r>
      <w:r w:rsidRPr="002B6BFC">
        <w:rPr>
          <w:rFonts w:cstheme="minorHAnsi"/>
        </w:rPr>
        <w:t xml:space="preserve"> του, όπως και η ΑΑΔΕ, είχαν συμφωνήσει μετά από πολύμηνη διαβούλευση με τους φορείς</w:t>
      </w:r>
      <w:r w:rsidR="00AA1E7E">
        <w:rPr>
          <w:rFonts w:cstheme="minorHAnsi"/>
        </w:rPr>
        <w:t xml:space="preserve"> </w:t>
      </w:r>
      <w:r w:rsidRPr="002B6BFC">
        <w:rPr>
          <w:rFonts w:cstheme="minorHAnsi"/>
        </w:rPr>
        <w:t>ότι το σύστημα αυτό είναι ανεφάρμοστο και είχε ανασταλεί η εφαρμογή του.</w:t>
      </w:r>
    </w:p>
    <w:p w14:paraId="7381E6FF" w14:textId="285FA410" w:rsidR="00050D8B" w:rsidRPr="00C81E65" w:rsidRDefault="00050D8B" w:rsidP="00B436E9">
      <w:pPr>
        <w:spacing w:after="0" w:line="276" w:lineRule="auto"/>
        <w:ind w:firstLine="567"/>
        <w:jc w:val="both"/>
        <w:rPr>
          <w:rFonts w:cstheme="minorHAnsi"/>
        </w:rPr>
      </w:pPr>
      <w:r w:rsidRPr="002B6BFC">
        <w:rPr>
          <w:rFonts w:cstheme="minorHAnsi"/>
        </w:rPr>
        <w:t xml:space="preserve"> Γι’ αυτό ζητούμε την κατάργηση του άρθρου 94 και αν αυτό δεν μπορεί να καταστεί δυνατόν, τουλάχιστον να περιοριστεί η υποχρέωση καταχώρησης μόνο στους εισαγωγείς, παραγωγούς και παραλήπτες από άλλα κράτη</w:t>
      </w:r>
      <w:r w:rsidR="00AA1E7E">
        <w:rPr>
          <w:rFonts w:cstheme="minorHAnsi"/>
        </w:rPr>
        <w:t>-</w:t>
      </w:r>
      <w:r w:rsidRPr="002B6BFC">
        <w:rPr>
          <w:rFonts w:cstheme="minorHAnsi"/>
        </w:rPr>
        <w:t>μέλη. Δηλαδή, εκεί που υπάρχει ουσιαστικός λόγος ελέγχου.</w:t>
      </w:r>
    </w:p>
    <w:p w14:paraId="06379932" w14:textId="77777777" w:rsidR="00685806" w:rsidRPr="002B6BFC" w:rsidRDefault="00685806" w:rsidP="00685806">
      <w:pPr>
        <w:spacing w:after="0" w:line="276" w:lineRule="auto"/>
        <w:ind w:firstLine="709"/>
        <w:jc w:val="both"/>
        <w:rPr>
          <w:rFonts w:cstheme="minorHAnsi"/>
        </w:rPr>
      </w:pPr>
      <w:r w:rsidRPr="002B6BFC">
        <w:rPr>
          <w:rFonts w:cstheme="minorHAnsi"/>
        </w:rPr>
        <w:t>Κλείνοντας, επιτρέψτε μου επίσης, να αναφερθώ στο άρθρο 84, στη διαγραφή του συγκεκριμένα, το οποίο αφορά τις ένσημες φορολογικές ταινίες για τα αλκοολούχα ποτά, οι οποίες έχουν καταργηθεί εδώ και 40 χρόνια, ενώ το άρθρο, για κάποιο ανεξήγητο λόγο, προφανώς για λόγους κωδικοποίησης, συνεχίζει να υφίσταται μέσα στον Τελωνειακό Κώδικα.</w:t>
      </w:r>
    </w:p>
    <w:p w14:paraId="10D1176C" w14:textId="7391C1D8" w:rsidR="005E27DA" w:rsidRDefault="00685806" w:rsidP="00685806">
      <w:pPr>
        <w:spacing w:after="0" w:line="276" w:lineRule="auto"/>
        <w:ind w:firstLine="720"/>
        <w:jc w:val="both"/>
        <w:rPr>
          <w:rFonts w:cstheme="minorHAnsi"/>
        </w:rPr>
      </w:pPr>
      <w:r w:rsidRPr="002B6BFC">
        <w:rPr>
          <w:rFonts w:cstheme="minorHAnsi"/>
        </w:rPr>
        <w:t>Συμπέρασμα</w:t>
      </w:r>
      <w:r w:rsidR="006D4BAD">
        <w:rPr>
          <w:rFonts w:cstheme="minorHAnsi"/>
        </w:rPr>
        <w:t>, ζ</w:t>
      </w:r>
      <w:r w:rsidRPr="002B6BFC">
        <w:rPr>
          <w:rFonts w:cstheme="minorHAnsi"/>
        </w:rPr>
        <w:t xml:space="preserve">ητούμε την κατάργηση του άρθρου 94 πρωτίστως και φυσικά του άρθρου 84. Δεν πρέπει να επιβαρύνουμε τη νόμιμη αγορά με ανεφάρμοστες υποχρεώσεις που δεν αντιμετωπίζουν το πρόβλημα του λαθρεμπορίου στη ρίζα του. Επειδή μιλάμε για εκσυγχρονισμό του Τελωνειακού Κώδικα, για εναρμονισμό με τον Ευρωπαϊκό Τελωνειακό Κώδικα και για ψηφιακό μετασχηματισμό, τα άρθρα 94 και 84 δεν πληρούν κανέναν από αυτούς τους σκοπούς και τις προϋποθέσεις. </w:t>
      </w:r>
    </w:p>
    <w:p w14:paraId="60F08553" w14:textId="407C4B03" w:rsidR="00685806" w:rsidRDefault="00685806" w:rsidP="005E27DA">
      <w:pPr>
        <w:spacing w:after="0" w:line="276" w:lineRule="auto"/>
        <w:ind w:firstLine="720"/>
        <w:jc w:val="both"/>
        <w:rPr>
          <w:rFonts w:cstheme="minorHAnsi"/>
        </w:rPr>
      </w:pPr>
      <w:r w:rsidRPr="002B6BFC">
        <w:rPr>
          <w:rFonts w:cstheme="minorHAnsi"/>
        </w:rPr>
        <w:t>Ευχαριστώ πολύ.</w:t>
      </w:r>
    </w:p>
    <w:p w14:paraId="38AEC9F6" w14:textId="77777777" w:rsidR="00C81E65" w:rsidRPr="002B6BFC" w:rsidRDefault="00C81E65" w:rsidP="00C81E65">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Ευχαριστούμε κύρια Μπούρα. </w:t>
      </w:r>
    </w:p>
    <w:p w14:paraId="2486A2E2" w14:textId="39C66831" w:rsidR="00C81E65" w:rsidRPr="002B6BFC" w:rsidRDefault="00C81E65" w:rsidP="00C81E65">
      <w:pPr>
        <w:spacing w:after="0" w:line="276" w:lineRule="auto"/>
        <w:ind w:firstLine="720"/>
        <w:jc w:val="both"/>
        <w:rPr>
          <w:rFonts w:cstheme="minorHAnsi"/>
        </w:rPr>
      </w:pPr>
      <w:r w:rsidRPr="002B6BFC">
        <w:rPr>
          <w:rFonts w:cstheme="minorHAnsi"/>
        </w:rPr>
        <w:t xml:space="preserve">Ο κ. Βασίλειος </w:t>
      </w:r>
      <w:proofErr w:type="spellStart"/>
      <w:r w:rsidRPr="002B6BFC">
        <w:rPr>
          <w:rFonts w:cstheme="minorHAnsi"/>
        </w:rPr>
        <w:t>Κούτσιανος</w:t>
      </w:r>
      <w:proofErr w:type="spellEnd"/>
      <w:r w:rsidRPr="002B6BFC">
        <w:rPr>
          <w:rFonts w:cstheme="minorHAnsi"/>
        </w:rPr>
        <w:t>, Γενικός Γραμματέας της Εθνικής Συνομοσπονδίας Ατόμων με Αναπηρία έχει το</w:t>
      </w:r>
      <w:r w:rsidR="006D4BAD">
        <w:rPr>
          <w:rFonts w:cstheme="minorHAnsi"/>
        </w:rPr>
        <w:t>ν</w:t>
      </w:r>
      <w:r w:rsidRPr="002B6BFC">
        <w:rPr>
          <w:rFonts w:cstheme="minorHAnsi"/>
        </w:rPr>
        <w:t xml:space="preserve"> λόγο.</w:t>
      </w:r>
    </w:p>
    <w:p w14:paraId="5C237AA3" w14:textId="5A930E62" w:rsidR="00C81E65" w:rsidRPr="006D4BAD" w:rsidRDefault="00C81E65" w:rsidP="00C81E65">
      <w:pPr>
        <w:spacing w:after="0" w:line="276" w:lineRule="auto"/>
        <w:ind w:firstLine="720"/>
        <w:jc w:val="both"/>
        <w:rPr>
          <w:rFonts w:cstheme="minorHAnsi"/>
        </w:rPr>
      </w:pPr>
      <w:r w:rsidRPr="006D4BAD">
        <w:rPr>
          <w:rFonts w:cstheme="minorHAnsi"/>
          <w:b/>
        </w:rPr>
        <w:t xml:space="preserve">ΒΑΣΙΛΕΙΟΣ ΚΟΥΤΣΙΑΝΟΣ (Γενικός Γραμματέας της Εθνικής Συνομοσπονδίας Ατόμων με Αναπηρία): </w:t>
      </w:r>
      <w:r w:rsidRPr="006D4BAD">
        <w:rPr>
          <w:rFonts w:cstheme="minorHAnsi"/>
        </w:rPr>
        <w:t>Σας ευχαριστώ κ</w:t>
      </w:r>
      <w:r w:rsidR="006D4BAD">
        <w:rPr>
          <w:rFonts w:cstheme="minorHAnsi"/>
        </w:rPr>
        <w:t>.</w:t>
      </w:r>
      <w:r w:rsidRPr="006D4BAD">
        <w:rPr>
          <w:rFonts w:cstheme="minorHAnsi"/>
        </w:rPr>
        <w:t xml:space="preserve"> Πρόεδρε.</w:t>
      </w:r>
    </w:p>
    <w:p w14:paraId="5824A471" w14:textId="7185263A" w:rsidR="00C81E65" w:rsidRPr="002B6BFC" w:rsidRDefault="00C81E65" w:rsidP="00C81E65">
      <w:pPr>
        <w:spacing w:after="0" w:line="276" w:lineRule="auto"/>
        <w:ind w:firstLine="720"/>
        <w:jc w:val="both"/>
        <w:rPr>
          <w:rFonts w:cstheme="minorHAnsi"/>
        </w:rPr>
      </w:pPr>
      <w:r w:rsidRPr="006D4BAD">
        <w:rPr>
          <w:rFonts w:cstheme="minorHAnsi"/>
        </w:rPr>
        <w:t>Κύριε Υφυπουργέ, αξιότιμα μέλη του Ελληνικού Κοινοβουλίου,</w:t>
      </w:r>
      <w:r w:rsidR="008B7958">
        <w:rPr>
          <w:rFonts w:cstheme="minorHAnsi"/>
        </w:rPr>
        <w:t xml:space="preserve"> </w:t>
      </w:r>
      <w:r w:rsidRPr="006D4BAD">
        <w:rPr>
          <w:rFonts w:cstheme="minorHAnsi"/>
        </w:rPr>
        <w:t>η</w:t>
      </w:r>
      <w:r w:rsidR="008B7958">
        <w:rPr>
          <w:rFonts w:cstheme="minorHAnsi"/>
        </w:rPr>
        <w:t xml:space="preserve"> </w:t>
      </w:r>
      <w:r w:rsidRPr="006D4BAD">
        <w:rPr>
          <w:rFonts w:cstheme="minorHAnsi"/>
        </w:rPr>
        <w:t>Εθνική Συνομοσπονδία Ατόμων με Αναπηρία προτείνει τη συμπερίληψη προτάσεων στο Μέρος Δ΄ που αφορά τη φορολογία οχημάτων και κυρίως στο Κεφάλαιο Γ’ , «ΑΠΑΛΛΑΓΕΣ – ΚΑΘΕΣΤΩΤΑ ΑΠΑΛΛΑΓΩΝ», διότι έχουν προκύψει σοβαρά ζητήματα που αφορούν την εφαρμογή των διατάξεων που ισχύουν για την απαλλαγή των ατόμων με αναπηρία και με χρόνιες παθήσεις από το τέλος ταξινόμησης και τα τέλη κυκλοφορίας.</w:t>
      </w:r>
      <w:r w:rsidRPr="002B6BFC">
        <w:rPr>
          <w:rFonts w:cstheme="minorHAnsi"/>
        </w:rPr>
        <w:t xml:space="preserve"> </w:t>
      </w:r>
    </w:p>
    <w:p w14:paraId="56042646" w14:textId="77777777" w:rsidR="00450861" w:rsidRDefault="00050D8B" w:rsidP="00B436E9">
      <w:pPr>
        <w:spacing w:after="0" w:line="276" w:lineRule="auto"/>
        <w:ind w:firstLine="720"/>
        <w:jc w:val="both"/>
        <w:rPr>
          <w:rFonts w:cstheme="minorHAnsi"/>
        </w:rPr>
      </w:pPr>
      <w:r w:rsidRPr="002B6BFC">
        <w:rPr>
          <w:rFonts w:cstheme="minorHAnsi"/>
        </w:rPr>
        <w:t xml:space="preserve">Καθώς έχουμε αποστείλει ήδη υπόμνημα με τις προτάσεις μας, θα σταχυολογήσω για οικονομία χρόνου μερικές από τις προτάσεις μας. Αφορούν τη συμπερίληψη οχημάτων που ανήκουν στην Εθνική Συνομοσπονδία Ατόμων με Αναπηρία και στις πρωτοβάθμιες και δευτεροβάθμιες οργανώσεις ατόμων με αναπηρία, που ανήκουν στη δύναμή τους, τα οποία χρησιμοποιούνται για τη μεταφορά ή εξυπηρέτηση των μελών τους, στις διατάξεις του άρθρου 16 του ν.1798/1988 που ισχύουν για την απαλλαγή από το τέλος ταξινόμησης και τα τέλη κυκλοφορίας. </w:t>
      </w:r>
    </w:p>
    <w:p w14:paraId="5CF6B7CC" w14:textId="77777777" w:rsidR="00450861" w:rsidRDefault="00050D8B" w:rsidP="00B436E9">
      <w:pPr>
        <w:spacing w:after="0" w:line="276" w:lineRule="auto"/>
        <w:ind w:firstLine="720"/>
        <w:jc w:val="both"/>
        <w:rPr>
          <w:rFonts w:cstheme="minorHAnsi"/>
        </w:rPr>
      </w:pPr>
      <w:r w:rsidRPr="002B6BFC">
        <w:rPr>
          <w:rFonts w:cstheme="minorHAnsi"/>
        </w:rPr>
        <w:t xml:space="preserve">Τη συμπερίληψη και άλλων παθήσεων σύμφωνα με την αντιστοίχιση του ενιαίου πίνακα προσδιορισμού ποσοστού αναπηρίας και ποσοστού αναπηρίας 67% και άνω στο εν λόγω άρθρο 16. Την κατάργηση του απαρχαιωμένου όρου «είναι ανίκανοι για εργασία και έχουν ανάγκη βοήθειας» από το άρθρο 16 του ν.1798/1988, όπως τροποποιήθηκε με το άρθρο 72 του ν.4758/2020, ως απαραίτητης προϋπόθεσης των δικαιούχων για χρήση της ρύθμισης για απαλλαγή από το τέλος ταξινόμησης και τα τέλη κυκλοφορίας. </w:t>
      </w:r>
    </w:p>
    <w:p w14:paraId="4E2113F1" w14:textId="783D2664" w:rsidR="00685806" w:rsidRDefault="00050D8B" w:rsidP="00B436E9">
      <w:pPr>
        <w:spacing w:after="0" w:line="276" w:lineRule="auto"/>
        <w:ind w:firstLine="720"/>
        <w:jc w:val="both"/>
        <w:rPr>
          <w:rFonts w:cstheme="minorHAnsi"/>
        </w:rPr>
      </w:pPr>
      <w:r w:rsidRPr="002B6BFC">
        <w:rPr>
          <w:rFonts w:cstheme="minorHAnsi"/>
        </w:rPr>
        <w:t xml:space="preserve">Την κατάργηση των περιορισμών που αφορούν την διαταραχή του αυτιστικού φάσματος και αφορούν τη </w:t>
      </w:r>
      <w:proofErr w:type="spellStart"/>
      <w:r w:rsidRPr="002B6BFC">
        <w:rPr>
          <w:rFonts w:cstheme="minorHAnsi"/>
        </w:rPr>
        <w:t>συννοσηρότητα</w:t>
      </w:r>
      <w:proofErr w:type="spellEnd"/>
      <w:r w:rsidRPr="002B6BFC">
        <w:rPr>
          <w:rFonts w:cstheme="minorHAnsi"/>
        </w:rPr>
        <w:t xml:space="preserve"> σε άτομα με αυτισμό για να είναι και εκείνοι δικαιούχοι της εν λόγω απαλλαγής. Την κατάργηση της υποχρεωτικής μεταβίβασης του οχήματος στο άτομο με αναπηρία μετά την ενηλικίωσή του όταν είναι σε δικαστική συμπαράσταση. Να γίνονται αποδεκτές και οι γνωματεύσεις της ΑΣΥΕ, εφόσον υπάρχει αντιστοίχιση των παθήσεων του ενιαίου πίνακα προσδιορισμού ποσοστού αναπηρίας και αντιστοιχούνται με το άρθρο 16 του ν.1798/1988 και επίσης, να καταργηθεί η απαραίτητη προϋπόθεση να υπάρχουν περισσότερες των δύο εισαγωγών σε νοσοκομείο λόγω κρίσεων </w:t>
      </w:r>
      <w:proofErr w:type="spellStart"/>
      <w:r w:rsidRPr="002B6BFC">
        <w:rPr>
          <w:rFonts w:cstheme="minorHAnsi"/>
        </w:rPr>
        <w:t>κατ΄έτους</w:t>
      </w:r>
      <w:proofErr w:type="spellEnd"/>
      <w:r w:rsidRPr="002B6BFC">
        <w:rPr>
          <w:rFonts w:cstheme="minorHAnsi"/>
        </w:rPr>
        <w:t xml:space="preserve"> για τους πάσχοντες από δρεπανοκυτταρική και </w:t>
      </w:r>
      <w:proofErr w:type="spellStart"/>
      <w:r w:rsidRPr="002B6BFC">
        <w:rPr>
          <w:rFonts w:cstheme="minorHAnsi"/>
        </w:rPr>
        <w:t>μικροδρεπανοκυτταρική</w:t>
      </w:r>
      <w:proofErr w:type="spellEnd"/>
      <w:r w:rsidRPr="002B6BFC">
        <w:rPr>
          <w:rFonts w:cstheme="minorHAnsi"/>
        </w:rPr>
        <w:t xml:space="preserve"> νόσο. </w:t>
      </w:r>
    </w:p>
    <w:p w14:paraId="21247EE8" w14:textId="6C56845F" w:rsidR="00050D8B" w:rsidRPr="002B6BFC" w:rsidRDefault="00050D8B" w:rsidP="00B436E9">
      <w:pPr>
        <w:spacing w:after="0" w:line="276" w:lineRule="auto"/>
        <w:ind w:firstLine="720"/>
        <w:jc w:val="both"/>
        <w:rPr>
          <w:rFonts w:cstheme="minorHAnsi"/>
        </w:rPr>
      </w:pPr>
      <w:r w:rsidRPr="002B6BFC">
        <w:rPr>
          <w:rFonts w:cstheme="minorHAnsi"/>
        </w:rPr>
        <w:t>Σας ευχαριστώ πολύ.</w:t>
      </w:r>
    </w:p>
    <w:p w14:paraId="10255969"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Ευχαριστώ τον κ. </w:t>
      </w:r>
      <w:proofErr w:type="spellStart"/>
      <w:r w:rsidRPr="002B6BFC">
        <w:rPr>
          <w:rFonts w:cstheme="minorHAnsi"/>
        </w:rPr>
        <w:t>Κούτσιανο</w:t>
      </w:r>
      <w:proofErr w:type="spellEnd"/>
      <w:r w:rsidRPr="002B6BFC">
        <w:rPr>
          <w:rFonts w:cstheme="minorHAnsi"/>
        </w:rPr>
        <w:t xml:space="preserve">. </w:t>
      </w:r>
    </w:p>
    <w:p w14:paraId="03E3BD6E" w14:textId="2AFA2598" w:rsidR="00050D8B" w:rsidRPr="002B6BFC" w:rsidRDefault="00050D8B" w:rsidP="00B436E9">
      <w:pPr>
        <w:spacing w:after="0" w:line="276" w:lineRule="auto"/>
        <w:ind w:firstLine="720"/>
        <w:jc w:val="both"/>
        <w:rPr>
          <w:rFonts w:cstheme="minorHAnsi"/>
        </w:rPr>
      </w:pPr>
      <w:r w:rsidRPr="002B6BFC">
        <w:rPr>
          <w:rFonts w:cstheme="minorHAnsi"/>
        </w:rPr>
        <w:t>Ο κ.</w:t>
      </w:r>
      <w:r w:rsidR="008B7958">
        <w:rPr>
          <w:rFonts w:cstheme="minorHAnsi"/>
        </w:rPr>
        <w:t xml:space="preserve"> </w:t>
      </w:r>
      <w:r w:rsidRPr="002B6BFC">
        <w:rPr>
          <w:rFonts w:cstheme="minorHAnsi"/>
        </w:rPr>
        <w:t>Χαράλαμπος Μπαρτζώκας, Πρόεδρος του Διοικητικού Συμβουλίου της Ομοσπονδίας Εκτελωνιστών Τελωνειακών Αντιπροσώπων Ελλάδος έχει το</w:t>
      </w:r>
      <w:r w:rsidR="00450861">
        <w:rPr>
          <w:rFonts w:cstheme="minorHAnsi"/>
        </w:rPr>
        <w:t>ν</w:t>
      </w:r>
      <w:r w:rsidRPr="002B6BFC">
        <w:rPr>
          <w:rFonts w:cstheme="minorHAnsi"/>
        </w:rPr>
        <w:t xml:space="preserve"> λόγο.</w:t>
      </w:r>
    </w:p>
    <w:p w14:paraId="52E6E5D9" w14:textId="2DC4D5D2" w:rsidR="00050D8B" w:rsidRPr="002B6BFC" w:rsidRDefault="00050D8B" w:rsidP="00B436E9">
      <w:pPr>
        <w:spacing w:after="0" w:line="276" w:lineRule="auto"/>
        <w:ind w:firstLine="720"/>
        <w:jc w:val="both"/>
        <w:rPr>
          <w:rFonts w:cstheme="minorHAnsi"/>
        </w:rPr>
      </w:pPr>
      <w:r w:rsidRPr="002B6BFC">
        <w:rPr>
          <w:rFonts w:cstheme="minorHAnsi"/>
          <w:b/>
        </w:rPr>
        <w:t>ΧΑΡΑΛΑΜΠΟΣ ΜΠΑΡΤΖΩΚΑΣ (Πρόεδρος του Διοικητικού Συμβουλίου της Ομοσπονδίας Εκτελωνιστών Τελωνειακών Αντιπροσώπων Ελλάδος):</w:t>
      </w:r>
      <w:r w:rsidRPr="002B6BFC">
        <w:rPr>
          <w:rFonts w:cstheme="minorHAnsi"/>
        </w:rPr>
        <w:t xml:space="preserve"> Ευχαριστώ κ</w:t>
      </w:r>
      <w:r w:rsidR="00450861">
        <w:rPr>
          <w:rFonts w:cstheme="minorHAnsi"/>
        </w:rPr>
        <w:t>.</w:t>
      </w:r>
      <w:r w:rsidRPr="002B6BFC">
        <w:rPr>
          <w:rFonts w:cstheme="minorHAnsi"/>
        </w:rPr>
        <w:t xml:space="preserve"> Πρόεδρε. </w:t>
      </w:r>
    </w:p>
    <w:p w14:paraId="7F0C9B35" w14:textId="59810625" w:rsidR="00050D8B" w:rsidRPr="002B6BFC" w:rsidRDefault="00050D8B" w:rsidP="00B436E9">
      <w:pPr>
        <w:spacing w:after="0" w:line="276" w:lineRule="auto"/>
        <w:ind w:firstLine="720"/>
        <w:jc w:val="both"/>
        <w:rPr>
          <w:rFonts w:cstheme="minorHAnsi"/>
        </w:rPr>
      </w:pPr>
      <w:r w:rsidRPr="002B6BFC">
        <w:rPr>
          <w:rFonts w:cstheme="minorHAnsi"/>
        </w:rPr>
        <w:t>Η Ομοσπονδία των Εκτελεστών Τελωνειακών Αντιπροσώπων της Ελλάδος εκπροσωπεί έναν επαγγελματικό κλάδο 3.400 περίπου επαγγελματιών τελωνειακών αντιπροσώπων. Δυστυχώς, πιστεύω ότι θα έπρεπε να έχουν κληθεί όλοι οι φορείς δια ζώσης  και κατά τη διαβούλευση στο στάδιο της σύνταξης του αναφερόμενου νομοσχεδίου. Παρ΄ όλα αυτά έχουμε καταθέσει τις προτάσεις μας με τις θέσεις μας και επιγραμματικά, χωρίς να</w:t>
      </w:r>
      <w:r w:rsidR="00685806" w:rsidRPr="00685806">
        <w:rPr>
          <w:rFonts w:cstheme="minorHAnsi"/>
        </w:rPr>
        <w:t xml:space="preserve"> </w:t>
      </w:r>
      <w:r w:rsidR="00685806" w:rsidRPr="002B6BFC">
        <w:rPr>
          <w:rFonts w:cstheme="minorHAnsi"/>
        </w:rPr>
        <w:t>θέλω να καταχραστώ τον χρόνο σας, θα σταθώ σε λίγα άρθρα</w:t>
      </w:r>
      <w:r w:rsidR="008B7958">
        <w:rPr>
          <w:rFonts w:cstheme="minorHAnsi"/>
        </w:rPr>
        <w:t>,</w:t>
      </w:r>
      <w:r w:rsidR="00685806" w:rsidRPr="002B6BFC">
        <w:rPr>
          <w:rFonts w:cstheme="minorHAnsi"/>
        </w:rPr>
        <w:t xml:space="preserve"> στα οποία επιθυμούμε να</w:t>
      </w:r>
      <w:r w:rsidRPr="002B6BFC">
        <w:rPr>
          <w:rFonts w:cstheme="minorHAnsi"/>
        </w:rPr>
        <w:t xml:space="preserve"> γίνουν τροποποιήσεις.</w:t>
      </w:r>
    </w:p>
    <w:p w14:paraId="21AB373E" w14:textId="156ADEB4" w:rsidR="00050D8B" w:rsidRPr="00C81E65" w:rsidRDefault="00050D8B" w:rsidP="00B436E9">
      <w:pPr>
        <w:spacing w:after="0" w:line="276" w:lineRule="auto"/>
        <w:ind w:firstLine="720"/>
        <w:jc w:val="both"/>
        <w:rPr>
          <w:rFonts w:cstheme="minorHAnsi"/>
        </w:rPr>
      </w:pPr>
      <w:r w:rsidRPr="002B6BFC">
        <w:rPr>
          <w:rFonts w:cstheme="minorHAnsi"/>
        </w:rPr>
        <w:t xml:space="preserve">Στο άρθρο 4, που αναφέρεται </w:t>
      </w:r>
      <w:r w:rsidR="005E4357">
        <w:rPr>
          <w:rFonts w:cstheme="minorHAnsi"/>
        </w:rPr>
        <w:t>ο</w:t>
      </w:r>
      <w:r w:rsidRPr="002B6BFC">
        <w:rPr>
          <w:rFonts w:cstheme="minorHAnsi"/>
        </w:rPr>
        <w:t xml:space="preserve"> τελωνειακός αντιπρόσωπος, με το</w:t>
      </w:r>
      <w:r w:rsidR="005E4357">
        <w:rPr>
          <w:rFonts w:cstheme="minorHAnsi"/>
        </w:rPr>
        <w:t>ν</w:t>
      </w:r>
      <w:r w:rsidRPr="002B6BFC">
        <w:rPr>
          <w:rFonts w:cstheme="minorHAnsi"/>
        </w:rPr>
        <w:t xml:space="preserve"> ν.4955/2022 ρυθμίζεται μεταξύ των άλλων το επάγγελμα του τελωνειακού αντιπροσώπου και έχει θεσμοθετηθεί πλέον η έννοια του επαγγελματία τελωνειακού προσώπου, το πρόσωπο που λειτουργεί για λογαριασμό τρίτων και διενεργεί τελωνειακές εργασίες. </w:t>
      </w:r>
    </w:p>
    <w:p w14:paraId="23E954BD" w14:textId="77777777" w:rsidR="00685806" w:rsidRPr="002B6BFC" w:rsidRDefault="00685806" w:rsidP="00685806">
      <w:pPr>
        <w:spacing w:after="0" w:line="276" w:lineRule="auto"/>
        <w:ind w:right="-57" w:firstLine="720"/>
        <w:jc w:val="both"/>
        <w:rPr>
          <w:rFonts w:cstheme="minorHAnsi"/>
        </w:rPr>
      </w:pPr>
      <w:r w:rsidRPr="002B6BFC">
        <w:rPr>
          <w:rFonts w:cstheme="minorHAnsi"/>
        </w:rPr>
        <w:t xml:space="preserve">Κατά συνέπεια, πιστεύουμε ότι θα πρέπει να συμπεριληφθεί ο όρος αυτός στο άρθρο 4 και να γίνει ρητή αναφορά στον όρο «Επαγγελματίας Τελωνειακός Αντιπρόσωπος». </w:t>
      </w:r>
    </w:p>
    <w:p w14:paraId="4964A7BB" w14:textId="43D5F928" w:rsidR="00685806" w:rsidRPr="002B6BFC" w:rsidRDefault="00685806" w:rsidP="00685806">
      <w:pPr>
        <w:spacing w:after="0" w:line="276" w:lineRule="auto"/>
        <w:ind w:right="-57" w:firstLine="720"/>
        <w:jc w:val="both"/>
        <w:rPr>
          <w:rFonts w:cstheme="minorHAnsi"/>
        </w:rPr>
      </w:pPr>
      <w:r w:rsidRPr="002B6BFC">
        <w:rPr>
          <w:rFonts w:cstheme="minorHAnsi"/>
        </w:rPr>
        <w:t xml:space="preserve">Στο άρθρο 12, για τη φύλαξη των τελωνειακών παραστατικών, σύμφωνα με απόφαση του τότε Γενικού Γραμματέα Δημοσίων Εσόδων το 2016, υποχρεούται ο  </w:t>
      </w:r>
      <w:proofErr w:type="spellStart"/>
      <w:r w:rsidRPr="002B6BFC">
        <w:rPr>
          <w:rFonts w:cstheme="minorHAnsi"/>
        </w:rPr>
        <w:t>Διασαφιστής</w:t>
      </w:r>
      <w:proofErr w:type="spellEnd"/>
      <w:r w:rsidRPr="002B6BFC">
        <w:rPr>
          <w:rFonts w:cstheme="minorHAnsi"/>
        </w:rPr>
        <w:t xml:space="preserve"> ή ο   </w:t>
      </w:r>
      <w:r w:rsidRPr="006E3631">
        <w:rPr>
          <w:rFonts w:cstheme="minorHAnsi"/>
        </w:rPr>
        <w:lastRenderedPageBreak/>
        <w:t xml:space="preserve">Τελωνειακός Αντιπρόσωπος να διαφυλάττει τα τελωνειακά έγγραφα επί μία δεκαετία μετά την ολοκλήρωσή τους, λόγω του ότι η προθεσμία συμπληρωματικής βεβαίωσης στα τελωνειακά παραστατικά περιορίζεται στα 3 χρόνια από την ημερομηνία γέννησης της οφειλής, σε περίπτωση που δεν έχει καταλογισθεί αυτή η συμπληρωματική οφειλή το χρέος παραγράφεται εκτός των περιπτώσεων που μπορεί να έχει σημειωθεί κάποιο ποινικό αδίκημα, όπως, παραδείγματος χάριν, λαθρεμπορία, προτείνουμε και θέλουμε να περιορισθεί ο χρόνος αυτός στα πέντε χρόνια, όπως είναι και στον Κώδικα Βιβλίων και Στοιχείων εκτός των περιπτώσεων που έχει </w:t>
      </w:r>
      <w:proofErr w:type="spellStart"/>
      <w:r w:rsidRPr="006E3631">
        <w:rPr>
          <w:rFonts w:cstheme="minorHAnsi"/>
        </w:rPr>
        <w:t>τελεσθεί</w:t>
      </w:r>
      <w:proofErr w:type="spellEnd"/>
      <w:r w:rsidRPr="006E3631">
        <w:rPr>
          <w:rFonts w:cstheme="minorHAnsi"/>
        </w:rPr>
        <w:t xml:space="preserve"> και είναι σε εξέλιξη κάποια έρευνα για κάποιο ποινικό αδίκημα.</w:t>
      </w:r>
      <w:r w:rsidRPr="002B6BFC">
        <w:rPr>
          <w:rFonts w:cstheme="minorHAnsi"/>
        </w:rPr>
        <w:t xml:space="preserve"> </w:t>
      </w:r>
    </w:p>
    <w:p w14:paraId="15833C2B" w14:textId="5A3F444E" w:rsidR="00685806" w:rsidRPr="002B6BFC" w:rsidRDefault="00685806" w:rsidP="00685806">
      <w:pPr>
        <w:spacing w:after="0" w:line="276" w:lineRule="auto"/>
        <w:ind w:right="-57" w:firstLine="720"/>
        <w:jc w:val="both"/>
        <w:rPr>
          <w:rFonts w:cstheme="minorHAnsi"/>
        </w:rPr>
      </w:pPr>
      <w:r w:rsidRPr="002B6BFC">
        <w:rPr>
          <w:rFonts w:cstheme="minorHAnsi"/>
        </w:rPr>
        <w:t xml:space="preserve">Στο άρθρο 34, που αναφέρεται για τις ελεύθερες ζώνες, επισημαίνουμε ότι σύμφωνα με το άρθρο 246 του Ενωσιακού Τελωνειακού Κώδικα </w:t>
      </w:r>
      <w:r w:rsidR="006E3631">
        <w:rPr>
          <w:rFonts w:cstheme="minorHAnsi"/>
          <w:lang w:val="en-US"/>
        </w:rPr>
        <w:t>UCC</w:t>
      </w:r>
      <w:r w:rsidR="006E3631" w:rsidRPr="006E3631">
        <w:rPr>
          <w:rFonts w:cstheme="minorHAnsi"/>
        </w:rPr>
        <w:t xml:space="preserve"> (</w:t>
      </w:r>
      <w:r w:rsidR="006E3631">
        <w:rPr>
          <w:rFonts w:cstheme="minorHAnsi"/>
          <w:lang w:val="en-US"/>
        </w:rPr>
        <w:t>Union</w:t>
      </w:r>
      <w:r w:rsidR="006E3631" w:rsidRPr="006E3631">
        <w:rPr>
          <w:rFonts w:cstheme="minorHAnsi"/>
        </w:rPr>
        <w:t xml:space="preserve"> </w:t>
      </w:r>
      <w:r w:rsidR="006E3631">
        <w:rPr>
          <w:rFonts w:cstheme="minorHAnsi"/>
          <w:lang w:val="en-US"/>
        </w:rPr>
        <w:t>Customs</w:t>
      </w:r>
      <w:r w:rsidR="006E3631" w:rsidRPr="006E3631">
        <w:rPr>
          <w:rFonts w:cstheme="minorHAnsi"/>
        </w:rPr>
        <w:t xml:space="preserve"> </w:t>
      </w:r>
      <w:r w:rsidR="006E3631">
        <w:rPr>
          <w:rFonts w:cstheme="minorHAnsi"/>
          <w:lang w:val="en-US"/>
        </w:rPr>
        <w:t>Made</w:t>
      </w:r>
      <w:r w:rsidR="006E3631" w:rsidRPr="006E3631">
        <w:rPr>
          <w:rFonts w:cstheme="minorHAnsi"/>
        </w:rPr>
        <w:t>)</w:t>
      </w:r>
      <w:r w:rsidRPr="002B6BFC">
        <w:rPr>
          <w:rFonts w:cstheme="minorHAnsi"/>
        </w:rPr>
        <w:t xml:space="preserve"> προβλέπεται ότι τα  </w:t>
      </w:r>
      <w:proofErr w:type="spellStart"/>
      <w:r w:rsidRPr="002B6BFC">
        <w:rPr>
          <w:rFonts w:cstheme="minorHAnsi"/>
        </w:rPr>
        <w:t>ενωσιακά</w:t>
      </w:r>
      <w:proofErr w:type="spellEnd"/>
      <w:r w:rsidRPr="002B6BFC">
        <w:rPr>
          <w:rFonts w:cstheme="minorHAnsi"/>
        </w:rPr>
        <w:t xml:space="preserve"> εμπορεύματα μπορούν να εισέρχονται και να αποθηκεύονται και να διακινούνται ή να χρησιμοποιούνται και να μεταποιούνται όσο βρίσκονται εντός της ελευθέρας ζώνης και κατόπιν αιτήσεως του ενδιαφερομένου οι τελωνειακές αρχές να πιστοποιούν τον τελωνειακό τους χαρακτήρα και να δρομολογούν τα εμπορεύματα αυτά σε οποιοδήποτε τελωνειακό καθεστώς ή σε θέση να τεθούν σε ελεύθερη κυκλοφορία. Συνεπώς, προκειμένου να υπάρχει μία συμφωνία με τον νέο Εθνικό Τελωνειακό Κώδικα και τον ισχύοντα Ενωσιακό Τελωνειακό Κώδικα να προστεθεί η παραπάνω ρύθμιση.</w:t>
      </w:r>
    </w:p>
    <w:p w14:paraId="181472AD" w14:textId="55DCE2DD" w:rsidR="00685806" w:rsidRPr="002B6BFC" w:rsidRDefault="00685806" w:rsidP="00685806">
      <w:pPr>
        <w:spacing w:after="0" w:line="276" w:lineRule="auto"/>
        <w:ind w:right="-57" w:firstLine="720"/>
        <w:jc w:val="both"/>
        <w:rPr>
          <w:rFonts w:cstheme="minorHAnsi"/>
        </w:rPr>
      </w:pPr>
      <w:r w:rsidRPr="002B6BFC">
        <w:rPr>
          <w:rFonts w:cstheme="minorHAnsi"/>
        </w:rPr>
        <w:t>Στο άρθρο 38, που θεσπίζονται οι ποινές ανακριβούς δήλωσης,  θέλουμε να πούμε ότι στην περίπτωση που υπάρχει μία λανθασμένη αποτύπωση σε μια διασάφηση σε ένα τελωνειακό παραστατικό και ο ενδιαφερόμενος, ο εισαγωγέας ή ο επαγγελματίας τελωνειακός του αντιπρόσωπος προσέλθει μόνος του οικειοθελώς στο τελωνείο και με αίτησή του ζητήσει να γίνει η ορθή διόρθωση της διασάφησης και η καταβολή των τυχόν οφειλόμενων δασμών και φόρων, στις περιπτώσεις αυτές να καταβάλλονται οι δασμοί και φόροι αλλά να μην</w:t>
      </w:r>
      <w:r w:rsidR="007120CA">
        <w:rPr>
          <w:rFonts w:cstheme="minorHAnsi"/>
        </w:rPr>
        <w:t xml:space="preserve"> </w:t>
      </w:r>
      <w:r w:rsidRPr="002B6BFC">
        <w:rPr>
          <w:rFonts w:cstheme="minorHAnsi"/>
        </w:rPr>
        <w:t xml:space="preserve">επιβάλλεται στον εισαγωγέα και στον αντιπρόσωπό του διοικητικό πρόστιμο ποινή ανακριβούς δήλωσης. </w:t>
      </w:r>
    </w:p>
    <w:p w14:paraId="4DF0A4A6" w14:textId="0F8EFAB4" w:rsidR="00685806" w:rsidRPr="00C81E65" w:rsidRDefault="00685806" w:rsidP="00685806">
      <w:pPr>
        <w:spacing w:after="0" w:line="276" w:lineRule="auto"/>
        <w:ind w:right="-57" w:firstLine="720"/>
        <w:jc w:val="both"/>
        <w:rPr>
          <w:rFonts w:cstheme="minorHAnsi"/>
        </w:rPr>
      </w:pPr>
      <w:r w:rsidRPr="002B6BFC">
        <w:rPr>
          <w:rFonts w:cstheme="minorHAnsi"/>
        </w:rPr>
        <w:t>Επίσης,</w:t>
      </w:r>
      <w:r w:rsidRPr="00685806">
        <w:rPr>
          <w:rFonts w:cstheme="minorHAnsi"/>
        </w:rPr>
        <w:t xml:space="preserve"> </w:t>
      </w:r>
      <w:r w:rsidRPr="002B6BFC">
        <w:rPr>
          <w:rFonts w:cstheme="minorHAnsi"/>
        </w:rPr>
        <w:t>θέλουμε να πούμε στα άρθρα που αφορούν τους τελωνισμούς των μεταχειρισμένων αυτοκινήτων θα πρέπει στο άρθρο 1</w:t>
      </w:r>
      <w:r w:rsidR="00231922" w:rsidRPr="00231922">
        <w:rPr>
          <w:rFonts w:cstheme="minorHAnsi"/>
        </w:rPr>
        <w:t>46</w:t>
      </w:r>
      <w:r w:rsidRPr="002B6BFC">
        <w:rPr>
          <w:rFonts w:cstheme="minorHAnsi"/>
        </w:rPr>
        <w:t xml:space="preserve"> να διευκρινισθεί ότι</w:t>
      </w:r>
      <w:r w:rsidR="001B58F0">
        <w:rPr>
          <w:rFonts w:cstheme="minorHAnsi"/>
        </w:rPr>
        <w:t xml:space="preserve">, </w:t>
      </w:r>
      <w:r w:rsidRPr="002B6BFC">
        <w:rPr>
          <w:rFonts w:cstheme="minorHAnsi"/>
        </w:rPr>
        <w:t>κατά την εισαγωγή και τον τελωνισμό ενός μεταχειρισμένου αυτοκινήτου</w:t>
      </w:r>
      <w:r w:rsidR="001B58F0">
        <w:rPr>
          <w:rFonts w:cstheme="minorHAnsi"/>
        </w:rPr>
        <w:t>,</w:t>
      </w:r>
      <w:r w:rsidRPr="002B6BFC">
        <w:rPr>
          <w:rFonts w:cstheme="minorHAnsi"/>
        </w:rPr>
        <w:t xml:space="preserve"> ο ιδιοκτήτης του οχήματος αυτού να καταβάλει στο τελωνείο την πρωτότυπη άδεια κυκλοφορίας, η οποία έχει όλα τα στοιχεία τα οποία θέλει η υπηρεσία για να </w:t>
      </w:r>
      <w:proofErr w:type="spellStart"/>
      <w:r w:rsidRPr="002B6BFC">
        <w:rPr>
          <w:rFonts w:cstheme="minorHAnsi"/>
        </w:rPr>
        <w:t>δασμοφορολογήσει</w:t>
      </w:r>
      <w:proofErr w:type="spellEnd"/>
      <w:r w:rsidRPr="002B6BFC">
        <w:rPr>
          <w:rFonts w:cstheme="minorHAnsi"/>
        </w:rPr>
        <w:t xml:space="preserve"> και να κατατάξει το αυτοκίνητο, παρά να ισχύει η διαδικασία που είναι αυτή τη στιγμή, να ζητείται από τις αντιπροσωπείες οχημάτων να καταθέσουν αυτές στο </w:t>
      </w:r>
      <w:r w:rsidRPr="002B6BFC">
        <w:rPr>
          <w:rFonts w:cstheme="minorHAnsi"/>
          <w:lang w:val="en-US"/>
        </w:rPr>
        <w:t>COC</w:t>
      </w:r>
      <w:r w:rsidR="00F24A51">
        <w:rPr>
          <w:rFonts w:cstheme="minorHAnsi"/>
        </w:rPr>
        <w:t xml:space="preserve"> (</w:t>
      </w:r>
      <w:r w:rsidR="00F24A51">
        <w:rPr>
          <w:rFonts w:cstheme="minorHAnsi"/>
          <w:lang w:val="en-US"/>
        </w:rPr>
        <w:t>Certificate</w:t>
      </w:r>
      <w:r w:rsidR="00F24A51" w:rsidRPr="00F24A51">
        <w:rPr>
          <w:rFonts w:cstheme="minorHAnsi"/>
        </w:rPr>
        <w:t xml:space="preserve"> </w:t>
      </w:r>
      <w:r w:rsidR="00F24A51">
        <w:rPr>
          <w:rFonts w:cstheme="minorHAnsi"/>
          <w:lang w:val="en-US"/>
        </w:rPr>
        <w:t>of</w:t>
      </w:r>
      <w:r w:rsidR="00F24A51" w:rsidRPr="00F24A51">
        <w:rPr>
          <w:rFonts w:cstheme="minorHAnsi"/>
        </w:rPr>
        <w:t xml:space="preserve"> </w:t>
      </w:r>
      <w:r w:rsidR="00F24A51">
        <w:rPr>
          <w:rFonts w:cstheme="minorHAnsi"/>
          <w:lang w:val="en-US"/>
        </w:rPr>
        <w:t>Conformity</w:t>
      </w:r>
      <w:r w:rsidR="00F24A51" w:rsidRPr="00F24A51">
        <w:rPr>
          <w:rFonts w:cstheme="minorHAnsi"/>
        </w:rPr>
        <w:t xml:space="preserve">), </w:t>
      </w:r>
      <w:r w:rsidRPr="002B6BFC">
        <w:rPr>
          <w:rFonts w:cstheme="minorHAnsi"/>
        </w:rPr>
        <w:t xml:space="preserve">το πιστοποιητικό ταξινόμησης των αυτοκινήτων, πράγμα το οποίο είναι και χρονοβόρο και </w:t>
      </w:r>
      <w:proofErr w:type="spellStart"/>
      <w:r w:rsidRPr="002B6BFC">
        <w:rPr>
          <w:rFonts w:cstheme="minorHAnsi"/>
        </w:rPr>
        <w:t>κοστοβόρο</w:t>
      </w:r>
      <w:proofErr w:type="spellEnd"/>
      <w:r w:rsidRPr="002B6BFC">
        <w:rPr>
          <w:rFonts w:cstheme="minorHAnsi"/>
        </w:rPr>
        <w:t xml:space="preserve"> για τους εισαγωγείς. </w:t>
      </w:r>
    </w:p>
    <w:p w14:paraId="4CDC0625" w14:textId="03A26900" w:rsidR="00050D8B" w:rsidRPr="002B6BFC" w:rsidRDefault="00050D8B" w:rsidP="00B436E9">
      <w:pPr>
        <w:spacing w:after="0" w:line="276" w:lineRule="auto"/>
        <w:ind w:right="-57" w:firstLine="720"/>
        <w:jc w:val="both"/>
        <w:rPr>
          <w:rFonts w:cstheme="minorHAnsi"/>
        </w:rPr>
      </w:pPr>
      <w:r w:rsidRPr="002B6BFC">
        <w:rPr>
          <w:rFonts w:cstheme="minorHAnsi"/>
        </w:rPr>
        <w:t>Στο άρθρο 164, που αναφέρονται οι υπόλοιπες παραβάσεις όσον αφορά τις διαδικασίες εξαγωγής, θέλουμε να τροποποιηθεί και να ισχύει το πρόστιμο των 500 ευρώ αλλά μόνο στις επιχειρήσεις</w:t>
      </w:r>
      <w:r w:rsidR="00CF2642" w:rsidRPr="00CF2642">
        <w:rPr>
          <w:rFonts w:cstheme="minorHAnsi"/>
        </w:rPr>
        <w:t>,</w:t>
      </w:r>
      <w:r w:rsidRPr="002B6BFC">
        <w:rPr>
          <w:rFonts w:cstheme="minorHAnsi"/>
        </w:rPr>
        <w:t xml:space="preserve"> οι οποίες έχουν πάρει μέχρι σήμερα απλοποιημένες διαδικασίες. Επίσης και στο άρθρο 195, στις εξουσιοδοτικές διατάξεις, θέλουμε με απόφαση του</w:t>
      </w:r>
      <w:r w:rsidR="00D96F4A">
        <w:rPr>
          <w:rFonts w:cstheme="minorHAnsi"/>
        </w:rPr>
        <w:t xml:space="preserve"> Δ</w:t>
      </w:r>
      <w:r w:rsidRPr="002B6BFC">
        <w:rPr>
          <w:rFonts w:cstheme="minorHAnsi"/>
        </w:rPr>
        <w:t>ιοικητή της</w:t>
      </w:r>
      <w:r w:rsidR="00BB6BA8" w:rsidRPr="00BB6BA8">
        <w:rPr>
          <w:rFonts w:cstheme="minorHAnsi"/>
        </w:rPr>
        <w:t xml:space="preserve"> </w:t>
      </w:r>
      <w:r w:rsidRPr="002B6BFC">
        <w:rPr>
          <w:rFonts w:cstheme="minorHAnsi"/>
        </w:rPr>
        <w:t xml:space="preserve">ΑΑΔΕ να </w:t>
      </w:r>
      <w:proofErr w:type="spellStart"/>
      <w:r w:rsidRPr="002B6BFC">
        <w:rPr>
          <w:rFonts w:cstheme="minorHAnsi"/>
        </w:rPr>
        <w:t>στοιχειοθετηθεί</w:t>
      </w:r>
      <w:proofErr w:type="spellEnd"/>
      <w:r w:rsidRPr="002B6BFC">
        <w:rPr>
          <w:rFonts w:cstheme="minorHAnsi"/>
        </w:rPr>
        <w:t xml:space="preserve"> σε ποιες περιπτώσεις μπορούν οι συναλλασσόμενοι μετά από αίτησή τους και αφού αναλάβουν</w:t>
      </w:r>
      <w:r w:rsidR="00D96F4A">
        <w:rPr>
          <w:rFonts w:cstheme="minorHAnsi"/>
        </w:rPr>
        <w:t xml:space="preserve"> </w:t>
      </w:r>
      <w:r w:rsidRPr="002B6BFC">
        <w:rPr>
          <w:rFonts w:cstheme="minorHAnsi"/>
        </w:rPr>
        <w:t>τις δαπάνες που θα δημιουργηθούν, να ζητούν από την τελωνειακή υπηρεσία να εγκρίνει υπερωριακή απασχόληση των ελεγκτών τους πέραν των εργάσιμων ημερών και ωρών όταν αυτό το επιβάλλουν οι ανάγκες του εμπορίου.</w:t>
      </w:r>
    </w:p>
    <w:p w14:paraId="2FE4911C" w14:textId="2C453F8B" w:rsidR="00050D8B" w:rsidRPr="002B6BFC" w:rsidRDefault="00050D8B" w:rsidP="00B436E9">
      <w:pPr>
        <w:spacing w:after="0" w:line="276" w:lineRule="auto"/>
        <w:ind w:right="-57" w:firstLine="720"/>
        <w:jc w:val="both"/>
        <w:rPr>
          <w:rFonts w:cstheme="minorHAnsi"/>
        </w:rPr>
      </w:pPr>
      <w:r w:rsidRPr="002B6BFC">
        <w:rPr>
          <w:rFonts w:cstheme="minorHAnsi"/>
        </w:rPr>
        <w:t>Στο άρθρο 248, πιστεύω ότι δεν είναι μόνο δικό μας αίτημα αλλά όλων των επαγγελματιών, να καταργηθεί το τέλος ε</w:t>
      </w:r>
      <w:r w:rsidR="00CF2642">
        <w:rPr>
          <w:rFonts w:cstheme="minorHAnsi"/>
        </w:rPr>
        <w:t>πιτηδεύματος</w:t>
      </w:r>
      <w:r w:rsidRPr="002B6BFC">
        <w:rPr>
          <w:rFonts w:cstheme="minorHAnsi"/>
        </w:rPr>
        <w:t xml:space="preserve"> γιατί</w:t>
      </w:r>
      <w:r w:rsidR="00CF2642" w:rsidRPr="00CF2642">
        <w:rPr>
          <w:rFonts w:cstheme="minorHAnsi"/>
        </w:rPr>
        <w:t xml:space="preserve"> </w:t>
      </w:r>
      <w:r w:rsidRPr="002B6BFC">
        <w:rPr>
          <w:rFonts w:cstheme="minorHAnsi"/>
        </w:rPr>
        <w:t xml:space="preserve">θεωρούμε ότι είναι ανασταλτικός παράγοντας στη δημιουργία νέων επιχειρήσεων. </w:t>
      </w:r>
    </w:p>
    <w:p w14:paraId="6E9FA693" w14:textId="77777777" w:rsidR="00050D8B" w:rsidRPr="002B6BFC" w:rsidRDefault="00050D8B" w:rsidP="00B436E9">
      <w:pPr>
        <w:spacing w:after="0" w:line="276" w:lineRule="auto"/>
        <w:ind w:right="-57" w:firstLine="720"/>
        <w:jc w:val="both"/>
        <w:rPr>
          <w:rFonts w:cstheme="minorHAnsi"/>
        </w:rPr>
      </w:pPr>
      <w:r w:rsidRPr="002B6BFC">
        <w:rPr>
          <w:rFonts w:cstheme="minorHAnsi"/>
        </w:rPr>
        <w:t>Σας ευχαριστώ.</w:t>
      </w:r>
    </w:p>
    <w:p w14:paraId="7DC65993" w14:textId="29A5AC15" w:rsidR="00050D8B" w:rsidRPr="002B6BFC" w:rsidRDefault="00050D8B" w:rsidP="00B436E9">
      <w:pPr>
        <w:spacing w:after="0" w:line="276" w:lineRule="auto"/>
        <w:ind w:right="-57" w:firstLine="720"/>
        <w:jc w:val="both"/>
        <w:rPr>
          <w:rFonts w:cstheme="minorHAnsi"/>
        </w:rPr>
      </w:pPr>
      <w:r w:rsidRPr="002B6BFC">
        <w:rPr>
          <w:rFonts w:cstheme="minorHAnsi"/>
          <w:b/>
        </w:rPr>
        <w:t>ΑΘΑΝΑΣΙΟΣ ΚΑΒΒΑΔΑΣ</w:t>
      </w:r>
      <w:r w:rsidR="00BB6BA8" w:rsidRPr="00BB6BA8">
        <w:rPr>
          <w:rFonts w:cstheme="minorHAnsi"/>
          <w:b/>
        </w:rPr>
        <w:t xml:space="preserve"> </w:t>
      </w:r>
      <w:r w:rsidRPr="002B6BFC">
        <w:rPr>
          <w:rFonts w:cstheme="minorHAnsi"/>
          <w:b/>
        </w:rPr>
        <w:t xml:space="preserve">(Πρόεδρος της Επιτροπής): </w:t>
      </w:r>
      <w:r w:rsidRPr="002B6BFC">
        <w:rPr>
          <w:rFonts w:cstheme="minorHAnsi"/>
        </w:rPr>
        <w:t>Ευχαριστούμε</w:t>
      </w:r>
      <w:r w:rsidR="002D4E10">
        <w:rPr>
          <w:rFonts w:cstheme="minorHAnsi"/>
        </w:rPr>
        <w:t xml:space="preserve"> </w:t>
      </w:r>
      <w:r w:rsidRPr="002B6BFC">
        <w:rPr>
          <w:rFonts w:cstheme="minorHAnsi"/>
        </w:rPr>
        <w:t xml:space="preserve">τον κ. </w:t>
      </w:r>
      <w:proofErr w:type="spellStart"/>
      <w:r w:rsidRPr="002B6BFC">
        <w:rPr>
          <w:rFonts w:cstheme="minorHAnsi"/>
        </w:rPr>
        <w:t>Μπαρτζώκα</w:t>
      </w:r>
      <w:proofErr w:type="spellEnd"/>
      <w:r w:rsidRPr="002B6BFC">
        <w:rPr>
          <w:rFonts w:cstheme="minorHAnsi"/>
        </w:rPr>
        <w:t>.</w:t>
      </w:r>
    </w:p>
    <w:p w14:paraId="3D674620" w14:textId="59769396" w:rsidR="00050D8B" w:rsidRPr="002B6BFC" w:rsidRDefault="00050D8B" w:rsidP="00B436E9">
      <w:pPr>
        <w:spacing w:after="0" w:line="276" w:lineRule="auto"/>
        <w:ind w:right="-57" w:firstLine="720"/>
        <w:jc w:val="both"/>
        <w:rPr>
          <w:rFonts w:cstheme="minorHAnsi"/>
        </w:rPr>
      </w:pPr>
      <w:r w:rsidRPr="002B6BFC">
        <w:rPr>
          <w:rFonts w:cstheme="minorHAnsi"/>
        </w:rPr>
        <w:t>Η κυρία Σοφία-Κωνσταντίνα</w:t>
      </w:r>
      <w:r w:rsidR="00BB6BA8" w:rsidRPr="00BB6BA8">
        <w:rPr>
          <w:rFonts w:cstheme="minorHAnsi"/>
        </w:rPr>
        <w:t xml:space="preserve"> </w:t>
      </w:r>
      <w:r w:rsidRPr="002B6BFC">
        <w:rPr>
          <w:rFonts w:cstheme="minorHAnsi"/>
        </w:rPr>
        <w:t>Κατσίκα</w:t>
      </w:r>
      <w:r w:rsidR="002D4E10">
        <w:rPr>
          <w:rFonts w:cstheme="minorHAnsi"/>
        </w:rPr>
        <w:t xml:space="preserve">, </w:t>
      </w:r>
      <w:r w:rsidR="002D4E10" w:rsidRPr="002B6BFC">
        <w:rPr>
          <w:rFonts w:cstheme="minorHAnsi"/>
        </w:rPr>
        <w:t>Πρόεδρος της Εκτελεστικής Επιτροπής της Ομοσπονδίας Τελωνειακών Υπαλλήλων Ελλάδας</w:t>
      </w:r>
      <w:r w:rsidR="002D4E10">
        <w:rPr>
          <w:rFonts w:cstheme="minorHAnsi"/>
        </w:rPr>
        <w:t>,</w:t>
      </w:r>
      <w:r w:rsidRPr="002B6BFC">
        <w:rPr>
          <w:rFonts w:cstheme="minorHAnsi"/>
        </w:rPr>
        <w:t xml:space="preserve"> ενώ έστειλε υπόμνημα</w:t>
      </w:r>
      <w:r w:rsidR="002D4E10">
        <w:rPr>
          <w:rFonts w:cstheme="minorHAnsi"/>
        </w:rPr>
        <w:t>,</w:t>
      </w:r>
      <w:r w:rsidRPr="002B6BFC">
        <w:rPr>
          <w:rFonts w:cstheme="minorHAnsi"/>
        </w:rPr>
        <w:t xml:space="preserve"> βρίσκεται μαζί </w:t>
      </w:r>
      <w:r w:rsidR="002D4E10">
        <w:rPr>
          <w:rFonts w:cstheme="minorHAnsi"/>
        </w:rPr>
        <w:t xml:space="preserve">μας. </w:t>
      </w:r>
    </w:p>
    <w:p w14:paraId="3DFA1EDB" w14:textId="152985E1" w:rsidR="00050D8B" w:rsidRPr="002B6BFC" w:rsidRDefault="00050D8B" w:rsidP="00B436E9">
      <w:pPr>
        <w:spacing w:after="0" w:line="276" w:lineRule="auto"/>
        <w:ind w:right="-57" w:firstLine="720"/>
        <w:jc w:val="both"/>
        <w:rPr>
          <w:rFonts w:cstheme="minorHAnsi"/>
        </w:rPr>
      </w:pPr>
      <w:r w:rsidRPr="002B6BFC">
        <w:rPr>
          <w:rFonts w:cstheme="minorHAnsi"/>
        </w:rPr>
        <w:t>Ορίστε, έχετε τον λόγο, κυρία Κατσίκα.</w:t>
      </w:r>
    </w:p>
    <w:p w14:paraId="7501B77E" w14:textId="77777777" w:rsidR="00685806" w:rsidRPr="002B6BFC" w:rsidRDefault="00685806" w:rsidP="00685806">
      <w:pPr>
        <w:spacing w:after="0" w:line="276" w:lineRule="auto"/>
        <w:ind w:firstLine="720"/>
        <w:jc w:val="both"/>
        <w:rPr>
          <w:rFonts w:cstheme="minorHAnsi"/>
        </w:rPr>
      </w:pPr>
      <w:r w:rsidRPr="002B6BFC">
        <w:rPr>
          <w:rFonts w:cstheme="minorHAnsi"/>
          <w:b/>
        </w:rPr>
        <w:t xml:space="preserve">ΣΟΦΙΑ-ΚΩΝΣΤΑΝΤΙΝΑ ΚΑΤΣΙΚΑ (Πρόεδρος της Εκτελεστικής Επιτροπής της Ομοσπονδίας Τελωνειακών Υπαλλήλων Ελλάδας): </w:t>
      </w:r>
      <w:r w:rsidRPr="002B6BFC">
        <w:rPr>
          <w:rFonts w:cstheme="minorHAnsi"/>
        </w:rPr>
        <w:t xml:space="preserve"> Κύριε Πρόεδρε, μέλη της Επιτροπής Οικονομικών Υποθέσεων, κύριε Υφυπουργέ, κυρία Γενική Γραμματέα, εκπρόσωποι των φορέων, ευχαριστούμε για την πρόσκληση. </w:t>
      </w:r>
    </w:p>
    <w:p w14:paraId="5DE943CC" w14:textId="77777777" w:rsidR="00685806" w:rsidRPr="002B6BFC" w:rsidRDefault="00685806" w:rsidP="00685806">
      <w:pPr>
        <w:spacing w:after="0" w:line="276" w:lineRule="auto"/>
        <w:ind w:firstLine="720"/>
        <w:jc w:val="both"/>
        <w:rPr>
          <w:rFonts w:cstheme="minorHAnsi"/>
        </w:rPr>
      </w:pPr>
      <w:r w:rsidRPr="002B6BFC">
        <w:rPr>
          <w:rFonts w:cstheme="minorHAnsi"/>
        </w:rPr>
        <w:t xml:space="preserve">Στείλαμε πράγματι ένα υπόμνημα καθώς η αναμόρφωση του Εθνικού Τελωνειακού Κώδικα είναι πολύ ουσιώδης για εμάς. Ο Εθνικός Τελωνειακός Κώδικας μαζί με τον Ενωσιακό Τελωνειακό Κώδικα είναι τα δύο βασικά νομοθετήματα που εμείς οι τελωνειακοί υπάλληλοι καλούμαστε σε καθημερινή βάση να εφαρμόσουμε. Ήταν απαραίτητη η τροποποίηση, η ουσιώδης αναμόρφωση καθώς μέσα στα 24 χρόνια που μεσολάβησαν από την εφαρμογή του ν.2960 έχουν παρατηρηθεί ριζικές αλλαγές στο τελωνειακό περιβάλλον. Επιτέλους αυτές ενσωματώνονται σε ένα ενιαίο νομοθετικό κείμενο. </w:t>
      </w:r>
    </w:p>
    <w:p w14:paraId="0CB37106" w14:textId="0FD3B0E5" w:rsidR="00685806" w:rsidRPr="002B6BFC" w:rsidRDefault="00685806" w:rsidP="00685806">
      <w:pPr>
        <w:spacing w:after="0" w:line="276" w:lineRule="auto"/>
        <w:ind w:firstLine="720"/>
        <w:jc w:val="both"/>
        <w:rPr>
          <w:rFonts w:cstheme="minorHAnsi"/>
        </w:rPr>
      </w:pPr>
      <w:r w:rsidRPr="002B6BFC">
        <w:rPr>
          <w:rFonts w:cstheme="minorHAnsi"/>
        </w:rPr>
        <w:t>Εντούτοις, ακόμη και σήμερα, δεν έχει προχωρήσει η κατάργηση ή έστω η ουσιαστική τροποποίηση του άρθρου 159 του υφισταμένου Τελωνειακού Κώδικα, άρθρο 177 του κατατεθέντος νομοσχεδίου. Η ειδική αυτή διάταξη θέτει τους τελωνειακούς υπαλλήλους σε υπέρμετρα δυσμενή θέση σε σχέση με τους υπόλοιπους δημοσίους υπαλλήλους</w:t>
      </w:r>
      <w:r w:rsidR="0096342E">
        <w:rPr>
          <w:rFonts w:cstheme="minorHAnsi"/>
        </w:rPr>
        <w:t>,</w:t>
      </w:r>
      <w:r w:rsidRPr="002B6BFC">
        <w:rPr>
          <w:rFonts w:cstheme="minorHAnsi"/>
        </w:rPr>
        <w:t xml:space="preserve"> εισάγοντας εξοντωτικά μέτρα για αδικήματα, που σύμφωνα με τον Υπαλληλικό ή τον Ποινικό Κώδικα τυγχάνουν ηπιότερης μεταχείρισης, με συνέπεια να παραβιάζεται η αρχή της ισότητας και να επιφυλάσσεται μια δυσμενέστερη μεταχείριση για τους τελωνειακούς υπαλλήλους. Αρκεί μόνο η κατηγορία για λαθρεμπόριο ή συμμετοχή σε αυτήν προκειμένου τελωνειακός υπάλληλος να τεθεί εκτός υπηρεσίας. </w:t>
      </w:r>
    </w:p>
    <w:p w14:paraId="658A955E" w14:textId="33311351" w:rsidR="00050D8B" w:rsidRPr="00E336CB" w:rsidRDefault="00685806" w:rsidP="00E336CB">
      <w:pPr>
        <w:spacing w:after="0" w:line="276" w:lineRule="auto"/>
        <w:ind w:right="-57" w:firstLine="720"/>
        <w:jc w:val="both"/>
        <w:rPr>
          <w:rFonts w:cstheme="minorHAnsi"/>
          <w:b/>
        </w:rPr>
      </w:pPr>
      <w:r w:rsidRPr="002B6BFC">
        <w:rPr>
          <w:rFonts w:cstheme="minorHAnsi"/>
        </w:rPr>
        <w:t xml:space="preserve">Πιστεύουμε ότι η πρόβλεψη αυτή έρχεται σε αντίθεση με το τεκμήριο της αθωότητας καθώς μας θεωρεί </w:t>
      </w:r>
      <w:r w:rsidR="0096342E">
        <w:rPr>
          <w:rFonts w:cstheme="minorHAnsi"/>
        </w:rPr>
        <w:t>«</w:t>
      </w:r>
      <w:r w:rsidRPr="002B6BFC">
        <w:rPr>
          <w:rFonts w:cstheme="minorHAnsi"/>
          <w:lang w:val="en-US"/>
        </w:rPr>
        <w:t>a</w:t>
      </w:r>
      <w:r w:rsidRPr="002B6BFC">
        <w:rPr>
          <w:rFonts w:cstheme="minorHAnsi"/>
        </w:rPr>
        <w:t xml:space="preserve"> </w:t>
      </w:r>
      <w:r w:rsidRPr="002B6BFC">
        <w:rPr>
          <w:rFonts w:cstheme="minorHAnsi"/>
          <w:lang w:val="en-US"/>
        </w:rPr>
        <w:t>priori</w:t>
      </w:r>
      <w:r w:rsidR="0096342E">
        <w:rPr>
          <w:rFonts w:cstheme="minorHAnsi"/>
        </w:rPr>
        <w:t>»</w:t>
      </w:r>
      <w:r w:rsidRPr="002B6BFC">
        <w:rPr>
          <w:rFonts w:cstheme="minorHAnsi"/>
        </w:rPr>
        <w:t xml:space="preserve"> ενόχους. Τι επιδιώκει να αποτρέψει η παρούσα ρύθμιση</w:t>
      </w:r>
      <w:r w:rsidR="0096342E" w:rsidRPr="0096342E">
        <w:rPr>
          <w:rFonts w:cstheme="minorHAnsi"/>
        </w:rPr>
        <w:t>;</w:t>
      </w:r>
      <w:r w:rsidRPr="002B6BFC">
        <w:rPr>
          <w:rFonts w:cstheme="minorHAnsi"/>
        </w:rPr>
        <w:t xml:space="preserve"> Είναι μια διοικητική κύρωση που στοχεύει στην προστασία του κοινωνικού συνόλου «καθώς», λέει η Αιτιολογική, «όταν υπάρχουν ενδείξεις λαθρεμπορίας». Τι πραγματικά συμβαίνει, όμως, με την παρούσα ρύθμιση</w:t>
      </w:r>
      <w:r w:rsidR="0096342E" w:rsidRPr="0096342E">
        <w:rPr>
          <w:rFonts w:cstheme="minorHAnsi"/>
        </w:rPr>
        <w:t>;</w:t>
      </w:r>
      <w:r w:rsidRPr="002B6BFC">
        <w:rPr>
          <w:rFonts w:cstheme="minorHAnsi"/>
        </w:rPr>
        <w:t xml:space="preserve"> Ανατρέπεται το τεκμήριο της αθωότητας, υπάρχει άνιση μεταχείριση των τελωνειακών, ηθική και οικονομική καταστροφή των υπαλλήλων ακόμη και όταν</w:t>
      </w:r>
      <w:r w:rsidR="00E336CB" w:rsidRPr="00E336CB">
        <w:rPr>
          <w:rFonts w:cstheme="minorHAnsi"/>
          <w:b/>
        </w:rPr>
        <w:t xml:space="preserve"> </w:t>
      </w:r>
      <w:r w:rsidR="00050D8B" w:rsidRPr="002B6BFC">
        <w:rPr>
          <w:rFonts w:cstheme="minorHAnsi"/>
        </w:rPr>
        <w:t>επιστρέφουν στις υπηρεσίες μετά την δικαστηριακή τους δικαίωση</w:t>
      </w:r>
      <w:r w:rsidR="0096342E" w:rsidRPr="0096342E">
        <w:rPr>
          <w:rFonts w:cstheme="minorHAnsi"/>
        </w:rPr>
        <w:t xml:space="preserve">. </w:t>
      </w:r>
      <w:r w:rsidR="0096342E">
        <w:rPr>
          <w:rFonts w:cstheme="minorHAnsi"/>
        </w:rPr>
        <w:t>Ο</w:t>
      </w:r>
      <w:r w:rsidR="00050D8B" w:rsidRPr="002B6BFC">
        <w:rPr>
          <w:rFonts w:cstheme="minorHAnsi"/>
        </w:rPr>
        <w:t xml:space="preserve">ι άνθρωποι αυτοί έχουν εξοντωθεί ηθικά και έχουν αφανιστεί οικονομικά. Υπάρχει καταστρατήγηση της αρχής της αναλογικότητας από τα στοιχεία που έχουμε μόνο το 98% των υποθέσεων έχουν δικαιωθεί και αυτό το 2% είναι επειδή οι υποθέσεις αυτές δεν έχουν </w:t>
      </w:r>
      <w:proofErr w:type="spellStart"/>
      <w:r w:rsidR="00050D8B" w:rsidRPr="002B6BFC">
        <w:rPr>
          <w:rFonts w:cstheme="minorHAnsi"/>
        </w:rPr>
        <w:t>τελεσιδικήσει</w:t>
      </w:r>
      <w:proofErr w:type="spellEnd"/>
      <w:r w:rsidR="00050D8B" w:rsidRPr="002B6BFC">
        <w:rPr>
          <w:rFonts w:cstheme="minorHAnsi"/>
        </w:rPr>
        <w:t xml:space="preserve"> ακόμη, ενώ υπάρχει μεγάλο δημοσιονομικό κόστος για το δημόσιο όπου καλείται στη συνέχεια όταν οι υπάλληλοι επιστρέψουν να πληρώσει τους μισθούς για όσο χρονικό διάστημα βρίσκονταν εκτός. </w:t>
      </w:r>
    </w:p>
    <w:p w14:paraId="10912BD1" w14:textId="77777777" w:rsidR="00050D8B" w:rsidRPr="002B6BFC" w:rsidRDefault="00050D8B" w:rsidP="00B436E9">
      <w:pPr>
        <w:spacing w:after="0" w:line="276" w:lineRule="auto"/>
        <w:ind w:firstLine="720"/>
        <w:jc w:val="both"/>
        <w:rPr>
          <w:rFonts w:cstheme="minorHAnsi"/>
        </w:rPr>
      </w:pPr>
      <w:r w:rsidRPr="002B6BFC">
        <w:rPr>
          <w:rFonts w:cstheme="minorHAnsi"/>
        </w:rPr>
        <w:t>Τέλος, δημιουργείται ένα κλίμα ανασφάλειας και φόβου στους τελωνειακούς υπαλλήλους κατά την εκτέλεση των καθηκόντων τους αφού απλώς με μια καταγγελία τίθενται σε αργία. Ο κίνδυνος οι ελεγκτές να νιώθουν απειλούμενοι είναι ιδιαίτερα επικίνδυνη συνθήκη για την προστασία του δημοσίου συμφέροντος, ειδικότερα στις περιπτώσεις που υπάλληλος έρχεται αντιμέτωπος με το οργανωμένο έγκλημα.</w:t>
      </w:r>
    </w:p>
    <w:p w14:paraId="7D5CEB96" w14:textId="77777777" w:rsidR="00D96F4A" w:rsidRDefault="00050D8B" w:rsidP="00D96F4A">
      <w:pPr>
        <w:spacing w:after="0" w:line="276" w:lineRule="auto"/>
        <w:ind w:firstLine="720"/>
        <w:jc w:val="both"/>
        <w:rPr>
          <w:rFonts w:cstheme="minorHAnsi"/>
        </w:rPr>
      </w:pPr>
      <w:r w:rsidRPr="002B6BFC">
        <w:rPr>
          <w:rFonts w:cstheme="minorHAnsi"/>
        </w:rPr>
        <w:t xml:space="preserve"> Προτείνουμε και ζητάμε την κατάργηση του άρθρου αυτού και την εφαρμογή των διατάξεων του πειθαρχικού δικαίου που ισχύουν για όλους τους υπαλλήλους. Σε διαφορετική περίπτωση ζητάμε η άσκηση της ποινικής δίωξης για τη λαθρεμπορία να σημαίνει εξέταση από το </w:t>
      </w:r>
      <w:r w:rsidR="007C30A8">
        <w:rPr>
          <w:rFonts w:cstheme="minorHAnsi"/>
        </w:rPr>
        <w:t>Π</w:t>
      </w:r>
      <w:r w:rsidRPr="002B6BFC">
        <w:rPr>
          <w:rFonts w:cstheme="minorHAnsi"/>
        </w:rPr>
        <w:t xml:space="preserve">ειθαρχικό </w:t>
      </w:r>
      <w:r w:rsidR="007C30A8">
        <w:rPr>
          <w:rFonts w:cstheme="minorHAnsi"/>
        </w:rPr>
        <w:t>Σ</w:t>
      </w:r>
      <w:r w:rsidRPr="002B6BFC">
        <w:rPr>
          <w:rFonts w:cstheme="minorHAnsi"/>
        </w:rPr>
        <w:t>υμβούλιο της θέσης του υπαλλήλου σε δυνητική αργία και σε περίπτωση θέσης σε δυνητική αργία την καταβολή του ενός δε</w:t>
      </w:r>
      <w:r w:rsidR="00A65D05">
        <w:rPr>
          <w:rFonts w:cstheme="minorHAnsi"/>
        </w:rPr>
        <w:t>υ</w:t>
      </w:r>
      <w:r w:rsidRPr="002B6BFC">
        <w:rPr>
          <w:rFonts w:cstheme="minorHAnsi"/>
        </w:rPr>
        <w:t>τ</w:t>
      </w:r>
      <w:r w:rsidR="00A65D05">
        <w:rPr>
          <w:rFonts w:cstheme="minorHAnsi"/>
        </w:rPr>
        <w:t>έ</w:t>
      </w:r>
      <w:r w:rsidRPr="002B6BFC">
        <w:rPr>
          <w:rFonts w:cstheme="minorHAnsi"/>
        </w:rPr>
        <w:t>ρου της μισθοδοσίας</w:t>
      </w:r>
      <w:r w:rsidR="00A65D05">
        <w:rPr>
          <w:rFonts w:cstheme="minorHAnsi"/>
        </w:rPr>
        <w:t xml:space="preserve"> </w:t>
      </w:r>
      <w:r w:rsidRPr="002B6BFC">
        <w:rPr>
          <w:rFonts w:cstheme="minorHAnsi"/>
        </w:rPr>
        <w:t xml:space="preserve">του. </w:t>
      </w:r>
    </w:p>
    <w:p w14:paraId="4580C160" w14:textId="3B9181F1" w:rsidR="00050D8B" w:rsidRPr="002B6BFC" w:rsidRDefault="00050D8B" w:rsidP="00D96F4A">
      <w:pPr>
        <w:spacing w:after="0" w:line="276" w:lineRule="auto"/>
        <w:ind w:firstLine="720"/>
        <w:jc w:val="both"/>
        <w:rPr>
          <w:rFonts w:cstheme="minorHAnsi"/>
        </w:rPr>
      </w:pPr>
      <w:r w:rsidRPr="002B6BFC">
        <w:rPr>
          <w:rFonts w:cstheme="minorHAnsi"/>
        </w:rPr>
        <w:t>Για τα άρθρα 253 και 267, που</w:t>
      </w:r>
      <w:r w:rsidR="00446421">
        <w:rPr>
          <w:rFonts w:cstheme="minorHAnsi"/>
        </w:rPr>
        <w:t xml:space="preserve"> είναι</w:t>
      </w:r>
      <w:r w:rsidRPr="002B6BFC">
        <w:rPr>
          <w:rFonts w:cstheme="minorHAnsi"/>
        </w:rPr>
        <w:t xml:space="preserve"> τα άρθρα με τα οποία μεταφέρεται το ΣΔΟΕ στη</w:t>
      </w:r>
      <w:r w:rsidR="00446421">
        <w:rPr>
          <w:rFonts w:cstheme="minorHAnsi"/>
        </w:rPr>
        <w:t>ν</w:t>
      </w:r>
      <w:r w:rsidRPr="002B6BFC">
        <w:rPr>
          <w:rFonts w:cstheme="minorHAnsi"/>
        </w:rPr>
        <w:t xml:space="preserve"> ΑΑΔΕ, έγινε λόγο και από τον κ</w:t>
      </w:r>
      <w:r w:rsidR="00446421">
        <w:rPr>
          <w:rFonts w:cstheme="minorHAnsi"/>
        </w:rPr>
        <w:t>.</w:t>
      </w:r>
      <w:r w:rsidRPr="002B6BFC">
        <w:rPr>
          <w:rFonts w:cstheme="minorHAnsi"/>
        </w:rPr>
        <w:t xml:space="preserve"> </w:t>
      </w:r>
      <w:proofErr w:type="spellStart"/>
      <w:r w:rsidRPr="002B6BFC">
        <w:rPr>
          <w:rFonts w:cstheme="minorHAnsi"/>
        </w:rPr>
        <w:t>Κωνσταντέα</w:t>
      </w:r>
      <w:proofErr w:type="spellEnd"/>
      <w:r w:rsidRPr="002B6BFC">
        <w:rPr>
          <w:rFonts w:cstheme="minorHAnsi"/>
        </w:rPr>
        <w:t xml:space="preserve"> και από τους εφοριακούς συναδέλφους</w:t>
      </w:r>
      <w:r w:rsidR="00446421">
        <w:rPr>
          <w:rFonts w:cstheme="minorHAnsi"/>
        </w:rPr>
        <w:t>. Ε</w:t>
      </w:r>
      <w:r w:rsidRPr="002B6BFC">
        <w:rPr>
          <w:rFonts w:cstheme="minorHAnsi"/>
        </w:rPr>
        <w:t>μείς</w:t>
      </w:r>
      <w:r w:rsidR="00446421">
        <w:rPr>
          <w:rFonts w:cstheme="minorHAnsi"/>
        </w:rPr>
        <w:t>,</w:t>
      </w:r>
      <w:r w:rsidRPr="002B6BFC">
        <w:rPr>
          <w:rFonts w:cstheme="minorHAnsi"/>
        </w:rPr>
        <w:t xml:space="preserve"> λοιπόν</w:t>
      </w:r>
      <w:r w:rsidR="00446421">
        <w:rPr>
          <w:rFonts w:cstheme="minorHAnsi"/>
        </w:rPr>
        <w:t>,</w:t>
      </w:r>
      <w:r w:rsidRPr="002B6BFC">
        <w:rPr>
          <w:rFonts w:cstheme="minorHAnsi"/>
        </w:rPr>
        <w:t xml:space="preserve"> εδώ</w:t>
      </w:r>
      <w:r w:rsidR="00446421">
        <w:rPr>
          <w:rFonts w:cstheme="minorHAnsi"/>
        </w:rPr>
        <w:t xml:space="preserve"> </w:t>
      </w:r>
      <w:r w:rsidRPr="002B6BFC">
        <w:rPr>
          <w:rFonts w:cstheme="minorHAnsi"/>
        </w:rPr>
        <w:t xml:space="preserve">στο ίδιο πλαίσιο συμπληρώνουμε ότι το ΣΔΟΕ κατέχει κεντρικό ρόλο στην πάταξη του οικονομικού εγκλήματος, της φοροδιαφυγής και του λαθρεμπορίου με διαρκείς επιτυχίες των συναδέλφων έχει κατακτήσει μια αναντίρρητα </w:t>
      </w:r>
      <w:proofErr w:type="spellStart"/>
      <w:r w:rsidR="0020580F">
        <w:rPr>
          <w:rFonts w:cstheme="minorHAnsi"/>
        </w:rPr>
        <w:t>αναγνωρισιμότητα</w:t>
      </w:r>
      <w:proofErr w:type="spellEnd"/>
      <w:r w:rsidR="0020580F">
        <w:rPr>
          <w:rFonts w:cstheme="minorHAnsi"/>
        </w:rPr>
        <w:t xml:space="preserve"> </w:t>
      </w:r>
      <w:r w:rsidRPr="002B6BFC">
        <w:rPr>
          <w:rFonts w:cstheme="minorHAnsi"/>
        </w:rPr>
        <w:t xml:space="preserve">και είναι δικαιωματικά κυρίαρχος θεσμός τον έλεγχο στην ελληνική κοινωνία. Τα τελευταία χρόνια, δυστυχώς, διαπιστώθηκε μια προοδευτικά αυξανόμενη απαξίωση της υπηρεσίας και των υπαλλήλων. Προσφάτως αν και οι υπάλληλοι είχαν διαβεβαιώσεις από την υπηρεσία ότι θα ενισχυθούν, εν τέλει, αποφασίστηκε εσπευσμένα η μεταφορά του ΣΔΟΕ στην ΑΑΔΕ. </w:t>
      </w:r>
    </w:p>
    <w:p w14:paraId="77876121" w14:textId="6A6D9D6F" w:rsidR="00050D8B" w:rsidRPr="002B6BFC" w:rsidRDefault="00050D8B" w:rsidP="00B436E9">
      <w:pPr>
        <w:spacing w:after="0" w:line="276" w:lineRule="auto"/>
        <w:ind w:firstLine="720"/>
        <w:jc w:val="both"/>
        <w:rPr>
          <w:rFonts w:cstheme="minorHAnsi"/>
        </w:rPr>
      </w:pPr>
      <w:r w:rsidRPr="002B6BFC">
        <w:rPr>
          <w:rFonts w:cstheme="minorHAnsi"/>
        </w:rPr>
        <w:t>Καταρχάς</w:t>
      </w:r>
      <w:r w:rsidR="00F55FFF">
        <w:rPr>
          <w:rFonts w:cstheme="minorHAnsi"/>
        </w:rPr>
        <w:t>,</w:t>
      </w:r>
      <w:r w:rsidRPr="002B6BFC">
        <w:rPr>
          <w:rFonts w:cstheme="minorHAnsi"/>
        </w:rPr>
        <w:t xml:space="preserve"> διαπιστώνεται μια μεγάλη βιασύνη να μπουν «τίτλοι τέλους» στο ΣΔΟΕ. Πως συνδυάζεται η μεταφορά τόσο του ελεγχόμενου ΟΠΕΚΕΠΕ όσο και του </w:t>
      </w:r>
      <w:proofErr w:type="spellStart"/>
      <w:r w:rsidRPr="002B6BFC">
        <w:rPr>
          <w:rFonts w:cstheme="minorHAnsi"/>
        </w:rPr>
        <w:t>ελέγχοντος</w:t>
      </w:r>
      <w:proofErr w:type="spellEnd"/>
      <w:r w:rsidRPr="002B6BFC">
        <w:rPr>
          <w:rFonts w:cstheme="minorHAnsi"/>
        </w:rPr>
        <w:t xml:space="preserve">  ΣΔΟΕ κάτω από την ίδια στέγη αυτή της ΑΑΔΕ; Πώς θα συνεχίσουν να ασκούνται οι αρμοδιότητες που δεν εντάσσονται στο αντικείμενο και τους σκοπούς ΑΑΔΕ; Ποια θα είναι η ακριβής αντιμετώπιση των υπαλλήλων και ειδικότερα των τελωνειακών του ΣΔΟΕ, όσον αφορά τα περιγράμματα εργασίας; Πρόκειται για συναδέλφους που είναι σχεδόν αποκλειστικά ελεγκτές και κατά συνέπεια είναι κρίσιμο να αξιοποιηθεί η τεχνογνωσία και η εμπειρογνωμοσύνη τους. </w:t>
      </w:r>
    </w:p>
    <w:p w14:paraId="1FA6265A" w14:textId="7DA23196" w:rsidR="00050D8B" w:rsidRPr="00F55FFF" w:rsidRDefault="00050D8B" w:rsidP="00B436E9">
      <w:pPr>
        <w:spacing w:after="0" w:line="276" w:lineRule="auto"/>
        <w:ind w:firstLine="720"/>
        <w:jc w:val="both"/>
        <w:rPr>
          <w:rFonts w:cstheme="minorHAnsi"/>
        </w:rPr>
      </w:pPr>
      <w:r w:rsidRPr="002B6BFC">
        <w:rPr>
          <w:rFonts w:cstheme="minorHAnsi"/>
        </w:rPr>
        <w:t>Επίσης, διαπιστώνουμε ότι για ακόμη μία φορά τα ουσιαστικά ερωτήματα γύρω από το αντικείμενο και τους υπαλλήλους θα τύχουν κανονιστικής εξουσιοδότησης και δεν θα ρυθμιστούν στο πλαίσιο της αναμόρφωσης του Εθνικού Τελωνειακού Κώδικα. Θέτουμε το ερώτημα</w:t>
      </w:r>
      <w:r w:rsidR="00F55FFF">
        <w:rPr>
          <w:rFonts w:cstheme="minorHAnsi"/>
        </w:rPr>
        <w:t>. Γ</w:t>
      </w:r>
      <w:r w:rsidRPr="002B6BFC">
        <w:rPr>
          <w:rFonts w:cstheme="minorHAnsi"/>
        </w:rPr>
        <w:t xml:space="preserve">ιατί καταργείται ένας ελεγκτικός μηχανισμός και δημιουργείται μια </w:t>
      </w:r>
      <w:proofErr w:type="spellStart"/>
      <w:r w:rsidRPr="002B6BFC">
        <w:rPr>
          <w:rFonts w:cstheme="minorHAnsi"/>
        </w:rPr>
        <w:t>υπερσυγκέντρωση</w:t>
      </w:r>
      <w:proofErr w:type="spellEnd"/>
      <w:r w:rsidRPr="002B6BFC">
        <w:rPr>
          <w:rFonts w:cstheme="minorHAnsi"/>
        </w:rPr>
        <w:t xml:space="preserve"> ελεγκτικών υπηρεσιών στην ΑΑΔΕ, αν δεν έχει καταστεί εκ των προτέρων σαφές το σχέδιο αξιοποίησης του</w:t>
      </w:r>
      <w:r w:rsidR="00F55FFF" w:rsidRPr="00F55FFF">
        <w:rPr>
          <w:rFonts w:cstheme="minorHAnsi"/>
        </w:rPr>
        <w:t xml:space="preserve">; </w:t>
      </w:r>
    </w:p>
    <w:p w14:paraId="441A0BCF" w14:textId="2D543ADE" w:rsidR="00050D8B" w:rsidRPr="00C81E65" w:rsidRDefault="00050D8B" w:rsidP="00685806">
      <w:pPr>
        <w:spacing w:after="0" w:line="276" w:lineRule="auto"/>
        <w:ind w:firstLine="720"/>
        <w:jc w:val="both"/>
        <w:rPr>
          <w:rFonts w:cstheme="minorHAnsi"/>
        </w:rPr>
      </w:pPr>
      <w:r w:rsidRPr="002B6BFC">
        <w:rPr>
          <w:rFonts w:cstheme="minorHAnsi"/>
        </w:rPr>
        <w:t xml:space="preserve"> Ζητάμε τη νομοθετική κατοχύρωση</w:t>
      </w:r>
      <w:r w:rsidR="00F55FFF" w:rsidRPr="00F55FFF">
        <w:rPr>
          <w:rFonts w:cstheme="minorHAnsi"/>
        </w:rPr>
        <w:t xml:space="preserve">. </w:t>
      </w:r>
      <w:r w:rsidRPr="002B6BFC">
        <w:rPr>
          <w:rFonts w:cstheme="minorHAnsi"/>
        </w:rPr>
        <w:t>Πρώτον</w:t>
      </w:r>
      <w:r w:rsidR="00F55FFF" w:rsidRPr="00F55FFF">
        <w:rPr>
          <w:rFonts w:cstheme="minorHAnsi"/>
        </w:rPr>
        <w:t xml:space="preserve">, </w:t>
      </w:r>
      <w:r w:rsidR="00F55FFF">
        <w:rPr>
          <w:rFonts w:cstheme="minorHAnsi"/>
        </w:rPr>
        <w:t>τ</w:t>
      </w:r>
      <w:r w:rsidRPr="002B6BFC">
        <w:rPr>
          <w:rFonts w:cstheme="minorHAnsi"/>
        </w:rPr>
        <w:t xml:space="preserve">ης διασφάλισης της μεταφοράς των τελωνειακών υπαλλήλων του ΣΔΟΕ στη ΑΑΔΕ με ελεγκτικό περίγραμμα. Τη δημιουργία στην ΑΑΔΕ διακριτής οργανωτικής δομής για το ΣΔΟΕ, τη διατήρηση των υφιστάμενων </w:t>
      </w:r>
      <w:r w:rsidRPr="002B6BFC">
        <w:rPr>
          <w:rFonts w:cstheme="minorHAnsi"/>
        </w:rPr>
        <w:lastRenderedPageBreak/>
        <w:t>αρμοδιοτήτων, τη θεσμικά διασφαλισμένη και πλήρη πρόσβαση των υπαλλήλων του ΣΔΟΕ στα συστήματα της ΑΑΔΕ.</w:t>
      </w:r>
    </w:p>
    <w:p w14:paraId="4DE41DC9" w14:textId="5C99C9D9" w:rsidR="00685806" w:rsidRPr="002B6BFC" w:rsidRDefault="00685806" w:rsidP="00685806">
      <w:pPr>
        <w:spacing w:after="0" w:line="276" w:lineRule="auto"/>
        <w:ind w:firstLine="720"/>
        <w:jc w:val="both"/>
        <w:rPr>
          <w:rFonts w:cstheme="minorHAnsi"/>
        </w:rPr>
      </w:pPr>
      <w:r w:rsidRPr="002B6BFC">
        <w:rPr>
          <w:rFonts w:cstheme="minorHAnsi"/>
        </w:rPr>
        <w:t xml:space="preserve">Ως προς τα άρθρα 135-158, για τη φορολογία οχημάτων. Επανειλημμένα,  </w:t>
      </w:r>
      <w:r w:rsidR="00F55FFF">
        <w:rPr>
          <w:rFonts w:cstheme="minorHAnsi"/>
        </w:rPr>
        <w:t xml:space="preserve">η </w:t>
      </w:r>
      <w:r w:rsidRPr="002B6BFC">
        <w:rPr>
          <w:rFonts w:cstheme="minorHAnsi"/>
        </w:rPr>
        <w:t>ΟΤΥΕ έχει τοποθετηθεί, αναλυτικά, προς την ηγεσία και το</w:t>
      </w:r>
      <w:r w:rsidR="00F55FFF">
        <w:rPr>
          <w:rFonts w:cstheme="minorHAnsi"/>
        </w:rPr>
        <w:t>ν</w:t>
      </w:r>
      <w:r w:rsidRPr="002B6BFC">
        <w:rPr>
          <w:rFonts w:cstheme="minorHAnsi"/>
        </w:rPr>
        <w:t xml:space="preserve"> Διοικητή, ότι η μοναδική λύση για τη σωστή αντιμετώπιση του τέλους ταξινόμησης είναι αυτό να στηριχθεί σε αντικειμενικά δεδομένα, όπως τα κυβικά εκατοστά, η ιπποδύναμη, οι ρύποι και η παλαιότητα, τα οποία δεν αμφισβητούνται και διευκολύνουν εκ των προτέρων να υπολογίσει κανείς τι πρέπει να πληρώσει. Δυστυχώς, οι μέχρι σήμερα πρωτοβουλίες δεν έχουν οδηγήσει σε σαφή ρύθμιση, στη δημιουργία απλού πλαισίου, ώστε ο ενδιαφερόμενος πολίτης να γνωρίζει τις επιβαρύνσεις. Οι ασάφειες που υπάρχουν είναι συχνό σημείο τριβής και επιβαρύνουν τις ήδη </w:t>
      </w:r>
      <w:proofErr w:type="spellStart"/>
      <w:r w:rsidRPr="002B6BFC">
        <w:rPr>
          <w:rFonts w:cstheme="minorHAnsi"/>
        </w:rPr>
        <w:t>υποστελεχωμένες</w:t>
      </w:r>
      <w:proofErr w:type="spellEnd"/>
      <w:r w:rsidRPr="002B6BFC">
        <w:rPr>
          <w:rFonts w:cstheme="minorHAnsi"/>
        </w:rPr>
        <w:t xml:space="preserve"> τελωνειακές Μονάδες. </w:t>
      </w:r>
    </w:p>
    <w:p w14:paraId="0FFAFCA4" w14:textId="0A3DA65C" w:rsidR="00685806" w:rsidRPr="002B6BFC" w:rsidRDefault="00685806" w:rsidP="00AD0433">
      <w:pPr>
        <w:spacing w:after="0" w:line="276" w:lineRule="auto"/>
        <w:ind w:firstLine="720"/>
        <w:jc w:val="both"/>
        <w:rPr>
          <w:rFonts w:cstheme="minorHAnsi"/>
        </w:rPr>
      </w:pPr>
      <w:r w:rsidRPr="002B6BFC">
        <w:rPr>
          <w:rFonts w:cstheme="minorHAnsi"/>
        </w:rPr>
        <w:t xml:space="preserve">Επί του άρθρου 6, που αφορά στην εγκατάσταση συστημάτων επιτήρησης με δυνατότητα λήψης και καταγραφής ήχου και εικόνας. Θεωρούμε ότι, επειδή εδώ πέρα υπάρχει κίνδυνος προσβολής δικαιωμάτων προσωπικού χαρακτήρα, θα έπρεπε οπωσδήποτε ο υπεύθυνος επεξεργασίας να εξετάζει την </w:t>
      </w:r>
      <w:proofErr w:type="spellStart"/>
      <w:r w:rsidRPr="002B6BFC">
        <w:rPr>
          <w:rFonts w:cstheme="minorHAnsi"/>
        </w:rPr>
        <w:t>προσφορότητα</w:t>
      </w:r>
      <w:proofErr w:type="spellEnd"/>
      <w:r w:rsidRPr="002B6BFC">
        <w:rPr>
          <w:rFonts w:cstheme="minorHAnsi"/>
        </w:rPr>
        <w:t xml:space="preserve"> και την αναγκαιότητα του μέτρου και να έχει ανάλογα τη σχετική επιβολή των μέτρων επιτήρησης. Θεωρούμε ότι εδώ έχουν προχωρήσει σε περιστολή των δικαιωμάτων, πέρα από την αναγκαιότητα, και δημιουργείται μια διαρκής αίσθηση παρακολούθησης των ελεγκτών, χωρίς να εξεταστεί η επιλογή ενός ισχυρότερου μέτρου. Η ΟΤΥΕ έχει καταθέσει τις προτάσεις της επί της συγκεκριμένης ρύθμισης και σε προηγούμενη συνεδρίαση.</w:t>
      </w:r>
    </w:p>
    <w:p w14:paraId="2ABAC831" w14:textId="5FB69C73" w:rsidR="00685806" w:rsidRPr="001B7B2B" w:rsidRDefault="00685806" w:rsidP="00685806">
      <w:pPr>
        <w:spacing w:after="0" w:line="276" w:lineRule="auto"/>
        <w:ind w:firstLine="720"/>
        <w:jc w:val="both"/>
        <w:rPr>
          <w:rFonts w:cstheme="minorHAnsi"/>
        </w:rPr>
      </w:pPr>
      <w:r w:rsidRPr="002849B0">
        <w:rPr>
          <w:rFonts w:cstheme="minorHAnsi"/>
        </w:rPr>
        <w:t xml:space="preserve">Επί των αρμοδιοτήτων της ΔΑΟΕ </w:t>
      </w:r>
      <w:r w:rsidRPr="002849B0">
        <w:rPr>
          <w:rFonts w:cstheme="minorHAnsi"/>
          <w:iCs/>
        </w:rPr>
        <w:t>(Διεύθυνση Αντιμετώπισης Οργανωμένου Εγκλήματος),</w:t>
      </w:r>
      <w:r w:rsidRPr="002849B0">
        <w:rPr>
          <w:rFonts w:cstheme="minorHAnsi"/>
        </w:rPr>
        <w:t xml:space="preserve"> δηλαδή της Υπηρεσίας Αντιμετώπισης Οικονομικού Εγκλήματος της Ελληνικής Αστυνομίας, η οποία, με την παρούσα τροποποίηση-αναμόρφωση του Εθνικού, εντάσσεται σαν μια ακόμη Υπηρεσία που ασχολείται με αντικείμενα αποκλειστικώς τελωνειακά, εκφράζουμε τον έντονο και σαφή σκεπτικισμό μας στην αναγκαιότητ</w:t>
      </w:r>
      <w:r w:rsidR="00AD0433">
        <w:rPr>
          <w:rFonts w:cstheme="minorHAnsi"/>
        </w:rPr>
        <w:t>α</w:t>
      </w:r>
      <w:r w:rsidR="001B7B2B">
        <w:rPr>
          <w:rFonts w:cstheme="minorHAnsi"/>
        </w:rPr>
        <w:t xml:space="preserve"> τη</w:t>
      </w:r>
      <w:r w:rsidRPr="002849B0">
        <w:rPr>
          <w:rFonts w:cstheme="minorHAnsi"/>
        </w:rPr>
        <w:t>ς κατά παρέκκλιση δραστηριοποίησής της ΔΑΟΕ, όταν η Τελωνειακή Υπηρεσία πάντα συνεργάζεται με συναρμόδιες Υπηρεσίες και παρέχει τη συνδρομή της σε αυτές.</w:t>
      </w:r>
      <w:r w:rsidRPr="002B6BFC">
        <w:rPr>
          <w:rFonts w:cstheme="minorHAnsi"/>
        </w:rPr>
        <w:t xml:space="preserve"> </w:t>
      </w:r>
    </w:p>
    <w:p w14:paraId="5F06DD79" w14:textId="25083534" w:rsidR="00685806" w:rsidRPr="00FE35AF" w:rsidRDefault="00685806" w:rsidP="00685806">
      <w:pPr>
        <w:spacing w:after="0" w:line="276" w:lineRule="auto"/>
        <w:ind w:firstLine="720"/>
        <w:jc w:val="both"/>
        <w:rPr>
          <w:rFonts w:cstheme="minorHAnsi"/>
          <w:highlight w:val="yellow"/>
        </w:rPr>
      </w:pPr>
      <w:r w:rsidRPr="002B6BFC">
        <w:rPr>
          <w:rFonts w:cstheme="minorHAnsi"/>
        </w:rPr>
        <w:t xml:space="preserve">Θεωρούμε ότι το τελωνειακό αντικείμενο είναι ιδιαίτερο, πολυσχιδές, περίπλοκο και μια Υπηρεσία, </w:t>
      </w:r>
      <w:r w:rsidR="000D692B">
        <w:rPr>
          <w:rFonts w:cstheme="minorHAnsi"/>
        </w:rPr>
        <w:t xml:space="preserve">της οποίας </w:t>
      </w:r>
      <w:r w:rsidRPr="002B6BFC">
        <w:rPr>
          <w:rFonts w:cstheme="minorHAnsi"/>
        </w:rPr>
        <w:t xml:space="preserve">οι υπάλληλοι δεν θα έχουν ενημερωθεί, δεν θα έχουν εκπαιδευτεί, δεν θα έχουν αποκτήσει την ίδια κουλτούρα συνεργασίας και κοινής δράσης με τους </w:t>
      </w:r>
      <w:r w:rsidRPr="00FE35AF">
        <w:rPr>
          <w:rFonts w:cstheme="minorHAnsi"/>
        </w:rPr>
        <w:t xml:space="preserve">τελωνειακούς, δεν μπορούν να έχουν αποτελεσματική λειτουργία. </w:t>
      </w:r>
    </w:p>
    <w:p w14:paraId="256B42A0" w14:textId="77777777" w:rsidR="00685806" w:rsidRPr="007134E1" w:rsidRDefault="00685806" w:rsidP="00685806">
      <w:pPr>
        <w:spacing w:after="0" w:line="276" w:lineRule="auto"/>
        <w:ind w:firstLine="720"/>
        <w:jc w:val="both"/>
        <w:rPr>
          <w:rFonts w:cstheme="minorHAnsi"/>
        </w:rPr>
      </w:pPr>
      <w:r w:rsidRPr="007134E1">
        <w:rPr>
          <w:rFonts w:cstheme="minorHAnsi"/>
        </w:rPr>
        <w:t xml:space="preserve">Η ΟΤΥΕ, επανειλημμένα, προτείνει την ενίσχυση σε προσωπικό των Τελωνειακών Μονάδων, την εκπαίδευση και επιμόρφωση των υπαλλήλων, τον εκσυγχρονισμό και την απλούστευση του ρυθμιστικού πλαισίου και την </w:t>
      </w:r>
      <w:proofErr w:type="spellStart"/>
      <w:r w:rsidRPr="007134E1">
        <w:rPr>
          <w:rFonts w:cstheme="minorHAnsi"/>
        </w:rPr>
        <w:t>ψηφιοποίηση</w:t>
      </w:r>
      <w:proofErr w:type="spellEnd"/>
      <w:r w:rsidRPr="007134E1">
        <w:rPr>
          <w:rFonts w:cstheme="minorHAnsi"/>
        </w:rPr>
        <w:t xml:space="preserve"> των διαδικασιών, τη συνύπαρξη μέσων ελέγχου και δίωξης, σύγχρονων και επαρκή και την εξασφάλιση από τη Διοίκηση των απαιτούμενων προϋποθέσεων διενέργειας ποιοτικών ελέγχων. </w:t>
      </w:r>
    </w:p>
    <w:p w14:paraId="343475DF" w14:textId="4159411C" w:rsidR="00050D8B" w:rsidRPr="002B6BFC" w:rsidRDefault="00685806" w:rsidP="00E336CB">
      <w:pPr>
        <w:spacing w:after="0" w:line="276" w:lineRule="auto"/>
        <w:ind w:firstLine="720"/>
        <w:jc w:val="both"/>
        <w:rPr>
          <w:rFonts w:cstheme="minorHAnsi"/>
        </w:rPr>
      </w:pPr>
      <w:r w:rsidRPr="007134E1">
        <w:rPr>
          <w:rFonts w:cstheme="minorHAnsi"/>
        </w:rPr>
        <w:t>Ως προς το άρθρο 253, όπου αναφέρεται το επίδομα απομακρυσμένων περιοχών</w:t>
      </w:r>
      <w:r w:rsidRPr="002B6BFC">
        <w:rPr>
          <w:rFonts w:cstheme="minorHAnsi"/>
        </w:rPr>
        <w:t>. Θεωρούμε ότι με το παρόν άρθρο επιχειρείται η αντιμετώπιση των οξύτατων προβλημάτων διαμονής και διαβίωσης υπαλλήλων, οι οποίοι καλούνται να καλύψουν τις ανάγκες</w:t>
      </w:r>
      <w:r w:rsidR="00E336CB" w:rsidRPr="00E336CB">
        <w:rPr>
          <w:rFonts w:cstheme="minorHAnsi"/>
        </w:rPr>
        <w:t xml:space="preserve"> </w:t>
      </w:r>
      <w:r w:rsidR="00050D8B" w:rsidRPr="002B6BFC">
        <w:rPr>
          <w:rFonts w:cstheme="minorHAnsi"/>
        </w:rPr>
        <w:t xml:space="preserve">στελέχωσης σε τελωνεία –νησιωτικά, κατά κύριο λόγο, κατά την περίοδο που η τουριστική κίνηση είναι αυξημένη. Και εξ αυτού του λόγου τα ανωτέρω κόστη, δηλαδή διαμονής και διαβίωσης, είναι απαγορευτικά. </w:t>
      </w:r>
    </w:p>
    <w:p w14:paraId="5B9ACD58" w14:textId="72D53469" w:rsidR="00050D8B" w:rsidRPr="002B6BFC" w:rsidRDefault="00050D8B" w:rsidP="00B436E9">
      <w:pPr>
        <w:spacing w:after="0" w:line="276" w:lineRule="auto"/>
        <w:ind w:firstLine="720"/>
        <w:jc w:val="both"/>
        <w:rPr>
          <w:rFonts w:cstheme="minorHAnsi"/>
        </w:rPr>
      </w:pPr>
      <w:r w:rsidRPr="002B6BFC">
        <w:rPr>
          <w:rFonts w:cstheme="minorHAnsi"/>
        </w:rPr>
        <w:t xml:space="preserve">Επίσης, να επισημάνουμε ότι υπάρχει έλλειψη υποδομών και απροθυμία των </w:t>
      </w:r>
      <w:r w:rsidR="007134E1">
        <w:rPr>
          <w:rFonts w:cstheme="minorHAnsi"/>
        </w:rPr>
        <w:t>Δ</w:t>
      </w:r>
      <w:r w:rsidRPr="002B6BFC">
        <w:rPr>
          <w:rFonts w:cstheme="minorHAnsi"/>
        </w:rPr>
        <w:t xml:space="preserve">ημοτικών Αρχών να προσφέρουν αξιοπρεπείς χώρους διαβίωσης. Θεωρούμε ότι είναι απολύτως αναγκαία η νομοθετική κατοχύρωση της χορήγησης ολόκληρου του Επιδόματος Παραμεθορίου στους αποσπασμένους -έστω και για ένα μήνα- συναδέλφους, όπως και η πλήρης κατάργηση του ενδεχόμενου αναζήτησης του καταβληθέντος ποσού. Αντίστοιχο επίδομα πρέπει να χορηγηθεί και στους υπαλλήλους, μόνιμους και αποσπασμένους, που υπηρετούν στα νησιωτικά τελωνεία, ακόμη και αν δεν είναι στην παραμεθόριο, όπως τις Κυκλάδες, τα Επτάνησα, τις Σποράδες και την Κρήτη. Η έλλειψη υποδομών και κινήτρων καθιστά αδύνατη τη στελέχωση Υπηρεσιών, που η λειτουργία τους συμβάλλει στην εθνική οικονομία και την εύρυθμη λειτουργία των τοπικών κοινωνιών. </w:t>
      </w:r>
    </w:p>
    <w:p w14:paraId="5CC480EF" w14:textId="2DCDFD74" w:rsidR="00050D8B" w:rsidRPr="002B6BFC" w:rsidRDefault="00050D8B" w:rsidP="00B436E9">
      <w:pPr>
        <w:spacing w:after="0" w:line="276" w:lineRule="auto"/>
        <w:ind w:firstLine="720"/>
        <w:jc w:val="both"/>
        <w:rPr>
          <w:rFonts w:cstheme="minorHAnsi"/>
        </w:rPr>
      </w:pPr>
      <w:r w:rsidRPr="002B6BFC">
        <w:rPr>
          <w:rFonts w:cstheme="minorHAnsi"/>
        </w:rPr>
        <w:t xml:space="preserve">Ως προς το άρθρο 168, που αφορά στην έκδοση </w:t>
      </w:r>
      <w:r w:rsidR="007C4F9D">
        <w:rPr>
          <w:rFonts w:cstheme="minorHAnsi"/>
        </w:rPr>
        <w:t>π</w:t>
      </w:r>
      <w:r w:rsidRPr="002B6BFC">
        <w:rPr>
          <w:rFonts w:cstheme="minorHAnsi"/>
        </w:rPr>
        <w:t xml:space="preserve">ράξεων </w:t>
      </w:r>
      <w:r w:rsidR="007C4F9D">
        <w:rPr>
          <w:rFonts w:cstheme="minorHAnsi"/>
        </w:rPr>
        <w:t>κ</w:t>
      </w:r>
      <w:r w:rsidRPr="002B6BFC">
        <w:rPr>
          <w:rFonts w:cstheme="minorHAnsi"/>
        </w:rPr>
        <w:t xml:space="preserve">αταλογισμού και βεβαίωσης προστίμων. Θεωρούμε ότι η διατήρηση της αλληλέγγυας ευθύνης στο </w:t>
      </w:r>
      <w:proofErr w:type="spellStart"/>
      <w:r w:rsidRPr="002B6BFC">
        <w:rPr>
          <w:rFonts w:cstheme="minorHAnsi"/>
        </w:rPr>
        <w:t>επιβληθέν</w:t>
      </w:r>
      <w:proofErr w:type="spellEnd"/>
      <w:r w:rsidRPr="002B6BFC">
        <w:rPr>
          <w:rFonts w:cstheme="minorHAnsi"/>
        </w:rPr>
        <w:t xml:space="preserve">  πολλαπλό Τέλος των με οποιονδήποτε τρόπο συμμετεχόντων στην τέλεση της τελωνειακής παράβασης για το αδίκημα της λαθρεμπορίας  -αναφερόμαστε μόνο στο πολλαπλό Τέλος που έχει ήδη επιμεριστεί, ανάλογα με το βαθμό συμμετοχής εκάστου-</w:t>
      </w:r>
      <w:r w:rsidR="003244E0">
        <w:rPr>
          <w:rFonts w:cstheme="minorHAnsi"/>
        </w:rPr>
        <w:t xml:space="preserve"> </w:t>
      </w:r>
      <w:r w:rsidRPr="002B6BFC">
        <w:rPr>
          <w:rFonts w:cstheme="minorHAnsi"/>
        </w:rPr>
        <w:t xml:space="preserve">αντίκειται στην </w:t>
      </w:r>
      <w:proofErr w:type="spellStart"/>
      <w:r w:rsidRPr="002B6BFC">
        <w:rPr>
          <w:rFonts w:cstheme="minorHAnsi"/>
        </w:rPr>
        <w:t>εισπραξιμότητα</w:t>
      </w:r>
      <w:proofErr w:type="spellEnd"/>
      <w:r w:rsidRPr="002B6BFC">
        <w:rPr>
          <w:rFonts w:cstheme="minorHAnsi"/>
        </w:rPr>
        <w:t xml:space="preserve"> των προστίμων και παράγει υπέρογκα ποσά ανείσπρακτων οφειλών. Ασφαλώς, η </w:t>
      </w:r>
      <w:proofErr w:type="spellStart"/>
      <w:r w:rsidRPr="002B6BFC">
        <w:rPr>
          <w:rFonts w:cstheme="minorHAnsi"/>
        </w:rPr>
        <w:t>αλληλεγγυότητα</w:t>
      </w:r>
      <w:proofErr w:type="spellEnd"/>
      <w:r w:rsidRPr="002B6BFC">
        <w:rPr>
          <w:rFonts w:cstheme="minorHAnsi"/>
        </w:rPr>
        <w:t xml:space="preserve"> πρέπει να παραμείνει ως προς τους δασμούς και τους φόρους.</w:t>
      </w:r>
    </w:p>
    <w:p w14:paraId="7993341A"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Επί του άρθρου 194 και επόμενα, που είναι οι εξουσιοδοτικές διατάξεις. Βλέπουμε ότι παρέχεται, πλέον, πλήρης κανονιστική αρμοδιότητα στον Διοικητή της ΑΑΔΕ να ρυθμίζει όλα τα θέματα που αφορούν, είτε στους υπαλλήλους, είτε στις τελωνειακές διαδικασίες. Είναι ενδεικτική, λοιπόν, αυτή η πραγματικότητα για τη σταδιακή αλλαγή της νομικής φύσης της Υπηρεσίας μας και την απόσπασή της από το βασικό κορμό του κράτους. </w:t>
      </w:r>
    </w:p>
    <w:p w14:paraId="1F42BD23" w14:textId="77777777" w:rsidR="00050D8B" w:rsidRPr="00C81E65" w:rsidRDefault="00050D8B" w:rsidP="00B436E9">
      <w:pPr>
        <w:spacing w:after="0" w:line="276" w:lineRule="auto"/>
        <w:ind w:firstLine="720"/>
        <w:jc w:val="both"/>
        <w:rPr>
          <w:rFonts w:cstheme="minorHAnsi"/>
        </w:rPr>
      </w:pPr>
      <w:r w:rsidRPr="002B6BFC">
        <w:rPr>
          <w:rFonts w:cstheme="minorHAnsi"/>
        </w:rPr>
        <w:t>Ομόφωνα, οι τελωνειακοί ζητούν την αποχώρηση τελωνειακής Υπηρεσίας από την ΑΑΔΕ και την επανένταξή της στο Υπουργείο Οικονομικών.</w:t>
      </w:r>
    </w:p>
    <w:p w14:paraId="6D210199" w14:textId="715B6225" w:rsidR="00685806" w:rsidRPr="002B6BFC" w:rsidRDefault="00685806" w:rsidP="00685806">
      <w:pPr>
        <w:spacing w:after="0" w:line="276" w:lineRule="auto"/>
        <w:ind w:firstLine="709"/>
        <w:jc w:val="both"/>
        <w:rPr>
          <w:rFonts w:cstheme="minorHAnsi"/>
        </w:rPr>
      </w:pPr>
      <w:r w:rsidRPr="002B6BFC">
        <w:rPr>
          <w:rFonts w:cstheme="minorHAnsi"/>
        </w:rPr>
        <w:t xml:space="preserve">Επί του άρθρου 250, αναφορικά με τη δυνατότητα παράτασης διάρκειας συμβάσεων </w:t>
      </w:r>
      <w:proofErr w:type="spellStart"/>
      <w:r w:rsidRPr="002B6BFC">
        <w:rPr>
          <w:rFonts w:cstheme="minorHAnsi"/>
        </w:rPr>
        <w:t>προσληφθέντος</w:t>
      </w:r>
      <w:proofErr w:type="spellEnd"/>
      <w:r w:rsidRPr="002B6BFC">
        <w:rPr>
          <w:rFonts w:cstheme="minorHAnsi"/>
        </w:rPr>
        <w:t xml:space="preserve"> προσωπικού στη </w:t>
      </w:r>
      <w:r w:rsidR="003244E0">
        <w:rPr>
          <w:rFonts w:cstheme="minorHAnsi"/>
        </w:rPr>
        <w:t>ΓΔΗΛΕΔ</w:t>
      </w:r>
      <w:r w:rsidRPr="002B6BFC">
        <w:rPr>
          <w:rFonts w:cstheme="minorHAnsi"/>
        </w:rPr>
        <w:t>, η άποψη της Ομοσπονδίας είναι να υπάρχουν συμβάσεις μόνο μόνιμου προσωπικού και όχι προσωπικού με σχέση ιδιωτικού δικαίου.</w:t>
      </w:r>
    </w:p>
    <w:p w14:paraId="26474265" w14:textId="7D1240E6" w:rsidR="00685806" w:rsidRPr="002B6BFC" w:rsidRDefault="00685806" w:rsidP="00685806">
      <w:pPr>
        <w:spacing w:after="0" w:line="276" w:lineRule="auto"/>
        <w:ind w:firstLine="720"/>
        <w:jc w:val="both"/>
        <w:rPr>
          <w:rFonts w:cstheme="minorHAnsi"/>
        </w:rPr>
      </w:pPr>
      <w:r w:rsidRPr="002B6BFC">
        <w:rPr>
          <w:rFonts w:cstheme="minorHAnsi"/>
        </w:rPr>
        <w:t xml:space="preserve"> </w:t>
      </w:r>
      <w:r w:rsidRPr="00A757AD">
        <w:rPr>
          <w:rFonts w:cstheme="minorHAnsi"/>
        </w:rPr>
        <w:t>Ως προς το άρθρο</w:t>
      </w:r>
      <w:r w:rsidR="00D30B63" w:rsidRPr="00A757AD">
        <w:rPr>
          <w:rFonts w:cstheme="minorHAnsi"/>
        </w:rPr>
        <w:t xml:space="preserve"> </w:t>
      </w:r>
      <w:r w:rsidRPr="00A757AD">
        <w:rPr>
          <w:rFonts w:cstheme="minorHAnsi"/>
        </w:rPr>
        <w:t>71, που υπάρχουν οι συντελεστές ειδικού φόρου για το υγραέριο, θεωρούμε ότι πρέπει να υπάρχει εξομοίωση των συντελεστών.</w:t>
      </w:r>
      <w:r w:rsidRPr="002B6BFC">
        <w:rPr>
          <w:rFonts w:cstheme="minorHAnsi"/>
        </w:rPr>
        <w:t xml:space="preserve"> </w:t>
      </w:r>
    </w:p>
    <w:p w14:paraId="16CAE141" w14:textId="77777777" w:rsidR="00685806" w:rsidRPr="00C81E65" w:rsidRDefault="00685806" w:rsidP="00685806">
      <w:pPr>
        <w:spacing w:after="0" w:line="276" w:lineRule="auto"/>
        <w:ind w:firstLine="720"/>
        <w:jc w:val="both"/>
        <w:rPr>
          <w:rFonts w:cstheme="minorHAnsi"/>
        </w:rPr>
      </w:pPr>
      <w:r w:rsidRPr="002B6BFC">
        <w:rPr>
          <w:rFonts w:cstheme="minorHAnsi"/>
        </w:rPr>
        <w:t xml:space="preserve">Επίσης, ως προς το άρθρο 76, που είναι οι ειδικές απαλλαγές από τον ειδικό φόρο στα ναυτιλιακά καύσιμα, αναφέρθηκαν και προηγούμενοι φορείς. Θεωρούμε ότι είναι απαραίτητη η πλήρης αναμόρφωση της Τ1940, η οποία δημιουργεί πολλά ρυθμιστικά κενά. </w:t>
      </w:r>
    </w:p>
    <w:p w14:paraId="4655945D" w14:textId="2A8DAFF9" w:rsidR="00685806" w:rsidRPr="00C81E65" w:rsidRDefault="00685806" w:rsidP="00E336CB">
      <w:pPr>
        <w:spacing w:after="0" w:line="276" w:lineRule="auto"/>
        <w:ind w:firstLine="720"/>
        <w:jc w:val="both"/>
        <w:rPr>
          <w:rFonts w:cstheme="minorHAnsi"/>
        </w:rPr>
      </w:pPr>
      <w:r w:rsidRPr="002B6BFC">
        <w:rPr>
          <w:rFonts w:cstheme="minorHAnsi"/>
        </w:rPr>
        <w:t xml:space="preserve">Κλείνοντας, να σας ευχαριστήσουμε για τον επιπλέον χρόνο και να πούμε αν και δεν εντάσσεται στο παρόν νομοσχέδιο, ότι το νέο πειθαρχικό δίκαιο διαμορφώνει μια πολύ </w:t>
      </w:r>
      <w:proofErr w:type="spellStart"/>
      <w:r w:rsidRPr="002B6BFC">
        <w:rPr>
          <w:rFonts w:cstheme="minorHAnsi"/>
        </w:rPr>
        <w:t>δυστοπική</w:t>
      </w:r>
      <w:proofErr w:type="spellEnd"/>
      <w:r w:rsidRPr="002B6BFC">
        <w:rPr>
          <w:rFonts w:cstheme="minorHAnsi"/>
        </w:rPr>
        <w:t xml:space="preserve"> κατάσταση, όχι για τους </w:t>
      </w:r>
      <w:proofErr w:type="spellStart"/>
      <w:r w:rsidRPr="002B6BFC">
        <w:rPr>
          <w:rFonts w:cstheme="minorHAnsi"/>
        </w:rPr>
        <w:t>παραβατικούς</w:t>
      </w:r>
      <w:proofErr w:type="spellEnd"/>
      <w:r w:rsidRPr="002B6BFC">
        <w:rPr>
          <w:rFonts w:cstheme="minorHAnsi"/>
        </w:rPr>
        <w:t xml:space="preserve"> υπαλλήλους, αλλά για τους υπαλλήλους που</w:t>
      </w:r>
      <w:r w:rsidR="00DC52E2" w:rsidRPr="00DC52E2">
        <w:rPr>
          <w:rFonts w:cstheme="minorHAnsi"/>
        </w:rPr>
        <w:t xml:space="preserve"> </w:t>
      </w:r>
      <w:r w:rsidRPr="002B6BFC">
        <w:rPr>
          <w:rFonts w:cstheme="minorHAnsi"/>
        </w:rPr>
        <w:t xml:space="preserve">εργάζονται με συνέπεια στη δουλειά τους καθημερινά. Η αυστηροποίηση της πειθαρχικής διαδικασίας και η διαμόρφωση </w:t>
      </w:r>
      <w:proofErr w:type="spellStart"/>
      <w:r w:rsidRPr="002B6BFC">
        <w:rPr>
          <w:rFonts w:cstheme="minorHAnsi"/>
        </w:rPr>
        <w:t>τιμωρητικών</w:t>
      </w:r>
      <w:proofErr w:type="spellEnd"/>
      <w:r w:rsidRPr="002B6BFC">
        <w:rPr>
          <w:rFonts w:cstheme="minorHAnsi"/>
        </w:rPr>
        <w:t xml:space="preserve"> συνθηκών για τους δημοσίους υπαλλήλους, δεν θα βελτιώσει την ποιότητα της παρεχόμενης εργασίας. Αντίθετα, είναι</w:t>
      </w:r>
      <w:r w:rsidRPr="00685806">
        <w:rPr>
          <w:rFonts w:cstheme="minorHAnsi"/>
        </w:rPr>
        <w:t xml:space="preserve"> </w:t>
      </w:r>
      <w:r w:rsidRPr="002B6BFC">
        <w:rPr>
          <w:rFonts w:cstheme="minorHAnsi"/>
        </w:rPr>
        <w:t>άκρως αντιφατική όταν έχουμε τόση γραφειοκρατία και υποστελέχωση. Η κατάργηση της αιρετής εκπροσώπησης σε υπηρεσίες, όπως τελωνειακοί, θα είναι ολέθρια επιλογή, καθώς</w:t>
      </w:r>
      <w:r w:rsidR="00E336CB" w:rsidRPr="00E336CB">
        <w:rPr>
          <w:rFonts w:cstheme="minorHAnsi"/>
        </w:rPr>
        <w:t xml:space="preserve"> </w:t>
      </w:r>
      <w:r w:rsidR="00050D8B" w:rsidRPr="002B6BFC">
        <w:rPr>
          <w:rFonts w:cstheme="minorHAnsi"/>
        </w:rPr>
        <w:t>οι αιρετοί εκπρόσωποι λειτουργούν ως εξισορροπητικός παράγοντας</w:t>
      </w:r>
      <w:r w:rsidR="00DC52E2" w:rsidRPr="00DC52E2">
        <w:rPr>
          <w:rFonts w:cstheme="minorHAnsi"/>
        </w:rPr>
        <w:t>,</w:t>
      </w:r>
      <w:r w:rsidR="00050D8B" w:rsidRPr="002B6BFC">
        <w:rPr>
          <w:rFonts w:cstheme="minorHAnsi"/>
        </w:rPr>
        <w:t xml:space="preserve"> διασφαλίζοντας την αντικειμενικότητα και την αναλογικότητα της </w:t>
      </w:r>
      <w:proofErr w:type="spellStart"/>
      <w:r w:rsidR="00050D8B" w:rsidRPr="002B6BFC">
        <w:rPr>
          <w:rFonts w:cstheme="minorHAnsi"/>
        </w:rPr>
        <w:t>επιβληταίας</w:t>
      </w:r>
      <w:proofErr w:type="spellEnd"/>
      <w:r w:rsidR="00050D8B" w:rsidRPr="002B6BFC">
        <w:rPr>
          <w:rFonts w:cstheme="minorHAnsi"/>
        </w:rPr>
        <w:t xml:space="preserve"> ποινής. </w:t>
      </w:r>
    </w:p>
    <w:p w14:paraId="4B38E528" w14:textId="23DF3DE1" w:rsidR="00050D8B" w:rsidRPr="002B6BFC" w:rsidRDefault="00050D8B" w:rsidP="00685806">
      <w:pPr>
        <w:spacing w:after="0" w:line="276" w:lineRule="auto"/>
        <w:ind w:firstLine="709"/>
        <w:jc w:val="both"/>
        <w:rPr>
          <w:rFonts w:cstheme="minorHAnsi"/>
        </w:rPr>
      </w:pPr>
      <w:r w:rsidRPr="002B6BFC">
        <w:rPr>
          <w:rFonts w:cstheme="minorHAnsi"/>
        </w:rPr>
        <w:t>Σας ευχαριστούμε πολύ.</w:t>
      </w:r>
    </w:p>
    <w:p w14:paraId="60BC119C" w14:textId="77777777" w:rsidR="00050D8B" w:rsidRPr="00A577E1" w:rsidRDefault="00050D8B" w:rsidP="00B436E9">
      <w:pPr>
        <w:spacing w:after="0" w:line="276" w:lineRule="auto"/>
        <w:ind w:firstLine="720"/>
        <w:jc w:val="both"/>
        <w:rPr>
          <w:rFonts w:cstheme="minorHAnsi"/>
        </w:rPr>
      </w:pPr>
      <w:r w:rsidRPr="00A577E1">
        <w:rPr>
          <w:rFonts w:cstheme="minorHAnsi"/>
          <w:b/>
        </w:rPr>
        <w:t>ΑΘΑΝΑΣΙΟΣ ΚΑΒΒΑΔΑΣ (Πρόεδρος της Επιτροπής)</w:t>
      </w:r>
      <w:r w:rsidRPr="00A577E1">
        <w:rPr>
          <w:rFonts w:cstheme="minorHAnsi"/>
        </w:rPr>
        <w:t>: Ευχαριστούμε κυρία Κατσίκα.</w:t>
      </w:r>
    </w:p>
    <w:p w14:paraId="29FC84F6" w14:textId="6BFB3CB8" w:rsidR="00050D8B" w:rsidRDefault="00050D8B" w:rsidP="00B436E9">
      <w:pPr>
        <w:spacing w:after="0" w:line="276" w:lineRule="auto"/>
        <w:ind w:firstLine="720"/>
        <w:jc w:val="both"/>
        <w:rPr>
          <w:rFonts w:cstheme="minorHAnsi"/>
        </w:rPr>
      </w:pPr>
      <w:r w:rsidRPr="00A577E1">
        <w:rPr>
          <w:rFonts w:cstheme="minorHAnsi"/>
        </w:rPr>
        <w:t>Το</w:t>
      </w:r>
      <w:r w:rsidR="00685806" w:rsidRPr="00A577E1">
        <w:rPr>
          <w:rFonts w:cstheme="minorHAnsi"/>
        </w:rPr>
        <w:t>ν</w:t>
      </w:r>
      <w:r w:rsidRPr="00A577E1">
        <w:rPr>
          <w:rFonts w:cstheme="minorHAnsi"/>
        </w:rPr>
        <w:t xml:space="preserve"> λόγο έχει ο κ. Δημήτριος Χριστοφοράκης.</w:t>
      </w:r>
    </w:p>
    <w:p w14:paraId="3C98C971" w14:textId="7582BC9C" w:rsidR="00A577E1" w:rsidRPr="00A577E1" w:rsidRDefault="00A577E1" w:rsidP="00A577E1">
      <w:pPr>
        <w:spacing w:after="0" w:line="276" w:lineRule="auto"/>
        <w:ind w:firstLine="709"/>
        <w:jc w:val="both"/>
        <w:rPr>
          <w:rFonts w:cstheme="minorHAnsi"/>
        </w:rPr>
      </w:pPr>
      <w:r w:rsidRPr="002B6BFC">
        <w:rPr>
          <w:rFonts w:cstheme="minorHAnsi"/>
        </w:rPr>
        <w:t xml:space="preserve">Στο σημείο αυτό έγινε η </w:t>
      </w:r>
      <w:r>
        <w:rPr>
          <w:rFonts w:cstheme="minorHAnsi"/>
        </w:rPr>
        <w:t>β’</w:t>
      </w:r>
      <w:r w:rsidRPr="002B6BFC">
        <w:rPr>
          <w:rFonts w:cstheme="minorHAnsi"/>
        </w:rPr>
        <w:t xml:space="preserve"> ανάγνωση του καταλόγου των μελών της Επιτροπής. </w:t>
      </w:r>
    </w:p>
    <w:p w14:paraId="069B77D2" w14:textId="77777777" w:rsidR="00DD604C" w:rsidRPr="002B6BFC" w:rsidRDefault="00C15B8A" w:rsidP="00DD604C">
      <w:pPr>
        <w:spacing w:after="0" w:line="276" w:lineRule="auto"/>
        <w:ind w:firstLine="720"/>
        <w:jc w:val="both"/>
        <w:rPr>
          <w:rFonts w:cstheme="minorHAnsi"/>
        </w:rPr>
      </w:pPr>
      <w:r w:rsidRPr="002B6BFC">
        <w:rPr>
          <w:rFonts w:cstheme="minorHAnsi"/>
        </w:rPr>
        <w:t xml:space="preserve">Παρόντες ήταν οι Βουλευτές κ.κ. </w:t>
      </w:r>
      <w:r w:rsidR="00DD604C" w:rsidRPr="002B6BFC">
        <w:rPr>
          <w:rFonts w:cstheme="minorHAnsi"/>
        </w:rPr>
        <w:t xml:space="preserve">Παρόντες ήταν οι Βουλευτές κ.κ. </w:t>
      </w:r>
      <w:r w:rsidR="00DD604C" w:rsidRPr="00AA5574">
        <w:rPr>
          <w:rFonts w:cstheme="minorHAnsi"/>
        </w:rPr>
        <w:t>Δημήτριος Αβραμόπουλος, Διονύσιος Ακτύπης, Φωτεινή Αραμπατζή, Ελευθέριος Αυγενάκης, Διονυσία</w:t>
      </w:r>
      <w:r w:rsidR="00DD604C">
        <w:rPr>
          <w:rFonts w:cstheme="minorHAnsi"/>
        </w:rPr>
        <w:t>-</w:t>
      </w:r>
      <w:r w:rsidR="00DD604C" w:rsidRPr="00AA5574">
        <w:rPr>
          <w:rFonts w:cstheme="minorHAnsi"/>
        </w:rPr>
        <w:t>Θεοδώρα Αυγερινοπούλου, Απόστολος Βεσυρόπουλος, Γεώργιος Βλάχος,</w:t>
      </w:r>
      <w:r w:rsidR="00DD604C">
        <w:rPr>
          <w:rFonts w:cstheme="minorHAnsi"/>
        </w:rPr>
        <w:t xml:space="preserve"> Βασίλειος Γιόγιακας</w:t>
      </w:r>
      <w:r w:rsidR="00DD604C" w:rsidRPr="00AA5574">
        <w:rPr>
          <w:rFonts w:cstheme="minorHAnsi"/>
        </w:rPr>
        <w:t>, Τσαμπίκα</w:t>
      </w:r>
      <w:r w:rsidR="00DD604C">
        <w:rPr>
          <w:rFonts w:cstheme="minorHAnsi"/>
        </w:rPr>
        <w:t xml:space="preserve"> </w:t>
      </w:r>
      <w:r w:rsidR="00DD604C" w:rsidRPr="00AA5574">
        <w:rPr>
          <w:rFonts w:cstheme="minorHAnsi"/>
        </w:rPr>
        <w:t>(Μίκα)</w:t>
      </w:r>
      <w:r w:rsidR="00DD604C">
        <w:rPr>
          <w:rFonts w:cstheme="minorHAnsi"/>
        </w:rPr>
        <w:t xml:space="preserve"> </w:t>
      </w:r>
      <w:r w:rsidR="00DD604C" w:rsidRPr="00AA5574">
        <w:rPr>
          <w:rFonts w:cstheme="minorHAnsi"/>
        </w:rPr>
        <w:t>Ιατρίδη, Αθανάσιος Καββαδάς, Θεόδωρος Καράογλου, Γεώργιος Καρασμάνης, Εμμανουήλ (Μάνος) Κόνσολας, Γεώργιος Κοτρωνιάς, Νεοκλής Κρητικός, Γεώργιος Κωτσός, Θεόφιλος Λεονταρίδης,</w:t>
      </w:r>
      <w:r w:rsidR="00DD604C">
        <w:rPr>
          <w:rFonts w:cstheme="minorHAnsi"/>
        </w:rPr>
        <w:t xml:space="preserve"> Μιχαήλ Λιβανός,</w:t>
      </w:r>
      <w:r w:rsidR="00DD604C" w:rsidRPr="00AA5574">
        <w:rPr>
          <w:rFonts w:cstheme="minorHAnsi"/>
        </w:rPr>
        <w:t xml:space="preserve"> Αθανάσιος Λιούτας, Δημήτριος Μαρκόπουλος, Θεοδώρα (Ντόρα) Μπακογιάννη, Ξενοφών (Φώντας) Μπαραλιάκος, Μιχαήλ (Μιχάλης) Παπαδόπουλος, Ιωάννης Πασχαλίδης</w:t>
      </w:r>
      <w:r w:rsidR="00DD604C" w:rsidRPr="00716FFE">
        <w:rPr>
          <w:rFonts w:cstheme="minorHAnsi"/>
        </w:rPr>
        <w:t xml:space="preserve">, </w:t>
      </w:r>
      <w:r w:rsidR="00DD604C" w:rsidRPr="00AA5574">
        <w:rPr>
          <w:rFonts w:cstheme="minorHAnsi"/>
        </w:rPr>
        <w:t>Στυλιανός (Στέλιος) Πέτσας</w:t>
      </w:r>
      <w:r w:rsidR="00DD604C" w:rsidRPr="00716FFE">
        <w:rPr>
          <w:rFonts w:cstheme="minorHAnsi"/>
        </w:rPr>
        <w:t xml:space="preserve">, </w:t>
      </w:r>
      <w:r w:rsidR="00DD604C" w:rsidRPr="00AA5574">
        <w:rPr>
          <w:rFonts w:cstheme="minorHAnsi"/>
        </w:rPr>
        <w:t>Ευστράτιος (Στράτος) Σιμόπουλος</w:t>
      </w:r>
      <w:r w:rsidR="00DD604C" w:rsidRPr="00716FFE">
        <w:rPr>
          <w:rFonts w:cstheme="minorHAnsi"/>
        </w:rPr>
        <w:t xml:space="preserve">, </w:t>
      </w:r>
      <w:r w:rsidR="00DD604C" w:rsidRPr="00AA5574">
        <w:rPr>
          <w:rFonts w:cstheme="minorHAnsi"/>
        </w:rPr>
        <w:t>Ασημίνα Σκόνδρα</w:t>
      </w:r>
      <w:r w:rsidR="00DD604C" w:rsidRPr="00716FFE">
        <w:rPr>
          <w:rFonts w:cstheme="minorHAnsi"/>
        </w:rPr>
        <w:t xml:space="preserve">, </w:t>
      </w:r>
      <w:r w:rsidR="00DD604C" w:rsidRPr="00AA5574">
        <w:rPr>
          <w:rFonts w:cstheme="minorHAnsi"/>
        </w:rPr>
        <w:t>Κωνσταντίνος Σκρέκας</w:t>
      </w:r>
      <w:r w:rsidR="00DD604C" w:rsidRPr="00716FFE">
        <w:rPr>
          <w:rFonts w:cstheme="minorHAnsi"/>
        </w:rPr>
        <w:t xml:space="preserve">, </w:t>
      </w:r>
      <w:r w:rsidR="00DD604C">
        <w:rPr>
          <w:rFonts w:cstheme="minorHAnsi"/>
        </w:rPr>
        <w:t xml:space="preserve">Χρήστος Σταϊκούρας, Διονύσιος Σταμενίτης, Μαρία Συρεγγέλα, </w:t>
      </w:r>
      <w:r w:rsidR="00DD604C" w:rsidRPr="00AA5574">
        <w:rPr>
          <w:rFonts w:cstheme="minorHAnsi"/>
        </w:rPr>
        <w:t>Ιωάννης Τραγάκης</w:t>
      </w:r>
      <w:r w:rsidR="00DD604C" w:rsidRPr="00716FFE">
        <w:rPr>
          <w:rFonts w:cstheme="minorHAnsi"/>
        </w:rPr>
        <w:t xml:space="preserve">, </w:t>
      </w:r>
      <w:r w:rsidR="00DD604C" w:rsidRPr="00AA5574">
        <w:rPr>
          <w:rFonts w:cstheme="minorHAnsi"/>
        </w:rPr>
        <w:t>Ελένη-Μαρία (Μιλένα) Αποστολάκη</w:t>
      </w:r>
      <w:r w:rsidR="00DD604C" w:rsidRPr="00716FFE">
        <w:rPr>
          <w:rFonts w:cstheme="minorHAnsi"/>
        </w:rPr>
        <w:t xml:space="preserve">, </w:t>
      </w:r>
      <w:r w:rsidR="00DD604C" w:rsidRPr="00AA5574">
        <w:rPr>
          <w:rFonts w:cstheme="minorHAnsi"/>
        </w:rPr>
        <w:t>Μιχαήλ Κατρίνης</w:t>
      </w:r>
      <w:r w:rsidR="00DD604C" w:rsidRPr="00716FFE">
        <w:rPr>
          <w:rFonts w:cstheme="minorHAnsi"/>
        </w:rPr>
        <w:t xml:space="preserve">, </w:t>
      </w:r>
      <w:r w:rsidR="00DD604C" w:rsidRPr="00AA5574">
        <w:rPr>
          <w:rFonts w:cstheme="minorHAnsi"/>
        </w:rPr>
        <w:t>Παρασκευάς (Πάρις) Κουκουλόπουλος</w:t>
      </w:r>
      <w:r w:rsidR="00DD604C" w:rsidRPr="00716FFE">
        <w:rPr>
          <w:rFonts w:cstheme="minorHAnsi"/>
        </w:rPr>
        <w:t xml:space="preserve">, </w:t>
      </w:r>
      <w:r w:rsidR="00DD604C" w:rsidRPr="00AA5574">
        <w:rPr>
          <w:rFonts w:cstheme="minorHAnsi"/>
        </w:rPr>
        <w:t>Δημήτριος Μπιάγκης</w:t>
      </w:r>
      <w:r w:rsidR="00DD604C" w:rsidRPr="00716FFE">
        <w:rPr>
          <w:rFonts w:cstheme="minorHAnsi"/>
        </w:rPr>
        <w:t xml:space="preserve">, </w:t>
      </w:r>
      <w:r w:rsidR="00DD604C" w:rsidRPr="00AA5574">
        <w:rPr>
          <w:rFonts w:cstheme="minorHAnsi"/>
        </w:rPr>
        <w:t>Χριστίνα Σταρακά</w:t>
      </w:r>
      <w:r w:rsidR="00DD604C" w:rsidRPr="00716FFE">
        <w:rPr>
          <w:rFonts w:cstheme="minorHAnsi"/>
        </w:rPr>
        <w:t xml:space="preserve">, </w:t>
      </w:r>
      <w:r w:rsidR="00DD604C" w:rsidRPr="00AA5574">
        <w:rPr>
          <w:rFonts w:cstheme="minorHAnsi"/>
        </w:rPr>
        <w:t>Όλγα Γεροβασίλη</w:t>
      </w:r>
      <w:r w:rsidR="00DD604C" w:rsidRPr="00716FFE">
        <w:rPr>
          <w:rFonts w:cstheme="minorHAnsi"/>
        </w:rPr>
        <w:t xml:space="preserve">, </w:t>
      </w:r>
      <w:r w:rsidR="00DD604C" w:rsidRPr="00AA5574">
        <w:rPr>
          <w:rFonts w:cstheme="minorHAnsi"/>
        </w:rPr>
        <w:t>Γεώργιος Καραμέρος</w:t>
      </w:r>
      <w:r w:rsidR="00DD604C" w:rsidRPr="00716FFE">
        <w:rPr>
          <w:rFonts w:cstheme="minorHAnsi"/>
        </w:rPr>
        <w:t xml:space="preserve">, </w:t>
      </w:r>
      <w:r w:rsidR="00DD604C" w:rsidRPr="00AA5574">
        <w:rPr>
          <w:rFonts w:cstheme="minorHAnsi"/>
        </w:rPr>
        <w:t>Βασίλειος Κόκκαλης</w:t>
      </w:r>
      <w:r w:rsidR="00DD604C" w:rsidRPr="00716FFE">
        <w:rPr>
          <w:rFonts w:cstheme="minorHAnsi"/>
        </w:rPr>
        <w:t xml:space="preserve">, </w:t>
      </w:r>
      <w:r w:rsidR="00DD604C" w:rsidRPr="00AA5574">
        <w:rPr>
          <w:rFonts w:cstheme="minorHAnsi"/>
        </w:rPr>
        <w:t>Χαράλαμπος (Χάρης) Μαμουλάκης</w:t>
      </w:r>
      <w:r w:rsidR="00DD604C" w:rsidRPr="00716FFE">
        <w:rPr>
          <w:rFonts w:cstheme="minorHAnsi"/>
        </w:rPr>
        <w:t xml:space="preserve">, </w:t>
      </w:r>
      <w:r w:rsidR="00DD604C" w:rsidRPr="00AA5574">
        <w:rPr>
          <w:rFonts w:cstheme="minorHAnsi"/>
        </w:rPr>
        <w:t>Κωνσταντίνος Μπάρκας</w:t>
      </w:r>
      <w:r w:rsidR="00DD604C" w:rsidRPr="00716FFE">
        <w:rPr>
          <w:rFonts w:cstheme="minorHAnsi"/>
        </w:rPr>
        <w:t xml:space="preserve">, </w:t>
      </w:r>
      <w:r w:rsidR="00DD604C" w:rsidRPr="00AA5574">
        <w:rPr>
          <w:rFonts w:cstheme="minorHAnsi"/>
        </w:rPr>
        <w:t>Νικόλαος Παππάς</w:t>
      </w:r>
      <w:r w:rsidR="00DD604C">
        <w:rPr>
          <w:rFonts w:cstheme="minorHAnsi"/>
        </w:rPr>
        <w:t xml:space="preserve">, Ιωάννης Δελής, </w:t>
      </w:r>
      <w:r w:rsidR="00DD604C" w:rsidRPr="00AA5574">
        <w:rPr>
          <w:rFonts w:cstheme="minorHAnsi"/>
        </w:rPr>
        <w:t>Νικόλαος Καραθανασόπουλος</w:t>
      </w:r>
      <w:r w:rsidR="00DD604C" w:rsidRPr="00716FFE">
        <w:rPr>
          <w:rFonts w:cstheme="minorHAnsi"/>
        </w:rPr>
        <w:t xml:space="preserve">, </w:t>
      </w:r>
      <w:r w:rsidR="00DD604C" w:rsidRPr="00AA5574">
        <w:rPr>
          <w:rFonts w:cstheme="minorHAnsi"/>
        </w:rPr>
        <w:t>Εμμανουήλ Συντυχάκης</w:t>
      </w:r>
      <w:r w:rsidR="00DD604C" w:rsidRPr="00716FFE">
        <w:rPr>
          <w:rFonts w:cstheme="minorHAnsi"/>
        </w:rPr>
        <w:t xml:space="preserve">, </w:t>
      </w:r>
      <w:r w:rsidR="00DD604C" w:rsidRPr="00AA5574">
        <w:rPr>
          <w:rFonts w:cstheme="minorHAnsi"/>
        </w:rPr>
        <w:t>Χρήστος Τσοκάνης</w:t>
      </w:r>
      <w:r w:rsidR="00DD604C" w:rsidRPr="00716FFE">
        <w:rPr>
          <w:rFonts w:cstheme="minorHAnsi"/>
        </w:rPr>
        <w:t xml:space="preserve">, </w:t>
      </w:r>
      <w:r w:rsidR="00DD604C" w:rsidRPr="00AA5574">
        <w:rPr>
          <w:rFonts w:cstheme="minorHAnsi"/>
        </w:rPr>
        <w:t>Βασίλειος Βιλιάρδος</w:t>
      </w:r>
      <w:r w:rsidR="00DD604C" w:rsidRPr="00716FFE">
        <w:rPr>
          <w:rFonts w:cstheme="minorHAnsi"/>
        </w:rPr>
        <w:t xml:space="preserve">, </w:t>
      </w:r>
      <w:r w:rsidR="00DD604C" w:rsidRPr="00AA5574">
        <w:rPr>
          <w:rFonts w:cstheme="minorHAnsi"/>
        </w:rPr>
        <w:t>Στυλιανός Φωτόπουλος</w:t>
      </w:r>
      <w:r w:rsidR="00DD604C" w:rsidRPr="00716FFE">
        <w:rPr>
          <w:rFonts w:cstheme="minorHAnsi"/>
        </w:rPr>
        <w:t xml:space="preserve">, </w:t>
      </w:r>
      <w:r w:rsidR="00DD604C" w:rsidRPr="00AA5574">
        <w:rPr>
          <w:rFonts w:cstheme="minorHAnsi"/>
          <w:color w:val="262626"/>
        </w:rPr>
        <w:t>Ευτυχία (Έφη) Αχτσιόγλου</w:t>
      </w:r>
      <w:r w:rsidR="00DD604C" w:rsidRPr="00716FFE">
        <w:rPr>
          <w:rFonts w:cstheme="minorHAnsi"/>
          <w:color w:val="262626"/>
        </w:rPr>
        <w:t xml:space="preserve">, </w:t>
      </w:r>
      <w:r w:rsidR="00DD604C" w:rsidRPr="00AA5574">
        <w:rPr>
          <w:rFonts w:cstheme="minorHAnsi"/>
          <w:color w:val="262626"/>
        </w:rPr>
        <w:t>Ευκλείδης Τσακαλώτος</w:t>
      </w:r>
      <w:r w:rsidR="00DD604C" w:rsidRPr="00716FFE">
        <w:rPr>
          <w:rFonts w:cstheme="minorHAnsi"/>
          <w:color w:val="262626"/>
        </w:rPr>
        <w:t xml:space="preserve">, </w:t>
      </w:r>
      <w:r w:rsidR="00DD604C" w:rsidRPr="00AA5574">
        <w:rPr>
          <w:rFonts w:cstheme="minorHAnsi"/>
        </w:rPr>
        <w:t>Ανδρέας Βορύλλας</w:t>
      </w:r>
      <w:r w:rsidR="00DD604C">
        <w:rPr>
          <w:rFonts w:cstheme="minorHAnsi"/>
        </w:rPr>
        <w:t>, Σπυρίδων Τσιρώνης</w:t>
      </w:r>
      <w:r w:rsidR="00DD604C" w:rsidRPr="00716FFE">
        <w:rPr>
          <w:rFonts w:cstheme="minorHAnsi"/>
        </w:rPr>
        <w:t xml:space="preserve">, </w:t>
      </w:r>
      <w:r w:rsidR="00DD604C" w:rsidRPr="00AA5574">
        <w:rPr>
          <w:rFonts w:cstheme="minorHAnsi"/>
        </w:rPr>
        <w:t>Αλέξανδρος Καζαμίας</w:t>
      </w:r>
      <w:r w:rsidR="00DD604C" w:rsidRPr="00716FFE">
        <w:rPr>
          <w:rFonts w:cstheme="minorHAnsi"/>
        </w:rPr>
        <w:t xml:space="preserve">, </w:t>
      </w:r>
      <w:r w:rsidR="00DD604C" w:rsidRPr="00AA5574">
        <w:rPr>
          <w:rFonts w:cstheme="minorHAnsi"/>
        </w:rPr>
        <w:t>Ελένη Καραγεωργοπούλου</w:t>
      </w:r>
      <w:r w:rsidR="00DD604C" w:rsidRPr="00716FFE">
        <w:rPr>
          <w:rFonts w:cstheme="minorHAnsi"/>
        </w:rPr>
        <w:t xml:space="preserve">, </w:t>
      </w:r>
      <w:r w:rsidR="00DD604C" w:rsidRPr="00AA5574">
        <w:rPr>
          <w:rFonts w:cstheme="minorHAnsi"/>
        </w:rPr>
        <w:t>Κυριακή Μάλαμα</w:t>
      </w:r>
      <w:r w:rsidR="00DD604C" w:rsidRPr="00716FFE">
        <w:rPr>
          <w:rFonts w:cstheme="minorHAnsi"/>
        </w:rPr>
        <w:t xml:space="preserve"> </w:t>
      </w:r>
      <w:r w:rsidR="00DD604C">
        <w:rPr>
          <w:rFonts w:cstheme="minorHAnsi"/>
        </w:rPr>
        <w:t xml:space="preserve">και </w:t>
      </w:r>
      <w:r w:rsidR="00DD604C" w:rsidRPr="00AA5574">
        <w:rPr>
          <w:rFonts w:cstheme="minorHAnsi"/>
        </w:rPr>
        <w:t>Μάριος Σαλμάς</w:t>
      </w:r>
      <w:r w:rsidR="00DD604C">
        <w:rPr>
          <w:rFonts w:cstheme="minorHAnsi"/>
        </w:rPr>
        <w:t>.</w:t>
      </w:r>
    </w:p>
    <w:p w14:paraId="57858B6F" w14:textId="15506724" w:rsidR="00050D8B" w:rsidRPr="002B6BFC" w:rsidRDefault="00050D8B" w:rsidP="00B436E9">
      <w:pPr>
        <w:spacing w:after="0" w:line="276" w:lineRule="auto"/>
        <w:ind w:firstLine="720"/>
        <w:jc w:val="both"/>
        <w:rPr>
          <w:rFonts w:cstheme="minorHAnsi"/>
        </w:rPr>
      </w:pPr>
      <w:r w:rsidRPr="002B6BFC">
        <w:rPr>
          <w:rFonts w:cstheme="minorHAnsi"/>
          <w:b/>
        </w:rPr>
        <w:t>ΔΗΜΗΤΡΙΟΣ ΧΡΙΣΤΟΦΟΡΑΚΗΣ (Πρόεδρος του Διοικητικού Συμβουλίου της Πανελλήνιας Ομοσπονδίας Φοροτεχνικών Ελευθέρων Επαγγελματιών (ΠΟΦΕΕ))</w:t>
      </w:r>
      <w:r w:rsidRPr="002B6BFC">
        <w:rPr>
          <w:rFonts w:cstheme="minorHAnsi"/>
        </w:rPr>
        <w:t>: Κύριε Πρόεδρε, κύριοι Υπουργοί, αξιότιμα μέλη της Επιτροπής, σας ευχαριστούμε για την πρόσκληση. Με τη σημερινή μας παρουσία στην Επιτροπή, όσο και με το υπόμνημα που έχουμε</w:t>
      </w:r>
      <w:r w:rsidR="00F85C15">
        <w:rPr>
          <w:rFonts w:cstheme="minorHAnsi"/>
        </w:rPr>
        <w:t xml:space="preserve"> </w:t>
      </w:r>
      <w:r w:rsidRPr="002B6BFC">
        <w:rPr>
          <w:rFonts w:cstheme="minorHAnsi"/>
        </w:rPr>
        <w:t xml:space="preserve">καταθέσει, επιδιώκουμε να συμβάλουμε εποικοδομητικά στη νομοθετική διαδικασία, προκειμένου να διασφαλιστεί η αποτελεσματικότητα των προτεινόμενων ρυθμίσεων χωρίς την πρόκληση δυσανάλογων επιβαρύνσεων στην επιχειρηματική κοινότητα και τους πολίτες. </w:t>
      </w:r>
    </w:p>
    <w:p w14:paraId="394318C3" w14:textId="7FA1DB4A" w:rsidR="00050D8B" w:rsidRPr="002B6BFC" w:rsidRDefault="00050D8B" w:rsidP="00B436E9">
      <w:pPr>
        <w:spacing w:after="0" w:line="276" w:lineRule="auto"/>
        <w:ind w:firstLine="720"/>
        <w:jc w:val="both"/>
        <w:rPr>
          <w:rFonts w:cstheme="minorHAnsi"/>
        </w:rPr>
      </w:pPr>
      <w:r w:rsidRPr="002B6BFC">
        <w:rPr>
          <w:rFonts w:cstheme="minorHAnsi"/>
        </w:rPr>
        <w:t xml:space="preserve">Αναγνωρίζουμε πλήρως την επιτακτική ανάγκη εκσυγχρονισμού των τελωνειακών διαδικασιών, την ενίσχυση της φορολογικής συμμόρφωσης και την αποτελεσματική καταπολέμηση της φοροδιαφυγής και του λαθρεμπορίου. Ωστόσο, εκφράζουμε τη βαθιά μας ανησυχία για τη μεθοδολογία που επιλέγεται, η οποία εστιάζει κατά κύριο λόγο στην υπέρμετρη αύξηση του προστίμου. Η προσέγγιση αυτή αντί να απλουστεύει και να διευκολύνει, απειλεί την ίδια την υπόσταση της επιχειρηματικής δραστηριότητας, καθώς δεν διακρίνει μεταξύ εσκεμμένων παραβάσεων και ακούσιων λαθών και παραλείψεων, οι οποίες είναι αναπόφευκτες σε ένα διαρκώς εξελισσόμενο και πολυσύνθετο ψηφιακό περιβάλλον. Η συνεχής επιβολή δρακόντειων προστίμων, συχνά δυσανάλογων προς τη βαρύτητα της παράβασης, οδηγεί σε συνθήκες οικονομικής ασφυξίας, ιδίως τις μικρές και πολύ μικρές επιχειρήσεις. Η αδιακρίτως </w:t>
      </w:r>
      <w:proofErr w:type="spellStart"/>
      <w:r w:rsidRPr="002B6BFC">
        <w:rPr>
          <w:rFonts w:cstheme="minorHAnsi"/>
        </w:rPr>
        <w:t>τιμωρητική</w:t>
      </w:r>
      <w:proofErr w:type="spellEnd"/>
      <w:r w:rsidRPr="002B6BFC">
        <w:rPr>
          <w:rFonts w:cstheme="minorHAnsi"/>
        </w:rPr>
        <w:t xml:space="preserve"> εφαρμογή των μέτρων αυτών σε συνδυασμό με τη συχνή αναδρομική ισχύ, υπονομεύει την αρχή της φορολογικής δικαιοσύνης και δημιουργεί κλίμα ανασφάλειας. Οι διοικητικές κυρώσεις οφείλουν να βασίζονται σε αρχές πρόληψης, </w:t>
      </w:r>
      <w:r w:rsidRPr="002B6BFC">
        <w:rPr>
          <w:rFonts w:cstheme="minorHAnsi"/>
        </w:rPr>
        <w:lastRenderedPageBreak/>
        <w:t>καθοδήγησης,</w:t>
      </w:r>
      <w:r w:rsidR="00952DA1">
        <w:rPr>
          <w:rFonts w:cstheme="minorHAnsi"/>
        </w:rPr>
        <w:t xml:space="preserve"> </w:t>
      </w:r>
      <w:r w:rsidRPr="002B6BFC">
        <w:rPr>
          <w:rFonts w:cstheme="minorHAnsi"/>
        </w:rPr>
        <w:t>αναλογικότητας</w:t>
      </w:r>
      <w:r w:rsidR="00952DA1">
        <w:rPr>
          <w:rFonts w:cstheme="minorHAnsi"/>
        </w:rPr>
        <w:t>,</w:t>
      </w:r>
      <w:r w:rsidRPr="002B6BFC">
        <w:rPr>
          <w:rFonts w:cstheme="minorHAnsi"/>
        </w:rPr>
        <w:t xml:space="preserve"> ενισχύοντας τη συμμόρφωση και όχι επιβάλλοντας εξοντωτικά βάρη. </w:t>
      </w:r>
    </w:p>
    <w:p w14:paraId="5E19B8D8" w14:textId="209C84B4" w:rsidR="00050D8B" w:rsidRPr="002B6BFC" w:rsidRDefault="00050D8B" w:rsidP="00B436E9">
      <w:pPr>
        <w:spacing w:after="0" w:line="276" w:lineRule="auto"/>
        <w:ind w:firstLine="720"/>
        <w:jc w:val="both"/>
        <w:rPr>
          <w:rFonts w:cstheme="minorHAnsi"/>
        </w:rPr>
      </w:pPr>
      <w:r w:rsidRPr="002B6BFC">
        <w:rPr>
          <w:rFonts w:cstheme="minorHAnsi"/>
        </w:rPr>
        <w:t xml:space="preserve">Επί των επιμέρους άρθρων. Στο άρθρο 207, κρίνεται θετικά η πρόνοια να μην λογίζεται ως εισόδημα από μισθωτή εργασία τυχόν παροχή </w:t>
      </w:r>
      <w:r w:rsidR="00952DA1" w:rsidRPr="002B6BFC">
        <w:rPr>
          <w:rFonts w:cstheme="minorHAnsi"/>
        </w:rPr>
        <w:t>εργοδότη</w:t>
      </w:r>
      <w:r w:rsidRPr="002B6BFC">
        <w:rPr>
          <w:rFonts w:cstheme="minorHAnsi"/>
        </w:rPr>
        <w:t xml:space="preserve"> σε εργαζόμενο για έξοδα νοσηλείας του εργαζομένου ή συγγενικού προσώπου. </w:t>
      </w:r>
    </w:p>
    <w:p w14:paraId="1BD525AA" w14:textId="1CFC3D94" w:rsidR="00050D8B" w:rsidRDefault="00050D8B" w:rsidP="00B436E9">
      <w:pPr>
        <w:spacing w:after="0" w:line="276" w:lineRule="auto"/>
        <w:ind w:firstLine="720"/>
        <w:jc w:val="both"/>
        <w:rPr>
          <w:rFonts w:cstheme="minorHAnsi"/>
        </w:rPr>
      </w:pPr>
      <w:r w:rsidRPr="002B6BFC">
        <w:rPr>
          <w:rFonts w:cstheme="minorHAnsi"/>
        </w:rPr>
        <w:t>Στο άρθρο 210, που αφορά την υποχρεωτική πληρωμή μισθωμάτων μέσω τραπεζικού λογαριασμού. Η συγκεκριμένη διάταξη επιχειρεί να αντιμετωπίσει χρόνιες παθογένειες της παραοικονομίας. Ωστόσο, εγείρονται σημαντικές επιφυλάξεις ως προς την πρακτική εφαρμογή της δεδομένου ότι δεν προβλέπονται εξαιρέσεις για χαμηλού ύψους μισθώματα ή για περιοχές με περιορισμένη πρόσβαση σε τραπεζικές υπηρεσίες. Επίσης, προβληματίζει η επίπτωση σε ευάλωτες ομάδες, όπως οι υπερήλικες, χωρίς ψηφιακές δεξιότητες. Αν και η παράγραφος 4 παρέχει στον Διοικητή της ΑΑΔΕ εξουσία για καθορισμό εξαιρέσεων, θεωρούμε ότι ορισμένες περιπτώσεις θα πρέπει να προβλέπονται ρητά στο</w:t>
      </w:r>
      <w:r w:rsidR="00D55E1B">
        <w:rPr>
          <w:rFonts w:cstheme="minorHAnsi"/>
        </w:rPr>
        <w:t>ν</w:t>
      </w:r>
      <w:r w:rsidRPr="002B6BFC">
        <w:rPr>
          <w:rFonts w:cstheme="minorHAnsi"/>
        </w:rPr>
        <w:t xml:space="preserve"> νόμο και να μην απαιτούνται εκ των υστέρων διοικητικές αποφάσεις.</w:t>
      </w:r>
    </w:p>
    <w:p w14:paraId="7612259C" w14:textId="59CBE6EE" w:rsidR="00DC3F42" w:rsidRPr="002B6BFC" w:rsidRDefault="00DC3F42" w:rsidP="00DC3F42">
      <w:pPr>
        <w:spacing w:after="0" w:line="276" w:lineRule="auto"/>
        <w:ind w:firstLine="720"/>
        <w:jc w:val="both"/>
        <w:rPr>
          <w:rFonts w:cstheme="minorHAnsi"/>
          <w:iCs/>
        </w:rPr>
      </w:pPr>
      <w:r w:rsidRPr="002B6BFC">
        <w:rPr>
          <w:rFonts w:cstheme="minorHAnsi"/>
          <w:iCs/>
        </w:rPr>
        <w:t>Θεωρούμε</w:t>
      </w:r>
      <w:r w:rsidR="00B85205">
        <w:rPr>
          <w:rFonts w:cstheme="minorHAnsi"/>
          <w:iCs/>
        </w:rPr>
        <w:t xml:space="preserve"> </w:t>
      </w:r>
      <w:r w:rsidR="00D55E1B">
        <w:rPr>
          <w:rFonts w:cstheme="minorHAnsi"/>
          <w:iCs/>
        </w:rPr>
        <w:t>επίσης,</w:t>
      </w:r>
      <w:r w:rsidRPr="002B6BFC">
        <w:rPr>
          <w:rFonts w:cstheme="minorHAnsi"/>
          <w:iCs/>
        </w:rPr>
        <w:t xml:space="preserve"> ότι η καθολική επιβολή του μέτρου απαιτεί άμεση πρόβλεψη εξαιρέσεων αλλά και εναλλακτικών μεθόδων πληρωμής. Παραδείγματος χάριν, το </w:t>
      </w:r>
      <w:r w:rsidR="00B85205">
        <w:rPr>
          <w:rFonts w:cstheme="minorHAnsi"/>
          <w:iCs/>
        </w:rPr>
        <w:t>«</w:t>
      </w:r>
      <w:r w:rsidRPr="002B6BFC">
        <w:rPr>
          <w:rFonts w:cstheme="minorHAnsi"/>
          <w:iCs/>
          <w:lang w:val="en-US"/>
        </w:rPr>
        <w:t>IRIS</w:t>
      </w:r>
      <w:r w:rsidR="00B85205">
        <w:rPr>
          <w:rFonts w:cstheme="minorHAnsi"/>
          <w:iCs/>
        </w:rPr>
        <w:t>»</w:t>
      </w:r>
      <w:r w:rsidRPr="002B6BFC">
        <w:rPr>
          <w:rFonts w:cstheme="minorHAnsi"/>
          <w:iCs/>
        </w:rPr>
        <w:t>. Εδώ θα θέλαμε να τονίσουμε ότι για τις όποιες μεταβολές</w:t>
      </w:r>
      <w:r w:rsidR="00EA5949">
        <w:rPr>
          <w:rFonts w:cstheme="minorHAnsi"/>
          <w:iCs/>
        </w:rPr>
        <w:t>,</w:t>
      </w:r>
      <w:r w:rsidRPr="002B6BFC">
        <w:rPr>
          <w:rFonts w:cstheme="minorHAnsi"/>
          <w:iCs/>
        </w:rPr>
        <w:t xml:space="preserve"> οι ενημερώσεις των φορολογουμένων θα πρέπει να γίν</w:t>
      </w:r>
      <w:r w:rsidR="00EA5949">
        <w:rPr>
          <w:rFonts w:cstheme="minorHAnsi"/>
          <w:iCs/>
        </w:rPr>
        <w:t>ονται</w:t>
      </w:r>
      <w:r w:rsidRPr="002B6BFC">
        <w:rPr>
          <w:rFonts w:cstheme="minorHAnsi"/>
          <w:iCs/>
        </w:rPr>
        <w:t xml:space="preserve"> με ευθύνη της Πολιτείας. Πρέπει επιτέλους να απαλειφθεί το φαινόμενο, υπάλληλοι της Δημόσιας Διοίκησης, αντί να ενημερώνουν οι ίδιοι τους πολίτες, να λένε «ρωτήστε τον λογιστή σας».</w:t>
      </w:r>
    </w:p>
    <w:p w14:paraId="3139BA93" w14:textId="553B4811" w:rsidR="00DC3F42" w:rsidRPr="002B6BFC" w:rsidRDefault="00DC3F42" w:rsidP="00DC3F42">
      <w:pPr>
        <w:spacing w:after="0" w:line="276" w:lineRule="auto"/>
        <w:ind w:firstLine="720"/>
        <w:jc w:val="both"/>
        <w:rPr>
          <w:rFonts w:cstheme="minorHAnsi"/>
          <w:iCs/>
        </w:rPr>
      </w:pPr>
      <w:r w:rsidRPr="002B6BFC">
        <w:rPr>
          <w:rFonts w:cstheme="minorHAnsi"/>
          <w:iCs/>
        </w:rPr>
        <w:t xml:space="preserve"> Σχετικά με το άρθρο 213. Οποιοσδήποτε εξορθολογισμός και μείωση προστίμων κρίνεται προφανώς ως θετικός. Βέβαια διαχρονική και πάγια θέση της Ομοσπονδίας μας είναι ο πλήρης εξορθολογισμός των προστίμων τυπικών παραβάσεων, όπως για παράδειγμα η επιβολή προστίμου για εκπρόθεσμη αρχική ή τροποποιητική δήλωση </w:t>
      </w:r>
      <w:r w:rsidR="00F8676C">
        <w:rPr>
          <w:rFonts w:cstheme="minorHAnsi"/>
          <w:iCs/>
        </w:rPr>
        <w:t>Τ</w:t>
      </w:r>
      <w:r w:rsidRPr="002B6BFC">
        <w:rPr>
          <w:rFonts w:cstheme="minorHAnsi"/>
          <w:iCs/>
        </w:rPr>
        <w:t xml:space="preserve">έλους </w:t>
      </w:r>
      <w:r w:rsidR="00F8676C">
        <w:rPr>
          <w:rFonts w:cstheme="minorHAnsi"/>
          <w:iCs/>
        </w:rPr>
        <w:t>Α</w:t>
      </w:r>
      <w:r w:rsidRPr="002B6BFC">
        <w:rPr>
          <w:rFonts w:cstheme="minorHAnsi"/>
          <w:iCs/>
        </w:rPr>
        <w:t xml:space="preserve">νθεκτικότητας, όπου για τέλος 50 λεπτών, επιβάλλεται πρόστιμο 250 ή 500 ευρώ ανάλογα με την κατηγορία των βιβλίων. </w:t>
      </w:r>
    </w:p>
    <w:p w14:paraId="0EB75845" w14:textId="06265DC7" w:rsidR="00DC3F42" w:rsidRPr="002B6BFC" w:rsidRDefault="00DC3F42" w:rsidP="00DC3F42">
      <w:pPr>
        <w:spacing w:after="0" w:line="276" w:lineRule="auto"/>
        <w:ind w:firstLine="720"/>
        <w:jc w:val="both"/>
        <w:rPr>
          <w:rFonts w:cstheme="minorHAnsi"/>
          <w:iCs/>
        </w:rPr>
      </w:pPr>
      <w:r w:rsidRPr="002B6BFC">
        <w:rPr>
          <w:rFonts w:cstheme="minorHAnsi"/>
          <w:iCs/>
        </w:rPr>
        <w:t>Στο άρθρο 214. Προβλέπεται ο δεκαπλασιασμός των προστίμων για διακίνηση χωρίς παραστατικά, αυξάνοντας τα πρόστιμα από πεντακόσια (500) σε πέντε χιλιάδων (5.000) ευρώ, για απλογραφικά βιβλία και από χίλια</w:t>
      </w:r>
      <w:r w:rsidR="00C50A5B">
        <w:rPr>
          <w:rFonts w:cstheme="minorHAnsi"/>
          <w:iCs/>
        </w:rPr>
        <w:t xml:space="preserve"> </w:t>
      </w:r>
      <w:r w:rsidRPr="002B6BFC">
        <w:rPr>
          <w:rFonts w:cstheme="minorHAnsi"/>
          <w:iCs/>
        </w:rPr>
        <w:t>(1.000) σε</w:t>
      </w:r>
      <w:r w:rsidRPr="002B6BFC">
        <w:rPr>
          <w:rFonts w:cstheme="minorHAnsi"/>
        </w:rPr>
        <w:t xml:space="preserve"> </w:t>
      </w:r>
      <w:r w:rsidRPr="002B6BFC">
        <w:rPr>
          <w:rFonts w:cstheme="minorHAnsi"/>
          <w:iCs/>
        </w:rPr>
        <w:t>δέκα χιλιάδες (10.000) ευρώ για διπλογραφικά βιβλία.</w:t>
      </w:r>
    </w:p>
    <w:p w14:paraId="722FE5E9" w14:textId="4C9F6DC6" w:rsidR="00DC3F42" w:rsidRPr="002B6BFC" w:rsidRDefault="00DC3F42" w:rsidP="00C50A5B">
      <w:pPr>
        <w:spacing w:after="0" w:line="276" w:lineRule="auto"/>
        <w:ind w:firstLine="720"/>
        <w:jc w:val="both"/>
        <w:rPr>
          <w:rFonts w:cstheme="minorHAnsi"/>
          <w:iCs/>
        </w:rPr>
      </w:pPr>
      <w:r w:rsidRPr="002B6BFC">
        <w:rPr>
          <w:rFonts w:cstheme="minorHAnsi"/>
          <w:iCs/>
        </w:rPr>
        <w:t xml:space="preserve"> Ο δεκαπλασιασμός των προστίμων που προτίθεται να επιβάλλει το Υπουργείο Εθνικής Οικονομίας και Οικονομικών και μάλιστα με αναδρομική ισχύ από 02/06/2025. Το μόνο που θα επιτύχει είναι η «εξόντωση» όσων επιχειρήσεων έχουν ήδη υποπέσει ή θα υποπέσουν στο εν λόγω παράπτωμα ακόμα και για μη εσκεμμένα λάθη.</w:t>
      </w:r>
      <w:r w:rsidR="00C50A5B">
        <w:rPr>
          <w:rFonts w:cstheme="minorHAnsi"/>
          <w:iCs/>
        </w:rPr>
        <w:t xml:space="preserve"> </w:t>
      </w:r>
      <w:r w:rsidRPr="002B6BFC">
        <w:rPr>
          <w:rFonts w:cstheme="minorHAnsi"/>
          <w:iCs/>
        </w:rPr>
        <w:t>Ως εκ τούτου, προτείνουμε η εν λόγω διάταξη να απαλειφθεί.</w:t>
      </w:r>
    </w:p>
    <w:p w14:paraId="3A6955ED" w14:textId="1FCF8CFB" w:rsidR="00DC3F42" w:rsidRPr="00DC3F42" w:rsidRDefault="00DC3F42" w:rsidP="00DC3F42">
      <w:pPr>
        <w:spacing w:after="0" w:line="276" w:lineRule="auto"/>
        <w:ind w:firstLine="720"/>
        <w:jc w:val="both"/>
        <w:rPr>
          <w:rFonts w:cstheme="minorHAnsi"/>
          <w:iCs/>
        </w:rPr>
      </w:pPr>
      <w:r w:rsidRPr="002B6BFC">
        <w:rPr>
          <w:rFonts w:cstheme="minorHAnsi"/>
          <w:iCs/>
        </w:rPr>
        <w:t xml:space="preserve">Στο άρθρο 215. Η πρόβλεψη ότι και οι πληρωμές μέσω </w:t>
      </w:r>
      <w:r w:rsidR="00C50A5B">
        <w:rPr>
          <w:rFonts w:cstheme="minorHAnsi"/>
          <w:iCs/>
        </w:rPr>
        <w:t>«</w:t>
      </w:r>
      <w:r w:rsidRPr="002B6BFC">
        <w:rPr>
          <w:rFonts w:cstheme="minorHAnsi"/>
          <w:iCs/>
          <w:lang w:val="en-US"/>
        </w:rPr>
        <w:t>IRIS</w:t>
      </w:r>
      <w:r w:rsidR="00C50A5B">
        <w:rPr>
          <w:rFonts w:cstheme="minorHAnsi"/>
          <w:iCs/>
        </w:rPr>
        <w:t>»</w:t>
      </w:r>
      <w:r w:rsidRPr="002B6BFC">
        <w:rPr>
          <w:rFonts w:cstheme="minorHAnsi"/>
          <w:iCs/>
        </w:rPr>
        <w:t xml:space="preserve"> θα πρέπει να διεξάγονται μέσω συσκευών </w:t>
      </w:r>
      <w:r w:rsidRPr="002B6BFC">
        <w:rPr>
          <w:rFonts w:cstheme="minorHAnsi"/>
          <w:iCs/>
          <w:lang w:val="en-US"/>
        </w:rPr>
        <w:t>POS</w:t>
      </w:r>
      <w:r w:rsidRPr="002B6BFC">
        <w:rPr>
          <w:rFonts w:cstheme="minorHAnsi"/>
          <w:iCs/>
        </w:rPr>
        <w:t xml:space="preserve"> και η επιβολή εξοντωτικών προστίμων δέκα χιλιάδες (10.000) ευρώ για απλογραφικά και είκοσι χιλιάδες (20.000) ευρώ για διπλογραφικά σε περίπτωση μη συμμόρφωσης ακόμα και όταν η συναλλαγή μέσω </w:t>
      </w:r>
      <w:r w:rsidR="00B53044">
        <w:rPr>
          <w:rFonts w:cstheme="minorHAnsi"/>
          <w:iCs/>
        </w:rPr>
        <w:t>«</w:t>
      </w:r>
      <w:r w:rsidRPr="002B6BFC">
        <w:rPr>
          <w:rFonts w:cstheme="minorHAnsi"/>
          <w:iCs/>
          <w:lang w:val="en-US"/>
        </w:rPr>
        <w:t>IRIS</w:t>
      </w:r>
      <w:r w:rsidR="00B53044">
        <w:rPr>
          <w:rFonts w:cstheme="minorHAnsi"/>
          <w:iCs/>
        </w:rPr>
        <w:t>»</w:t>
      </w:r>
      <w:r w:rsidRPr="002B6BFC">
        <w:rPr>
          <w:rFonts w:cstheme="minorHAnsi"/>
          <w:iCs/>
        </w:rPr>
        <w:t xml:space="preserve"> είναι νόμιμη, καταγεγραμμένη και υποκείμενη σε φόρο εισοδήματος, είναι ανεπίτρεπτη. Το δε ύψος των προστίμων είναι απείρως μεγαλύτερο από την αξία της συναλλαγής και σε περίπτωση υποτροπής μπορεί να ξεπεράσει τον συνολικό ετήσιο κύκλο εργασιών χιλιάδων επιχειρήσεων. </w:t>
      </w:r>
    </w:p>
    <w:p w14:paraId="4CA8CF25" w14:textId="77777777" w:rsidR="00050D8B" w:rsidRPr="002B6BFC" w:rsidRDefault="00050D8B" w:rsidP="00B436E9">
      <w:pPr>
        <w:spacing w:after="0" w:line="276" w:lineRule="auto"/>
        <w:ind w:firstLine="720"/>
        <w:jc w:val="both"/>
        <w:rPr>
          <w:rFonts w:cstheme="minorHAnsi"/>
          <w:iCs/>
        </w:rPr>
      </w:pPr>
      <w:r w:rsidRPr="002B6BFC">
        <w:rPr>
          <w:rFonts w:cstheme="minorHAnsi"/>
          <w:iCs/>
        </w:rPr>
        <w:t xml:space="preserve">Παρατηρήσεις επί των άρθρων 216 και 217. Η σύσταση του Μητρώου Ιδιοκτησίας και Διαχείρισης Ακινήτων, σύμφωνα με τα παραπάνω άρθρα, αποτελεί ένα θετικό απαραίτητο βήμα προς την ψηφιακή εποπτεία, την ενοποίηση και τον </w:t>
      </w:r>
      <w:proofErr w:type="spellStart"/>
      <w:r w:rsidRPr="002B6BFC">
        <w:rPr>
          <w:rFonts w:cstheme="minorHAnsi"/>
          <w:iCs/>
        </w:rPr>
        <w:t>εξορθολογισμό</w:t>
      </w:r>
      <w:proofErr w:type="spellEnd"/>
      <w:r w:rsidRPr="002B6BFC">
        <w:rPr>
          <w:rFonts w:cstheme="minorHAnsi"/>
          <w:iCs/>
        </w:rPr>
        <w:t xml:space="preserve"> των πληροφοριών που αφορούν την ακίνητη περιουσία. Ωστόσο, η επιτυχία του εγχειρήματος, εξαρτάται σε καθοριστικό βαθμό από την πληρότητα, την ακρίβεια και την επικαιροποίηση των στοιχείων που θα καταχωρούνται στο Μητρώο.</w:t>
      </w:r>
    </w:p>
    <w:p w14:paraId="031F901E" w14:textId="77777777" w:rsidR="00050D8B" w:rsidRPr="002B6BFC" w:rsidRDefault="00050D8B" w:rsidP="00B436E9">
      <w:pPr>
        <w:spacing w:after="0" w:line="276" w:lineRule="auto"/>
        <w:ind w:firstLine="720"/>
        <w:jc w:val="both"/>
        <w:rPr>
          <w:rFonts w:cstheme="minorHAnsi"/>
          <w:iCs/>
        </w:rPr>
      </w:pPr>
      <w:r w:rsidRPr="002B6BFC">
        <w:rPr>
          <w:rFonts w:cstheme="minorHAnsi"/>
          <w:iCs/>
        </w:rPr>
        <w:t xml:space="preserve"> Περαιτέρω προκειμένου να διασφαλιστεί η αξιοπιστία και η συνέπεια της διαδικασίας υποβολής δηλώσεων, προτείνεται η εν λόγω διαδικασία να πραγματοποιείται αποκλειστικά μέσω πιστοποιημένων επαγγελματιών. </w:t>
      </w:r>
    </w:p>
    <w:p w14:paraId="6CE88D63" w14:textId="77777777" w:rsidR="00050D8B" w:rsidRPr="002B6BFC" w:rsidRDefault="00050D8B" w:rsidP="00B436E9">
      <w:pPr>
        <w:spacing w:after="0" w:line="276" w:lineRule="auto"/>
        <w:ind w:firstLine="720"/>
        <w:jc w:val="both"/>
        <w:rPr>
          <w:rFonts w:cstheme="minorHAnsi"/>
          <w:iCs/>
        </w:rPr>
      </w:pPr>
      <w:r w:rsidRPr="002B6BFC">
        <w:rPr>
          <w:rFonts w:cstheme="minorHAnsi"/>
          <w:iCs/>
        </w:rPr>
        <w:t xml:space="preserve">Μια τέτοια ρύθμιση, πρώτον, θα περιορίσει τα λάθη και τις ανακριβείς υποβολές. Δεύτερον, θα ενισχύσει τον ρόλο των επαγγελματιών ως θεσμικών διαμεσολαβητών μεταξύ πολιτών και διοίκησης. Τρίτον, θα διασφαλίσει την ομοιογενή και εύρυθμη λειτουργία του Μητρώου. </w:t>
      </w:r>
    </w:p>
    <w:p w14:paraId="3084FB8A" w14:textId="38EC2CBD" w:rsidR="00050D8B" w:rsidRPr="002B6BFC" w:rsidRDefault="00050D8B" w:rsidP="00B436E9">
      <w:pPr>
        <w:spacing w:after="0" w:line="276" w:lineRule="auto"/>
        <w:ind w:firstLine="720"/>
        <w:jc w:val="both"/>
        <w:rPr>
          <w:rFonts w:cstheme="minorHAnsi"/>
          <w:iCs/>
        </w:rPr>
      </w:pPr>
      <w:r w:rsidRPr="002B6BFC">
        <w:rPr>
          <w:rFonts w:cstheme="minorHAnsi"/>
          <w:iCs/>
        </w:rPr>
        <w:t>Με βάση τα ανωτέρω, θεωρούμε ότι η λειτουργία του ΜΙΔΑ</w:t>
      </w:r>
      <w:r w:rsidR="00CE685F">
        <w:rPr>
          <w:rFonts w:cstheme="minorHAnsi"/>
          <w:iCs/>
        </w:rPr>
        <w:t xml:space="preserve"> (Μητρώο Ιδιοκτησίας και Διαχείρισης Ακινήτων)</w:t>
      </w:r>
      <w:r w:rsidRPr="002B6BFC">
        <w:rPr>
          <w:rFonts w:cstheme="minorHAnsi"/>
          <w:iCs/>
        </w:rPr>
        <w:t xml:space="preserve"> θα πρέπει να σχεδιαστεί με κεντρικό γνώμονα τη διευκόλυνση του πολίτη και την αξιοποίηση των ψηφιακών δεδομένων, αποφεύγοντας παράλληλα επιπλέον γραφειοκρατικές διαδικασίες και ενισχύοντας την επαγγελματική υποστήριξη μέσω πιστοποιημένων επαγγελματιών.</w:t>
      </w:r>
    </w:p>
    <w:p w14:paraId="78B2AF2D" w14:textId="12C59F0C" w:rsidR="00050D8B" w:rsidRDefault="00050D8B" w:rsidP="00B436E9">
      <w:pPr>
        <w:spacing w:after="0" w:line="276" w:lineRule="auto"/>
        <w:ind w:firstLine="720"/>
        <w:jc w:val="both"/>
        <w:rPr>
          <w:rFonts w:cstheme="minorHAnsi"/>
          <w:iCs/>
        </w:rPr>
      </w:pPr>
      <w:r w:rsidRPr="002B6BFC">
        <w:rPr>
          <w:rFonts w:cstheme="minorHAnsi"/>
          <w:iCs/>
        </w:rPr>
        <w:t xml:space="preserve"> Ως προς το άρθρο 238. Ορίζεται ότι δεν θεωρείται για την υποβολή του φόρου, οι παροχές με τη μορφή καταβολής από τον εργοδότη των δαπανών νοσηλείας του εργαζόμενου συγγενικού προσώπου. Κατά την άποψή μας ενώ διασαφηνίζεται ότι οι δαπάνες αυτές δεν αποτελούν εισόδημα για τον μισθωτό ούτε θεωρούνται δωρεές</w:t>
      </w:r>
      <w:r w:rsidR="00D9188B">
        <w:rPr>
          <w:rFonts w:cstheme="minorHAnsi"/>
          <w:iCs/>
        </w:rPr>
        <w:t>, α</w:t>
      </w:r>
      <w:r w:rsidRPr="002B6BFC">
        <w:rPr>
          <w:rFonts w:cstheme="minorHAnsi"/>
          <w:iCs/>
        </w:rPr>
        <w:t xml:space="preserve">πουσιάζει η ρητή διάταξη εκείνη, που τις αναγνωρίζει ως δαπάνες, για την επιχείρηση. Η προσθήκη νέου εδαφίου που να τις αναγνωρίζει ως δαπάνες της επιχείρησης, κρίνεται αναγκαία ώστε να μπορέσει να αξιολογηθεί ως θετική αυτή η ρύθμιση. </w:t>
      </w:r>
    </w:p>
    <w:p w14:paraId="086B7832" w14:textId="77777777" w:rsidR="00EB09B2" w:rsidRPr="002B6BFC" w:rsidRDefault="00EB09B2" w:rsidP="00EB09B2">
      <w:pPr>
        <w:spacing w:after="0" w:line="276" w:lineRule="auto"/>
        <w:ind w:firstLine="709"/>
        <w:jc w:val="both"/>
        <w:rPr>
          <w:rFonts w:cstheme="minorHAnsi"/>
        </w:rPr>
      </w:pPr>
      <w:r w:rsidRPr="002B6BFC">
        <w:rPr>
          <w:rFonts w:cstheme="minorHAnsi"/>
        </w:rPr>
        <w:t xml:space="preserve">Εν κατακλείδι, οι λογιστές φοροτεχνικοί είμαστε εκείνοι που υλοποιούμε στην πράξη νομοθετικές μεταρρυθμίσεις. Καλούμαστε να προσαρμόσουμε και να εξυπηρετήσουμε το σύνολο σχεδόν της επιχειρηματικής κοινότητας της χώρας. Η θέσπιση διατάξεων χωρίς επαρκή προετοιμασία, χρονικό περιθώριο και τεχνική υποστήριξη οδηγεί σε αθέλητες παραβάσεις, υπέρμετρα πρόστιμα και περαιτέρω διοικητική επιβάρυνση. </w:t>
      </w:r>
    </w:p>
    <w:p w14:paraId="1DEEC1B3" w14:textId="77777777" w:rsidR="00EB09B2" w:rsidRPr="002B6BFC" w:rsidRDefault="00EB09B2" w:rsidP="00EB09B2">
      <w:pPr>
        <w:spacing w:after="0" w:line="276" w:lineRule="auto"/>
        <w:ind w:firstLine="720"/>
        <w:jc w:val="both"/>
        <w:rPr>
          <w:rFonts w:cstheme="minorHAnsi"/>
        </w:rPr>
      </w:pPr>
      <w:r w:rsidRPr="002B6BFC">
        <w:rPr>
          <w:rFonts w:cstheme="minorHAnsi"/>
        </w:rPr>
        <w:t xml:space="preserve">Σας ευχαριστώ πολύ για την πρόσκληση. </w:t>
      </w:r>
    </w:p>
    <w:p w14:paraId="6B89B7F5" w14:textId="77777777" w:rsidR="00EB09B2" w:rsidRPr="002B6BFC" w:rsidRDefault="00EB09B2" w:rsidP="00EB09B2">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Ευχαριστούμε τον κ. </w:t>
      </w:r>
      <w:proofErr w:type="spellStart"/>
      <w:r w:rsidRPr="002B6BFC">
        <w:rPr>
          <w:rFonts w:cstheme="minorHAnsi"/>
          <w:bCs/>
          <w:iCs/>
        </w:rPr>
        <w:t>Χριστοφοράκη</w:t>
      </w:r>
      <w:proofErr w:type="spellEnd"/>
      <w:r w:rsidRPr="002B6BFC">
        <w:rPr>
          <w:rFonts w:cstheme="minorHAnsi"/>
          <w:b/>
          <w:bCs/>
          <w:iCs/>
        </w:rPr>
        <w:t>.</w:t>
      </w:r>
      <w:r w:rsidRPr="002B6BFC">
        <w:rPr>
          <w:rFonts w:cstheme="minorHAnsi"/>
        </w:rPr>
        <w:t xml:space="preserve"> </w:t>
      </w:r>
    </w:p>
    <w:p w14:paraId="1D631A3B" w14:textId="102C1A26" w:rsidR="00EB09B2" w:rsidRPr="002B6BFC" w:rsidRDefault="00EB09B2" w:rsidP="00EB09B2">
      <w:pPr>
        <w:spacing w:after="0" w:line="276" w:lineRule="auto"/>
        <w:ind w:firstLine="720"/>
        <w:jc w:val="both"/>
        <w:rPr>
          <w:rFonts w:cstheme="minorHAnsi"/>
        </w:rPr>
      </w:pPr>
      <w:r w:rsidRPr="002B6BFC">
        <w:rPr>
          <w:rFonts w:cstheme="minorHAnsi"/>
        </w:rPr>
        <w:t>Τώρα θα πάρει το</w:t>
      </w:r>
      <w:r w:rsidR="001E7BFE">
        <w:rPr>
          <w:rFonts w:cstheme="minorHAnsi"/>
        </w:rPr>
        <w:t>ν</w:t>
      </w:r>
      <w:r w:rsidRPr="002B6BFC">
        <w:rPr>
          <w:rFonts w:cstheme="minorHAnsi"/>
        </w:rPr>
        <w:t xml:space="preserve"> λόγο ο κ. Αναστάσιος </w:t>
      </w:r>
      <w:proofErr w:type="spellStart"/>
      <w:r w:rsidRPr="002B6BFC">
        <w:rPr>
          <w:rFonts w:cstheme="minorHAnsi"/>
        </w:rPr>
        <w:t>Βάππας</w:t>
      </w:r>
      <w:proofErr w:type="spellEnd"/>
      <w:r w:rsidRPr="002B6BFC">
        <w:rPr>
          <w:rFonts w:cstheme="minorHAnsi"/>
        </w:rPr>
        <w:t xml:space="preserve">, Γενικός Γραμματέας του Διοικητικού Συμβουλίου της Πανελλήνιας Ομοσπονδίας Ιδιοκτητών Ακινήτων (ΠΟΜΙΔΑ). </w:t>
      </w:r>
    </w:p>
    <w:p w14:paraId="7DF21662" w14:textId="77777777" w:rsidR="00EB09B2" w:rsidRPr="002B6BFC" w:rsidRDefault="00EB09B2" w:rsidP="00EB09B2">
      <w:pPr>
        <w:spacing w:after="0" w:line="276" w:lineRule="auto"/>
        <w:ind w:firstLine="720"/>
        <w:jc w:val="both"/>
        <w:rPr>
          <w:rFonts w:cstheme="minorHAnsi"/>
        </w:rPr>
      </w:pPr>
      <w:r w:rsidRPr="002B6BFC">
        <w:rPr>
          <w:rFonts w:cstheme="minorHAnsi"/>
          <w:b/>
        </w:rPr>
        <w:t>ΑΝΑΣΤΑΣΙΟΣ ΒΑΠΠΑΣ (Γενικός Γραμματέας του Διοικητικού Συμβουλίου της Πανελλήνιας Ομοσπονδίας Ιδιοκτητών Ακινήτων (ΠΟΜΙΔΑ)):</w:t>
      </w:r>
      <w:r w:rsidRPr="002B6BFC">
        <w:rPr>
          <w:rFonts w:cstheme="minorHAnsi"/>
        </w:rPr>
        <w:t xml:space="preserve"> Καλησπέρα και από μένα. Σας ευχαριστούμε για την πρόσκληση για άλλη μία φορά στα πλαίσια αυτής της συζήτησης. </w:t>
      </w:r>
    </w:p>
    <w:p w14:paraId="4B519C58" w14:textId="274B8FC2" w:rsidR="00EB09B2" w:rsidRDefault="00EB09B2" w:rsidP="00EB09B2">
      <w:pPr>
        <w:spacing w:after="0" w:line="276" w:lineRule="auto"/>
        <w:ind w:firstLine="720"/>
        <w:jc w:val="both"/>
        <w:rPr>
          <w:rFonts w:cstheme="minorHAnsi"/>
        </w:rPr>
      </w:pPr>
      <w:r w:rsidRPr="002B6BFC">
        <w:rPr>
          <w:rFonts w:cstheme="minorHAnsi"/>
        </w:rPr>
        <w:t xml:space="preserve">Εμείς θα μείνουμε μόνο στις διατάξεις του νομοσχεδίου, οι οποίες βλέπουμε ότι αναμένεται να δημιουργήσουν προβλήματα. Είμαστε σε επαφή με το </w:t>
      </w:r>
      <w:r w:rsidR="00104346">
        <w:rPr>
          <w:rFonts w:cstheme="minorHAnsi"/>
        </w:rPr>
        <w:t>Ο</w:t>
      </w:r>
      <w:r w:rsidRPr="002B6BFC">
        <w:rPr>
          <w:rFonts w:cstheme="minorHAnsi"/>
        </w:rPr>
        <w:t xml:space="preserve">ικονομικό </w:t>
      </w:r>
      <w:r w:rsidR="00104346">
        <w:rPr>
          <w:rFonts w:cstheme="minorHAnsi"/>
        </w:rPr>
        <w:t>Ε</w:t>
      </w:r>
      <w:r w:rsidRPr="002B6BFC">
        <w:rPr>
          <w:rFonts w:cstheme="minorHAnsi"/>
        </w:rPr>
        <w:t xml:space="preserve">πιτελείο ως προς διάφορα άλλα θέματα. Εμείς θέλουμε, όμως, να μείνουμε πρώτα από όλα στο </w:t>
      </w:r>
      <w:r w:rsidR="00104346">
        <w:rPr>
          <w:rFonts w:cstheme="minorHAnsi"/>
        </w:rPr>
        <w:t>ά</w:t>
      </w:r>
      <w:r w:rsidRPr="002B6BFC">
        <w:rPr>
          <w:rFonts w:cstheme="minorHAnsi"/>
        </w:rPr>
        <w:t xml:space="preserve">ρθρο 210 του νομοσχεδίου σχετικά με την υποχρέωση καταβολής των μισθωμάτων κατοικιών με τραπεζικά μέσα. Δεν διαφωνούμε στο να καταβάλλονται τα μισθώματα μέσω τραπέζης. Το μέτρο αυτό λειτουργεί, ήδη, αποτελεσματικά στην περίπτωση των επαγγελματικών μισθώσεων όπου εκεί η κύρωση είναι ότι ο επαγγελματίας που δεν καταβάλλει το μίσθωμα </w:t>
      </w:r>
      <w:r w:rsidRPr="002B6BFC">
        <w:rPr>
          <w:rFonts w:cstheme="minorHAnsi"/>
        </w:rPr>
        <w:lastRenderedPageBreak/>
        <w:t>ηλεκτρονικά δεν μπορεί να του εκπέσει στη συνέχεια από το φορολογητέο εισόδημα της επιχείρησης. Αυτή η κύρωση, λοιπόν, είναι επαρκής ώστε το μέτρο αυτό να τηρείται απαρέγκλιτα. Στην περίπτωση αυτή, όμως, της κατοικίας επειδή δεν υπάρχει αντίστοιχη δυνατότητα και επειδή μιλάμε μεταξύ ιδιωτών που δεν έχουν επαγγελματική επιχειρηματική δραστηριότητα</w:t>
      </w:r>
      <w:r w:rsidR="00104346">
        <w:rPr>
          <w:rFonts w:cstheme="minorHAnsi"/>
        </w:rPr>
        <w:t>,</w:t>
      </w:r>
      <w:r w:rsidRPr="002B6BFC">
        <w:rPr>
          <w:rFonts w:cstheme="minorHAnsi"/>
        </w:rPr>
        <w:t xml:space="preserve"> οι κυρώσεις που προβλέπονται</w:t>
      </w:r>
      <w:r w:rsidR="00104346">
        <w:rPr>
          <w:rFonts w:cstheme="minorHAnsi"/>
        </w:rPr>
        <w:t xml:space="preserve"> </w:t>
      </w:r>
      <w:r w:rsidRPr="002B6BFC">
        <w:rPr>
          <w:rFonts w:cstheme="minorHAnsi"/>
        </w:rPr>
        <w:t xml:space="preserve">αν δεν γίνει ηλεκτρονική καταβολή είναι δύο. </w:t>
      </w:r>
    </w:p>
    <w:p w14:paraId="69E5B14E" w14:textId="4B1EF772" w:rsidR="00EB09B2" w:rsidRDefault="00EB09B2" w:rsidP="00EB09B2">
      <w:pPr>
        <w:spacing w:after="0" w:line="276" w:lineRule="auto"/>
        <w:ind w:firstLine="720"/>
        <w:jc w:val="both"/>
        <w:rPr>
          <w:rFonts w:cstheme="minorHAnsi"/>
        </w:rPr>
      </w:pPr>
      <w:r w:rsidRPr="002B6BFC">
        <w:rPr>
          <w:rFonts w:cstheme="minorHAnsi"/>
        </w:rPr>
        <w:t>Η μία έχει να κάνει με τον μισθωτή, ο οποίος δεν θα λαμβάνει το επιδοματικού χαρακτήρα, το επιπλέον, μίσθωμα μηνός Νοεμβρίου και όσους αφορά αυτό το μίσθωμα του μηνός Νοεμβρίου ασφαλώς και θα συμμορφωθούν και θα υποχρεώσουν τους ιδιοκτήτες τους να δεχθούν τραπεζική καταβολή, ακόμα κι αν υπάρχουν κάποιοι ιδιοκτήτες που δεν το δέχονται. Η άλλη κύρωση, όμως, έχει να κάνει με τον ίδιο τον ιδιοκτήτη, ο οποίος χάνει -εάν δεν έχει εισπράξει το μίσθωμα διατραπεζικά- το 5% της έκπτωσης του ετήσιου εισοδήματος που προβλέπεται για το εισόδημα από μισθώματα. Να θυμίσουμε ότι το εισόδημα από μισθώματα δεν φορολογείται στο 100% αλλά στο 95% διότι αναγνωρίζεται το 5% ως</w:t>
      </w:r>
      <w:r w:rsidRPr="00EB09B2">
        <w:rPr>
          <w:rFonts w:cstheme="minorHAnsi"/>
        </w:rPr>
        <w:t xml:space="preserve"> </w:t>
      </w:r>
      <w:r w:rsidRPr="002B6BFC">
        <w:rPr>
          <w:rFonts w:cstheme="minorHAnsi"/>
        </w:rPr>
        <w:t>αποσβέσεις και αυτό γίνεται αυτόματα. Αυτή την απαλλαγή την χάνει ο ιδιοκτήτης αν δεν εισπράττει το μίσθωμα με τραπεζικά μέσα. Ωστόσο, δεν υπάρχει κανένας τρόπος να υποχρεωθεί ένας ενοικιαστής, ο οποίος προτιμάει το μίσθωμα να πηγαίνει και να καταβάλει</w:t>
      </w:r>
    </w:p>
    <w:p w14:paraId="376E3DFF" w14:textId="77777777" w:rsidR="00DC3F42" w:rsidRPr="002B6BFC" w:rsidRDefault="00DC3F42" w:rsidP="00DC3F42">
      <w:pPr>
        <w:spacing w:after="0" w:line="276" w:lineRule="auto"/>
        <w:jc w:val="both"/>
        <w:rPr>
          <w:rFonts w:cstheme="minorHAnsi"/>
        </w:rPr>
      </w:pPr>
      <w:r w:rsidRPr="002B6BFC">
        <w:rPr>
          <w:rFonts w:cstheme="minorHAnsi"/>
        </w:rPr>
        <w:t xml:space="preserve">το μίσθωμα στον εκμισθωτή -ο οποίος ενδεχομένως μένει στην διπλανή πόρτα, στην ίδια πολυκατοικία- δεν υπάρχει τρόπος να τον υποχρεώσει να σταματήσει να το φέρνει σε μετρητά και να το καταβάλει στην τράπεζα. Δεν έχει τρόπο να τον πιέσει ο ιδιοκτήτης, να τον εξαναγκάσει να κάνει κάτι τέτοιο. </w:t>
      </w:r>
    </w:p>
    <w:p w14:paraId="54D0A42C" w14:textId="05975053" w:rsidR="00DC3F42" w:rsidRPr="002B6BFC" w:rsidRDefault="00DC3F42" w:rsidP="00DC3F42">
      <w:pPr>
        <w:spacing w:after="0" w:line="276" w:lineRule="auto"/>
        <w:ind w:firstLine="720"/>
        <w:jc w:val="both"/>
        <w:rPr>
          <w:rFonts w:cstheme="minorHAnsi"/>
        </w:rPr>
      </w:pPr>
      <w:r w:rsidRPr="002B6BFC">
        <w:rPr>
          <w:rFonts w:cstheme="minorHAnsi"/>
        </w:rPr>
        <w:t xml:space="preserve">Επομένως, όποιος ενοικιαστής δεν ενδιαφέρεται για το επίδομα μηνός Νοεμβρίου ή δεν δικαιούται το μίσθωμα μηνός Νοεμβρίου δεν έχει λόγο να συμμορφωθεί και με αυτή τη διάταξη. Επίσης, υπάρχουν πάρα πολλές τεχνικές δυσκολίες που προφανώς σύμφωνα με το υπόμνημα που έχουμε υποβάλει τις αναγνωρίζει και το </w:t>
      </w:r>
      <w:r w:rsidR="001F401E">
        <w:rPr>
          <w:rFonts w:cstheme="minorHAnsi"/>
        </w:rPr>
        <w:t>Ο</w:t>
      </w:r>
      <w:r w:rsidRPr="002B6BFC">
        <w:rPr>
          <w:rFonts w:cstheme="minorHAnsi"/>
        </w:rPr>
        <w:t xml:space="preserve">ικονομικό </w:t>
      </w:r>
      <w:r w:rsidR="001F401E">
        <w:rPr>
          <w:rFonts w:cstheme="minorHAnsi"/>
        </w:rPr>
        <w:t>Ε</w:t>
      </w:r>
      <w:r w:rsidRPr="002B6BFC">
        <w:rPr>
          <w:rFonts w:cstheme="minorHAnsi"/>
        </w:rPr>
        <w:t xml:space="preserve">πιτελείο διότι στην </w:t>
      </w:r>
      <w:r w:rsidR="001F401E">
        <w:rPr>
          <w:rFonts w:cstheme="minorHAnsi"/>
        </w:rPr>
        <w:t>π</w:t>
      </w:r>
      <w:r w:rsidRPr="002B6BFC">
        <w:rPr>
          <w:rFonts w:cstheme="minorHAnsi"/>
        </w:rPr>
        <w:t>αράγραφο 4 λέει ότι μπορεί να προβλέπονται εξαιρέσεις κ</w:t>
      </w:r>
      <w:r w:rsidR="004B0FF3">
        <w:rPr>
          <w:rFonts w:cstheme="minorHAnsi"/>
        </w:rPr>
        <w:t>.</w:t>
      </w:r>
      <w:r w:rsidRPr="002B6BFC">
        <w:rPr>
          <w:rFonts w:cstheme="minorHAnsi"/>
        </w:rPr>
        <w:t>λπ. Τα προβλήματα, όμως, που θα δημιουργηθούν είναι πάρα πολλά. Ας πούμε όταν εκμισθωτές είναι περισσότεροι από ένας είναι πολλοί, δύο, τρεις, τέσσερις και οι ενοικιαστές δεν καταβάλλουν το μίσθωμα επιμερισμέν</w:t>
      </w:r>
      <w:r w:rsidR="00BF5FFF">
        <w:rPr>
          <w:rFonts w:cstheme="minorHAnsi"/>
        </w:rPr>
        <w:t>α</w:t>
      </w:r>
      <w:r w:rsidRPr="002B6BFC">
        <w:rPr>
          <w:rFonts w:cstheme="minorHAnsi"/>
        </w:rPr>
        <w:t xml:space="preserve"> στον καθένα αλλά κάνουν μία ενιαία καταβολή και οι συνιδιοκτήτες τα βρίσκουν μεταξύ τους. Εκεί πάλι δεν </w:t>
      </w:r>
      <w:r w:rsidR="00BF5FFF">
        <w:rPr>
          <w:rFonts w:cstheme="minorHAnsi"/>
        </w:rPr>
        <w:t xml:space="preserve">θα </w:t>
      </w:r>
      <w:r w:rsidRPr="002B6BFC">
        <w:rPr>
          <w:rFonts w:cstheme="minorHAnsi"/>
        </w:rPr>
        <w:t xml:space="preserve">μπορεί να </w:t>
      </w:r>
      <w:proofErr w:type="spellStart"/>
      <w:r w:rsidRPr="002B6BFC">
        <w:rPr>
          <w:rFonts w:cstheme="minorHAnsi"/>
        </w:rPr>
        <w:t>ταυτοποιηθεί</w:t>
      </w:r>
      <w:proofErr w:type="spellEnd"/>
      <w:r w:rsidRPr="002B6BFC">
        <w:rPr>
          <w:rFonts w:cstheme="minorHAnsi"/>
        </w:rPr>
        <w:t xml:space="preserve"> η καταβολή με ηλεκτρονικά</w:t>
      </w:r>
      <w:r w:rsidRPr="00DC3F42">
        <w:rPr>
          <w:rFonts w:cstheme="minorHAnsi"/>
        </w:rPr>
        <w:t xml:space="preserve"> </w:t>
      </w:r>
      <w:r w:rsidRPr="002B6BFC">
        <w:rPr>
          <w:rFonts w:cstheme="minorHAnsi"/>
        </w:rPr>
        <w:t>μέσα και έτσι οι συνιδιοκτήτες θα κινδυνεύουν να χάσουν την απαλλαγή του 5%. Άλλη περίπτωση οι ενοικιαστές πολύ συνηθισμένη στην πράξη που δεν έχουν καταθέσει όλα τα μισθώματα και τα 12 εμπρ</w:t>
      </w:r>
      <w:r w:rsidR="00BF5FFF">
        <w:rPr>
          <w:rFonts w:cstheme="minorHAnsi"/>
        </w:rPr>
        <w:t>οθέσμως</w:t>
      </w:r>
      <w:r w:rsidRPr="002B6BFC">
        <w:rPr>
          <w:rFonts w:cstheme="minorHAnsi"/>
        </w:rPr>
        <w:t xml:space="preserve"> και με τραπεζικά μέσα, έχουν καταθέσει τα 7, τα 8, τα 10, τα 11, το τελευταίο, όμως, μίσθωμα ή τα τελευταία μισθώματα θα τα καταβάλουν τις πρώτες ημέρες ή τους πρώτους μήνες του επόμενου οικονομικού έτους. Οι ιδιοκτήτες αυτό είναι κάτι που το δέχονται στην πράξη ούτε μπορεί κάθε φορά που ο ενοικιαστής καθυστερεί λίγες μέρες το μίσθωμα να τρέχει τη διαδικασία για να του κάνει έξωση -δεν θα μπορούσε να γίνει κάτι τέτοιο- με αποτέλεσμα και σε αυτή την περίπτωση να μην μπορούν να </w:t>
      </w:r>
      <w:proofErr w:type="spellStart"/>
      <w:r w:rsidRPr="002B6BFC">
        <w:rPr>
          <w:rFonts w:cstheme="minorHAnsi"/>
        </w:rPr>
        <w:t>τα</w:t>
      </w:r>
      <w:r w:rsidR="00B37A20">
        <w:rPr>
          <w:rFonts w:cstheme="minorHAnsi"/>
        </w:rPr>
        <w:t>υτοποιηθούν</w:t>
      </w:r>
      <w:proofErr w:type="spellEnd"/>
      <w:r w:rsidRPr="002B6BFC">
        <w:rPr>
          <w:rFonts w:cstheme="minorHAnsi"/>
        </w:rPr>
        <w:t xml:space="preserve"> 12 ψηφιακές καταβολές μισθωμάτων και άλλα παραδείγματα που έχουμε δώσει και πολλές άλλες τέτοιες περιπτώσεις. </w:t>
      </w:r>
    </w:p>
    <w:p w14:paraId="2E203750" w14:textId="7E13D6EC" w:rsidR="00050D8B" w:rsidRDefault="00DC3F42" w:rsidP="00E336CB">
      <w:pPr>
        <w:spacing w:after="0" w:line="276" w:lineRule="auto"/>
        <w:ind w:firstLine="720"/>
        <w:jc w:val="both"/>
        <w:rPr>
          <w:rFonts w:cstheme="minorHAnsi"/>
        </w:rPr>
      </w:pPr>
      <w:r w:rsidRPr="002B6BFC">
        <w:rPr>
          <w:rFonts w:cstheme="minorHAnsi"/>
        </w:rPr>
        <w:t xml:space="preserve">Κατά συνέπεια, θα πρέπει σίγουρα να προβλεφθούν εξαιρέσεις. Σίγουρα δεν μπορεί το μέτρο </w:t>
      </w:r>
      <w:r w:rsidR="00F542A7">
        <w:rPr>
          <w:rFonts w:cstheme="minorHAnsi"/>
        </w:rPr>
        <w:t xml:space="preserve">να </w:t>
      </w:r>
      <w:r w:rsidRPr="002B6BFC">
        <w:rPr>
          <w:rFonts w:cstheme="minorHAnsi"/>
        </w:rPr>
        <w:t xml:space="preserve">αφορά άτομα άνω των 70 ετών που ούτως ή άλλως εξαιρούνται των ψηφιακών συναλλαγών ή άτομα με αναπηρία άνω του 80%. </w:t>
      </w:r>
      <w:r w:rsidR="000F1BDF">
        <w:rPr>
          <w:rFonts w:cstheme="minorHAnsi"/>
        </w:rPr>
        <w:t>Π</w:t>
      </w:r>
      <w:r w:rsidRPr="002B6BFC">
        <w:rPr>
          <w:rFonts w:cstheme="minorHAnsi"/>
        </w:rPr>
        <w:t>ιστεύουμε</w:t>
      </w:r>
      <w:r w:rsidR="00F542A7">
        <w:rPr>
          <w:rFonts w:cstheme="minorHAnsi"/>
        </w:rPr>
        <w:t xml:space="preserve"> δε,</w:t>
      </w:r>
      <w:r w:rsidRPr="002B6BFC">
        <w:rPr>
          <w:rFonts w:cstheme="minorHAnsi"/>
        </w:rPr>
        <w:t xml:space="preserve"> όμως, ότι είναι τόσο</w:t>
      </w:r>
      <w:r w:rsidR="00E336CB" w:rsidRPr="00E336CB">
        <w:rPr>
          <w:rFonts w:cstheme="minorHAnsi"/>
        </w:rPr>
        <w:t xml:space="preserve"> </w:t>
      </w:r>
      <w:r w:rsidR="00050D8B" w:rsidRPr="002B6BFC">
        <w:rPr>
          <w:rFonts w:cstheme="minorHAnsi"/>
        </w:rPr>
        <w:t xml:space="preserve">προβληματική η διάταξη έτσι όπως διατυπώνεται ως προς την ποινή του 5% που χάνουν οι ιδιοκτήτες που το πιο ασφαλές είναι να απαλειφθεί η συγκεκριμένη κύρωση. </w:t>
      </w:r>
    </w:p>
    <w:p w14:paraId="4D52957F" w14:textId="204C0196" w:rsidR="00DC3F42" w:rsidRPr="002B6BFC" w:rsidRDefault="00DC3F42" w:rsidP="00DC3F42">
      <w:pPr>
        <w:spacing w:after="0" w:line="276" w:lineRule="auto"/>
        <w:ind w:firstLine="709"/>
        <w:jc w:val="both"/>
        <w:rPr>
          <w:rFonts w:cstheme="minorHAnsi"/>
          <w:color w:val="000000"/>
        </w:rPr>
      </w:pPr>
      <w:r w:rsidRPr="002B6BFC">
        <w:rPr>
          <w:rFonts w:cstheme="minorHAnsi"/>
          <w:color w:val="000000"/>
        </w:rPr>
        <w:t xml:space="preserve">Το δεύτερο ζήτημα έχει να κάνει με τη διάταξη του άρθρου 249, ως προς το </w:t>
      </w:r>
      <w:r w:rsidR="00F542A7">
        <w:rPr>
          <w:rFonts w:cstheme="minorHAnsi"/>
          <w:color w:val="000000"/>
        </w:rPr>
        <w:t>Τ</w:t>
      </w:r>
      <w:r w:rsidRPr="002B6BFC">
        <w:rPr>
          <w:rFonts w:cstheme="minorHAnsi"/>
          <w:color w:val="000000"/>
        </w:rPr>
        <w:t xml:space="preserve">έλος </w:t>
      </w:r>
      <w:r w:rsidR="00F542A7">
        <w:rPr>
          <w:rFonts w:cstheme="minorHAnsi"/>
          <w:color w:val="000000"/>
        </w:rPr>
        <w:t>Ε</w:t>
      </w:r>
      <w:r w:rsidRPr="002B6BFC">
        <w:rPr>
          <w:rFonts w:cstheme="minorHAnsi"/>
          <w:color w:val="000000"/>
        </w:rPr>
        <w:t xml:space="preserve">πιτηδεύματος στο κάθε επιμέρους διαμέρισμα που διατίθεται για βραχυχρόνια μίσθωση. </w:t>
      </w:r>
    </w:p>
    <w:p w14:paraId="2A7D82E2" w14:textId="19D1A26C" w:rsidR="00DC3F42" w:rsidRPr="002B6BFC" w:rsidRDefault="00DC3F42" w:rsidP="00DC3F42">
      <w:pPr>
        <w:spacing w:after="0" w:line="276" w:lineRule="auto"/>
        <w:jc w:val="both"/>
        <w:rPr>
          <w:rFonts w:cstheme="minorHAnsi"/>
          <w:color w:val="000000"/>
        </w:rPr>
      </w:pPr>
      <w:r w:rsidRPr="002B6BFC">
        <w:rPr>
          <w:rFonts w:cstheme="minorHAnsi"/>
          <w:color w:val="000000"/>
        </w:rPr>
        <w:t xml:space="preserve">Να θυμίσουμε, ότι με τις πρόσφατες διατάξεις του νόμου 5073/2023, στη προσπάθεια να εξομοιωθεί η φορολογική επιβάρυνση όσων ιδιοκτητών ή διαχειριστών βραχυχρόνιας μίσθωσης με αυτές τις υποχρεώσεις των ξενοδόχων, επιβλήθηκαν διάφορα </w:t>
      </w:r>
      <w:r w:rsidR="00F542A7">
        <w:rPr>
          <w:rFonts w:cstheme="minorHAnsi"/>
          <w:color w:val="000000"/>
        </w:rPr>
        <w:t>Τ</w:t>
      </w:r>
      <w:r w:rsidRPr="002B6BFC">
        <w:rPr>
          <w:rFonts w:cstheme="minorHAnsi"/>
          <w:color w:val="000000"/>
        </w:rPr>
        <w:t xml:space="preserve">έλη </w:t>
      </w:r>
      <w:r w:rsidR="00F542A7">
        <w:rPr>
          <w:rFonts w:cstheme="minorHAnsi"/>
          <w:color w:val="000000"/>
        </w:rPr>
        <w:t>Α</w:t>
      </w:r>
      <w:r w:rsidRPr="002B6BFC">
        <w:rPr>
          <w:rFonts w:cstheme="minorHAnsi"/>
          <w:color w:val="000000"/>
        </w:rPr>
        <w:t>νθεκτικότητας κ</w:t>
      </w:r>
      <w:r w:rsidR="00F542A7">
        <w:rPr>
          <w:rFonts w:cstheme="minorHAnsi"/>
          <w:color w:val="000000"/>
        </w:rPr>
        <w:t>.</w:t>
      </w:r>
      <w:r w:rsidRPr="002B6BFC">
        <w:rPr>
          <w:rFonts w:cstheme="minorHAnsi"/>
          <w:color w:val="000000"/>
        </w:rPr>
        <w:t xml:space="preserve">λπ., ΦΠΑ, μια σειρά μέτρα που εξομοίωσαν ιδιοκτήτες και διαχειριστές βραχυχρόνιας μίσθωσης με ξενοδόχους. Εκεί, όμως, ξέφυγε το θέμα του </w:t>
      </w:r>
      <w:r w:rsidR="00F542A7">
        <w:rPr>
          <w:rFonts w:cstheme="minorHAnsi"/>
          <w:color w:val="000000"/>
        </w:rPr>
        <w:t>Τ</w:t>
      </w:r>
      <w:r w:rsidRPr="002B6BFC">
        <w:rPr>
          <w:rFonts w:cstheme="minorHAnsi"/>
          <w:color w:val="000000"/>
        </w:rPr>
        <w:t xml:space="preserve">έλους </w:t>
      </w:r>
      <w:r w:rsidR="00F542A7">
        <w:rPr>
          <w:rFonts w:cstheme="minorHAnsi"/>
          <w:color w:val="000000"/>
        </w:rPr>
        <w:t>Ε</w:t>
      </w:r>
      <w:r w:rsidRPr="002B6BFC">
        <w:rPr>
          <w:rFonts w:cstheme="minorHAnsi"/>
          <w:color w:val="000000"/>
        </w:rPr>
        <w:t xml:space="preserve">πιτηδεύματος. Το </w:t>
      </w:r>
      <w:r w:rsidR="001004D8">
        <w:rPr>
          <w:rFonts w:cstheme="minorHAnsi"/>
          <w:color w:val="000000"/>
        </w:rPr>
        <w:t>Τ</w:t>
      </w:r>
      <w:r w:rsidRPr="002B6BFC">
        <w:rPr>
          <w:rFonts w:cstheme="minorHAnsi"/>
          <w:color w:val="000000"/>
        </w:rPr>
        <w:t xml:space="preserve">έλος </w:t>
      </w:r>
      <w:r w:rsidR="001004D8">
        <w:rPr>
          <w:rFonts w:cstheme="minorHAnsi"/>
          <w:color w:val="000000"/>
        </w:rPr>
        <w:t>Ε</w:t>
      </w:r>
      <w:r w:rsidRPr="002B6BFC">
        <w:rPr>
          <w:rFonts w:cstheme="minorHAnsi"/>
          <w:color w:val="000000"/>
        </w:rPr>
        <w:t xml:space="preserve">πιτηδεύματος που επιβάλλεται σε κάθε υποκατάστημα, έχει την έννοια από τον νόμο περί </w:t>
      </w:r>
      <w:r w:rsidR="001004D8">
        <w:rPr>
          <w:rFonts w:cstheme="minorHAnsi"/>
          <w:color w:val="000000"/>
        </w:rPr>
        <w:t>Τ</w:t>
      </w:r>
      <w:r w:rsidRPr="002B6BFC">
        <w:rPr>
          <w:rFonts w:cstheme="minorHAnsi"/>
          <w:color w:val="000000"/>
        </w:rPr>
        <w:t xml:space="preserve">έλους </w:t>
      </w:r>
      <w:r w:rsidR="001004D8">
        <w:rPr>
          <w:rFonts w:cstheme="minorHAnsi"/>
          <w:color w:val="000000"/>
        </w:rPr>
        <w:t>Ε</w:t>
      </w:r>
      <w:r w:rsidRPr="002B6BFC">
        <w:rPr>
          <w:rFonts w:cstheme="minorHAnsi"/>
          <w:color w:val="000000"/>
        </w:rPr>
        <w:t>πιτηδεύματος, που είναι ο 4484/2017, ότι επιβάλλεται σε</w:t>
      </w:r>
      <w:r w:rsidRPr="00DC3F42">
        <w:rPr>
          <w:rFonts w:cstheme="minorHAnsi"/>
          <w:color w:val="000000"/>
        </w:rPr>
        <w:t xml:space="preserve"> </w:t>
      </w:r>
      <w:r w:rsidRPr="002B6BFC">
        <w:rPr>
          <w:rFonts w:cstheme="minorHAnsi"/>
          <w:color w:val="000000"/>
        </w:rPr>
        <w:t>επαγγελματική εγκατάσταση τέτοια στην οποία διενεργούνται δραστηριότητες, παραγωγική</w:t>
      </w:r>
      <w:r w:rsidR="003D3E69">
        <w:rPr>
          <w:rFonts w:cstheme="minorHAnsi"/>
          <w:color w:val="000000"/>
        </w:rPr>
        <w:t>,</w:t>
      </w:r>
      <w:r w:rsidRPr="002B6BFC">
        <w:rPr>
          <w:rFonts w:cstheme="minorHAnsi"/>
          <w:color w:val="000000"/>
        </w:rPr>
        <w:t xml:space="preserve"> οικονομική δραστηριότητα, απασχολείται προσωπικό και ούτω καθεξής. Αυτή είναι η έννοια του υποκαταστήματος. Δεν μπορεί, λοιπόν, το διαμέρισμα που διατίθεται για βραχυχρόνια μίσθωση, όπως δεν μπορεί και το δωμάτιο του ξενοδοχείου, όχι το ίδιο το ξενοδοχείο σε κατάσταση, αλλά το κάθε επιμέρους δωμάτιο του ξενοδοχείου, να θεωρείται υποκατάστημα. Κάποια στιγμή επιχειρήθηκε να φορολογηθεί το κάθε επιμέρους διαμέρισμα με </w:t>
      </w:r>
      <w:r w:rsidR="003D3E69">
        <w:rPr>
          <w:rFonts w:cstheme="minorHAnsi"/>
          <w:color w:val="000000"/>
        </w:rPr>
        <w:t>Τ</w:t>
      </w:r>
      <w:r w:rsidRPr="002B6BFC">
        <w:rPr>
          <w:rFonts w:cstheme="minorHAnsi"/>
          <w:color w:val="000000"/>
        </w:rPr>
        <w:t xml:space="preserve">έλος </w:t>
      </w:r>
      <w:r w:rsidR="003D3E69">
        <w:rPr>
          <w:rFonts w:cstheme="minorHAnsi"/>
          <w:color w:val="000000"/>
        </w:rPr>
        <w:t>Ε</w:t>
      </w:r>
      <w:r w:rsidRPr="002B6BFC">
        <w:rPr>
          <w:rFonts w:cstheme="minorHAnsi"/>
          <w:color w:val="000000"/>
        </w:rPr>
        <w:t xml:space="preserve">πιτηδεύματος. </w:t>
      </w:r>
    </w:p>
    <w:p w14:paraId="6E8DDE8B" w14:textId="2160C6DB" w:rsidR="00DC3F42" w:rsidRPr="002B6BFC" w:rsidRDefault="00DC3F42" w:rsidP="00DC3F42">
      <w:pPr>
        <w:spacing w:after="0" w:line="276" w:lineRule="auto"/>
        <w:ind w:firstLine="709"/>
        <w:jc w:val="both"/>
        <w:rPr>
          <w:rFonts w:cstheme="minorHAnsi"/>
          <w:color w:val="000000"/>
        </w:rPr>
      </w:pPr>
      <w:r w:rsidRPr="002B6BFC">
        <w:rPr>
          <w:rFonts w:cstheme="minorHAnsi"/>
          <w:color w:val="000000"/>
        </w:rPr>
        <w:t xml:space="preserve">Να θυμίσουμε, ότι  το </w:t>
      </w:r>
      <w:r w:rsidR="005E280E">
        <w:rPr>
          <w:rFonts w:cstheme="minorHAnsi"/>
          <w:color w:val="000000"/>
        </w:rPr>
        <w:t>Τ</w:t>
      </w:r>
      <w:r w:rsidRPr="002B6BFC">
        <w:rPr>
          <w:rFonts w:cstheme="minorHAnsi"/>
          <w:color w:val="000000"/>
        </w:rPr>
        <w:t xml:space="preserve">έλος </w:t>
      </w:r>
      <w:r w:rsidR="005E280E">
        <w:rPr>
          <w:rFonts w:cstheme="minorHAnsi"/>
          <w:color w:val="000000"/>
        </w:rPr>
        <w:t>Ε</w:t>
      </w:r>
      <w:r w:rsidRPr="002B6BFC">
        <w:rPr>
          <w:rFonts w:cstheme="minorHAnsi"/>
          <w:color w:val="000000"/>
        </w:rPr>
        <w:t>πιτηδεύματος φτάνει ακόμα και τα 1.000 ευρώ το χρόνο για κάθε υποκατάστημα και επιχειρήθηκε να γίνει μέσω μιας εγκυκλίου</w:t>
      </w:r>
      <w:r w:rsidR="009345D0">
        <w:rPr>
          <w:rFonts w:cstheme="minorHAnsi"/>
          <w:color w:val="000000"/>
        </w:rPr>
        <w:t>. Η</w:t>
      </w:r>
      <w:r w:rsidRPr="002B6BFC">
        <w:rPr>
          <w:rFonts w:cstheme="minorHAnsi"/>
          <w:color w:val="000000"/>
        </w:rPr>
        <w:t xml:space="preserve"> διάταξη αυτή κρίθηκε ότι δεν πληρούσε τις τυπικές προϋποθέσεις που θα έπρεπε, το Συμβούλιο Επικρατείας με την απόφαση του 601 του 2015, πρόσφατα, θεώρησε, ότι δεν έχει η επιβολή, ο χαρακτηρισμός του κάθε επιμέρους διαμερίσματος ως υποκαταστήματος, δεν αποτελεί ερμηνεία του νόμου, δεν εμπεριέχει τα στοιχεία που ο νόμος προϋποθέτει ώστε μια εγκατάσταση να θεωρείται υποκατάστημα και έρχεται, λοιπόν, τώρα με το νομοσχέδιο αυτό και με το άρθρο 210 η </w:t>
      </w:r>
      <w:r>
        <w:rPr>
          <w:rFonts w:cstheme="minorHAnsi"/>
          <w:color w:val="000000"/>
        </w:rPr>
        <w:t>Κυβέρνηση</w:t>
      </w:r>
      <w:r w:rsidRPr="002B6BFC">
        <w:rPr>
          <w:rFonts w:cstheme="minorHAnsi"/>
          <w:color w:val="000000"/>
        </w:rPr>
        <w:t xml:space="preserve"> να ερμηνεύσει διαφορετικά, να θεσμοθετήσει διαφορετική έννοια για το υποκατάστημα, στην οποία ρητά πλέον αναφέρεται και στο κάθε ένα</w:t>
      </w:r>
      <w:r w:rsidRPr="00DC3F42">
        <w:rPr>
          <w:rFonts w:cstheme="minorHAnsi"/>
          <w:color w:val="000000"/>
        </w:rPr>
        <w:t xml:space="preserve"> </w:t>
      </w:r>
      <w:r w:rsidRPr="002B6BFC">
        <w:rPr>
          <w:rFonts w:cstheme="minorHAnsi"/>
          <w:color w:val="000000"/>
        </w:rPr>
        <w:t xml:space="preserve">διαμέρισμα που διατίθεται για βραχυχρόνια μίσθωση. Αυτό φυσικά στη πράξη θα δημιουργήσει μια τεράστια ανισότητα, προσβάλλει ευθέως το άρθρο 4 του Συντάγματος περί ισότητας, διότι δεν αποτελεί εξομοίωση με τη φορολογία των ξενοδοχείων, διότι το ξενοδοχείο πληρώνει ένα </w:t>
      </w:r>
      <w:r w:rsidR="009345D0">
        <w:rPr>
          <w:rFonts w:cstheme="minorHAnsi"/>
          <w:color w:val="000000"/>
        </w:rPr>
        <w:t>Τ</w:t>
      </w:r>
      <w:r w:rsidRPr="002B6BFC">
        <w:rPr>
          <w:rFonts w:cstheme="minorHAnsi"/>
          <w:color w:val="000000"/>
        </w:rPr>
        <w:t xml:space="preserve">έλος </w:t>
      </w:r>
      <w:r w:rsidR="009345D0">
        <w:rPr>
          <w:rFonts w:cstheme="minorHAnsi"/>
          <w:color w:val="000000"/>
        </w:rPr>
        <w:t>Ε</w:t>
      </w:r>
      <w:r w:rsidRPr="002B6BFC">
        <w:rPr>
          <w:rFonts w:cstheme="minorHAnsi"/>
          <w:color w:val="000000"/>
        </w:rPr>
        <w:t>πιτηδεύματος για ολόκληρη τη ξενοδοχειακή κατάσταση, είτε έχει 10, 20, 100 δωμάτια, ενώ</w:t>
      </w:r>
      <w:r w:rsidR="009345D0">
        <w:rPr>
          <w:rFonts w:cstheme="minorHAnsi"/>
          <w:color w:val="000000"/>
        </w:rPr>
        <w:t>,</w:t>
      </w:r>
      <w:r w:rsidRPr="002B6BFC">
        <w:rPr>
          <w:rFonts w:cstheme="minorHAnsi"/>
          <w:color w:val="000000"/>
        </w:rPr>
        <w:t xml:space="preserve"> αντίστοιχα, στο θέμα της βραχυχρόνιας μίσθωσης, θα επιβάλλεται </w:t>
      </w:r>
      <w:r w:rsidR="009345D0">
        <w:rPr>
          <w:rFonts w:cstheme="minorHAnsi"/>
          <w:color w:val="000000"/>
        </w:rPr>
        <w:t>Τ</w:t>
      </w:r>
      <w:r w:rsidRPr="002B6BFC">
        <w:rPr>
          <w:rFonts w:cstheme="minorHAnsi"/>
          <w:color w:val="000000"/>
        </w:rPr>
        <w:t xml:space="preserve">έλος </w:t>
      </w:r>
      <w:r w:rsidR="009345D0">
        <w:rPr>
          <w:rFonts w:cstheme="minorHAnsi"/>
          <w:color w:val="000000"/>
        </w:rPr>
        <w:t>Ε</w:t>
      </w:r>
      <w:r w:rsidRPr="002B6BFC">
        <w:rPr>
          <w:rFonts w:cstheme="minorHAnsi"/>
          <w:color w:val="000000"/>
        </w:rPr>
        <w:t xml:space="preserve">πιτηδεύματος για κάθε ένα δωμάτιο, όχι για κάθε μία επιχείρηση. Θεωρούμε, ότι αυτό είναι αντισυνταγματικό, δημιουργεί πάρα πολύ σοβαρά προβλήματα και θα πρέπει να απαλειφθεί. </w:t>
      </w:r>
    </w:p>
    <w:p w14:paraId="539F7B39" w14:textId="77777777" w:rsidR="00DC3F42" w:rsidRPr="002B6BFC" w:rsidRDefault="00DC3F42" w:rsidP="00DC3F42">
      <w:pPr>
        <w:spacing w:after="0" w:line="276" w:lineRule="auto"/>
        <w:ind w:firstLine="709"/>
        <w:jc w:val="both"/>
        <w:rPr>
          <w:rFonts w:cstheme="minorHAnsi"/>
          <w:color w:val="000000"/>
        </w:rPr>
      </w:pPr>
      <w:r w:rsidRPr="002B6BFC">
        <w:rPr>
          <w:rFonts w:cstheme="minorHAnsi"/>
          <w:color w:val="000000"/>
        </w:rPr>
        <w:t xml:space="preserve">Σας ευχαριστούμε πάρα πολύ. </w:t>
      </w:r>
    </w:p>
    <w:p w14:paraId="64EB77A1" w14:textId="78701240" w:rsidR="00DC3F42" w:rsidRPr="002B6BFC" w:rsidRDefault="00DC3F42" w:rsidP="00DC3F42">
      <w:pPr>
        <w:spacing w:after="0" w:line="276" w:lineRule="auto"/>
        <w:ind w:firstLine="709"/>
        <w:jc w:val="both"/>
        <w:rPr>
          <w:rFonts w:cstheme="minorHAnsi"/>
          <w:color w:val="000000"/>
        </w:rPr>
      </w:pPr>
      <w:r w:rsidRPr="002B6BFC">
        <w:rPr>
          <w:rFonts w:cstheme="minorHAnsi"/>
          <w:b/>
          <w:color w:val="000000"/>
        </w:rPr>
        <w:t>ΑΘΑΝΑΣΙΟΣ ΚΑΒΒΑΔΑΣ (Πρόεδρος της Επιτροπής):</w:t>
      </w:r>
      <w:r w:rsidRPr="002B6BFC">
        <w:rPr>
          <w:rFonts w:cstheme="minorHAnsi"/>
          <w:color w:val="000000"/>
        </w:rPr>
        <w:t xml:space="preserve">  Το</w:t>
      </w:r>
      <w:r w:rsidR="00DF603E">
        <w:rPr>
          <w:rFonts w:cstheme="minorHAnsi"/>
          <w:color w:val="000000"/>
        </w:rPr>
        <w:t>ν</w:t>
      </w:r>
      <w:r w:rsidRPr="002B6BFC">
        <w:rPr>
          <w:rFonts w:cstheme="minorHAnsi"/>
          <w:color w:val="000000"/>
        </w:rPr>
        <w:t xml:space="preserve"> λόγο έχει ο κ. Κυριακάκης.</w:t>
      </w:r>
    </w:p>
    <w:p w14:paraId="7E57D971" w14:textId="765B1558" w:rsidR="00050D8B" w:rsidRPr="00E336CB" w:rsidRDefault="00DC3F42" w:rsidP="00E336CB">
      <w:pPr>
        <w:spacing w:after="0" w:line="276" w:lineRule="auto"/>
        <w:ind w:firstLine="709"/>
        <w:jc w:val="both"/>
        <w:rPr>
          <w:rFonts w:cstheme="minorHAnsi"/>
        </w:rPr>
      </w:pPr>
      <w:r w:rsidRPr="002B6BFC">
        <w:rPr>
          <w:rFonts w:cstheme="minorHAnsi"/>
          <w:b/>
          <w:color w:val="000000"/>
        </w:rPr>
        <w:t>ΓΕΩΡΓΙΟΣ ΚΥΡΙΑΚΑΚΗΣ (Γενικός Γραμματέας του Διοικητικού Συμβουλίου της Πανελλήνιας Ομοσπονδίας Ενώσεων Στρατιωτικών (ΠΟΜΕΝΣ):</w:t>
      </w:r>
      <w:r w:rsidRPr="002B6BFC">
        <w:rPr>
          <w:rFonts w:cstheme="minorHAnsi"/>
          <w:color w:val="000000"/>
        </w:rPr>
        <w:t xml:space="preserve"> Ευχαριστώ, κ</w:t>
      </w:r>
      <w:r w:rsidR="00171FBA">
        <w:rPr>
          <w:rFonts w:cstheme="minorHAnsi"/>
          <w:color w:val="000000"/>
        </w:rPr>
        <w:t>.</w:t>
      </w:r>
      <w:r w:rsidRPr="002B6BFC">
        <w:rPr>
          <w:rFonts w:cstheme="minorHAnsi"/>
          <w:color w:val="000000"/>
        </w:rPr>
        <w:t xml:space="preserve"> Πρόεδρε. Κύριε Πρόεδρε, κυρίες και κύριοι Υπουργοί και </w:t>
      </w:r>
      <w:r w:rsidR="005C5CBA">
        <w:rPr>
          <w:rFonts w:cstheme="minorHAnsi"/>
          <w:color w:val="000000"/>
        </w:rPr>
        <w:t>Β</w:t>
      </w:r>
      <w:r w:rsidRPr="002B6BFC">
        <w:rPr>
          <w:rFonts w:cstheme="minorHAnsi"/>
          <w:color w:val="000000"/>
        </w:rPr>
        <w:t>ουλευτές της Διαρκούς Επιτροπής Οικονομικών Υποθέσεων, ως Γενικός Γραμματέας της Πανελλήνιας Ομοσπονδίας Ενώσεων Στρατιωτικών (ΠΟΜΕΝΣ), ευχαριστώ για την τιμή που μας κάνατε να μας καλέσετε για να σας</w:t>
      </w:r>
      <w:r w:rsidR="00E336CB" w:rsidRPr="00E336CB">
        <w:rPr>
          <w:rFonts w:cstheme="minorHAnsi"/>
        </w:rPr>
        <w:t xml:space="preserve"> </w:t>
      </w:r>
      <w:r w:rsidR="00050D8B" w:rsidRPr="002B6BFC">
        <w:rPr>
          <w:rFonts w:cstheme="minorHAnsi"/>
          <w:color w:val="000000"/>
        </w:rPr>
        <w:t xml:space="preserve">γνωστοποιήσουμε τις θέσεις μας. Αξιολογώντας το περιεχόμενο του άρθρου 269, εντοπίζουμε θετικές προβλέψεις, αλλά και σημεία που χρήζουν αποσαφήνισης ή και τροποποίησης προς διασφάλιση των δικαιωμάτων των οικογενειών των στρατιωτικών. </w:t>
      </w:r>
    </w:p>
    <w:p w14:paraId="0B3DBA11" w14:textId="77777777" w:rsidR="00050D8B" w:rsidRPr="002B6BFC" w:rsidRDefault="00050D8B" w:rsidP="00CB33F8">
      <w:pPr>
        <w:spacing w:after="0" w:line="276" w:lineRule="auto"/>
        <w:ind w:firstLine="709"/>
        <w:jc w:val="both"/>
        <w:rPr>
          <w:rFonts w:cstheme="minorHAnsi"/>
          <w:color w:val="000000"/>
        </w:rPr>
      </w:pPr>
      <w:r w:rsidRPr="002B6BFC">
        <w:rPr>
          <w:rFonts w:cstheme="minorHAnsi"/>
          <w:color w:val="000000"/>
        </w:rPr>
        <w:t xml:space="preserve">Αναλυτικά τα θετικά σημεία, πρώτον, η θεσμοθέτηση μηνιαίας σύνταξης στους γονείς αποβιώσαντος άγαμου και άτεκνου στρατιωτικού. </w:t>
      </w:r>
    </w:p>
    <w:p w14:paraId="5A17D4F2" w14:textId="77777777" w:rsidR="00050D8B" w:rsidRPr="002B6BFC" w:rsidRDefault="00050D8B" w:rsidP="00DC3F42">
      <w:pPr>
        <w:spacing w:after="0" w:line="276" w:lineRule="auto"/>
        <w:ind w:firstLine="709"/>
        <w:jc w:val="both"/>
        <w:rPr>
          <w:rFonts w:cstheme="minorHAnsi"/>
          <w:color w:val="000000"/>
        </w:rPr>
      </w:pPr>
      <w:r w:rsidRPr="002B6BFC">
        <w:rPr>
          <w:rFonts w:cstheme="minorHAnsi"/>
          <w:color w:val="000000"/>
        </w:rPr>
        <w:t xml:space="preserve">Δεύτερον, η σύνταξη να είναι αμεταβίβαστη και ανεξάρτητη από άλλες απολαβές, ώστε να μην επηρεάζεται από ενδεχόμενες άλλες συντάξεις και μισθούς των γονέων. </w:t>
      </w:r>
    </w:p>
    <w:p w14:paraId="5F513FA6" w14:textId="77777777" w:rsidR="00050D8B" w:rsidRPr="002B6BFC" w:rsidRDefault="00050D8B" w:rsidP="00CB33F8">
      <w:pPr>
        <w:spacing w:after="0" w:line="276" w:lineRule="auto"/>
        <w:ind w:firstLine="709"/>
        <w:jc w:val="both"/>
        <w:rPr>
          <w:rFonts w:cstheme="minorHAnsi"/>
          <w:color w:val="000000"/>
        </w:rPr>
      </w:pPr>
      <w:r w:rsidRPr="002B6BFC">
        <w:rPr>
          <w:rFonts w:cstheme="minorHAnsi"/>
          <w:color w:val="000000"/>
        </w:rPr>
        <w:t xml:space="preserve">Τρίτον, ρητή πρόβλεψη, ότι σε περίπτωση θανάτου και των δύο γονέων, το εφάπαξ μπορεί να καταβληθεί στα ανήλικα αδέρφια του </w:t>
      </w:r>
      <w:proofErr w:type="spellStart"/>
      <w:r w:rsidRPr="002B6BFC">
        <w:rPr>
          <w:rFonts w:cstheme="minorHAnsi"/>
          <w:color w:val="000000"/>
        </w:rPr>
        <w:t>θανόντος</w:t>
      </w:r>
      <w:proofErr w:type="spellEnd"/>
      <w:r w:rsidRPr="002B6BFC">
        <w:rPr>
          <w:rFonts w:cstheme="minorHAnsi"/>
          <w:color w:val="000000"/>
        </w:rPr>
        <w:t xml:space="preserve"> εφόσον δεν έχουν συμπληρώσει το 24</w:t>
      </w:r>
      <w:r w:rsidRPr="002B6BFC">
        <w:rPr>
          <w:rFonts w:cstheme="minorHAnsi"/>
          <w:color w:val="000000"/>
          <w:vertAlign w:val="superscript"/>
        </w:rPr>
        <w:t>ο</w:t>
      </w:r>
      <w:r w:rsidRPr="002B6BFC">
        <w:rPr>
          <w:rFonts w:cstheme="minorHAnsi"/>
          <w:color w:val="000000"/>
        </w:rPr>
        <w:t xml:space="preserve"> έτος της ηλικίας τους. </w:t>
      </w:r>
    </w:p>
    <w:p w14:paraId="4B03A72F" w14:textId="71979847" w:rsidR="00050D8B" w:rsidRDefault="00050D8B" w:rsidP="00DC3F42">
      <w:pPr>
        <w:spacing w:after="0" w:line="276" w:lineRule="auto"/>
        <w:ind w:firstLine="709"/>
        <w:jc w:val="both"/>
        <w:rPr>
          <w:rFonts w:cstheme="minorHAnsi"/>
          <w:color w:val="000000"/>
        </w:rPr>
      </w:pPr>
      <w:r w:rsidRPr="002B6BFC">
        <w:rPr>
          <w:rFonts w:cstheme="minorHAnsi"/>
          <w:color w:val="000000"/>
        </w:rPr>
        <w:t>Τα σημεία τώρα που χρήζουν προσοχής ή διευκρινίσεων</w:t>
      </w:r>
      <w:r w:rsidR="00CB33F8">
        <w:rPr>
          <w:rFonts w:cstheme="minorHAnsi"/>
          <w:color w:val="000000"/>
        </w:rPr>
        <w:t>. Π</w:t>
      </w:r>
      <w:r w:rsidRPr="002B6BFC">
        <w:rPr>
          <w:rFonts w:cstheme="minorHAnsi"/>
          <w:color w:val="000000"/>
        </w:rPr>
        <w:t>ρώτον, προτείνεται η σαφής οριοθέτηση του όρου διατεταγμένη υπηρεσία, που συνεπάγεται αυξημένο κίνδυνο, είτε εντός του νόμου είτε μέσω ερμηνευτικής εγκυκλίου, ώστε να μην εγείρονται αμφισβητήσεις ή αποκλεισμοί δικαιούχων. Ενδεικτικά, πρέπει να διευκρινιστεί, αν περιλαμβάνονται επιχειρησιακές περιπολίες και φύλαξης συνόρων, υπηρεσίες σε αποστολές ένοπλης συνοδείας ή κρίσεων, υπηρεσίες αυξημένης επιφυλακής και πυρόσβεσης, ασκήσεις με χρήση πραγματικών πυρών και σίγουρα θα πρέπει να περιλαμβάνονται τα θύματα από τρομοκρατικές ενέργειες.</w:t>
      </w:r>
    </w:p>
    <w:p w14:paraId="08AA3241" w14:textId="77777777" w:rsidR="00DC3F42" w:rsidRPr="002B6BFC" w:rsidRDefault="00DC3F42" w:rsidP="00DC3F42">
      <w:pPr>
        <w:spacing w:after="0" w:line="276" w:lineRule="auto"/>
        <w:ind w:firstLine="709"/>
        <w:jc w:val="both"/>
        <w:rPr>
          <w:rFonts w:cstheme="minorHAnsi"/>
        </w:rPr>
      </w:pPr>
      <w:r w:rsidRPr="002B6BFC">
        <w:rPr>
          <w:rFonts w:cstheme="minorHAnsi"/>
        </w:rPr>
        <w:t xml:space="preserve">Ως ΠΟΜΕΝΣ ζητάμε να γίνει δεκτή η τροπολογία που έχει καταθέσει η ΠΟΑΣΥ για τα θύματα της τρομοκρατίας. Η ασάφεια που υπάρχει δημιουργεί κινδύνους ανισότητας στην εφαρμογή. </w:t>
      </w:r>
    </w:p>
    <w:p w14:paraId="045692B3" w14:textId="66D740A4" w:rsidR="00DC3F42" w:rsidRPr="002B6BFC" w:rsidRDefault="00DC3F42" w:rsidP="00DC3F42">
      <w:pPr>
        <w:spacing w:after="0" w:line="276" w:lineRule="auto"/>
        <w:ind w:firstLine="720"/>
        <w:jc w:val="both"/>
        <w:rPr>
          <w:rFonts w:cstheme="minorHAnsi"/>
        </w:rPr>
      </w:pPr>
      <w:r w:rsidRPr="002B6BFC">
        <w:rPr>
          <w:rFonts w:cstheme="minorHAnsi"/>
        </w:rPr>
        <w:t xml:space="preserve">Δεύτερον, το όριο ηλικίας των 24 ετών για τη μεταβίβαση του εφάπαξ οικονομικού βοηθήματος σε αδέλφια του </w:t>
      </w:r>
      <w:proofErr w:type="spellStart"/>
      <w:r w:rsidRPr="002B6BFC">
        <w:rPr>
          <w:rFonts w:cstheme="minorHAnsi"/>
        </w:rPr>
        <w:t>θανόντος</w:t>
      </w:r>
      <w:proofErr w:type="spellEnd"/>
      <w:r w:rsidRPr="002B6BFC">
        <w:rPr>
          <w:rFonts w:cstheme="minorHAnsi"/>
        </w:rPr>
        <w:t xml:space="preserve"> είναι ιδιαίτερα περιοριστικό και ενδέχεται να αποκλείει περιπτώσεις πραγματικής οικονομικής ανάγκης, π.χ. φοιτητές, </w:t>
      </w:r>
      <w:r w:rsidR="00CB33F8">
        <w:rPr>
          <w:rFonts w:cstheme="minorHAnsi"/>
        </w:rPr>
        <w:t>ά</w:t>
      </w:r>
      <w:r w:rsidRPr="002B6BFC">
        <w:rPr>
          <w:rFonts w:cstheme="minorHAnsi"/>
        </w:rPr>
        <w:t xml:space="preserve">τομα με </w:t>
      </w:r>
      <w:r w:rsidR="00CB33F8">
        <w:rPr>
          <w:rFonts w:cstheme="minorHAnsi"/>
        </w:rPr>
        <w:t>α</w:t>
      </w:r>
      <w:r w:rsidRPr="002B6BFC">
        <w:rPr>
          <w:rFonts w:cstheme="minorHAnsi"/>
        </w:rPr>
        <w:t>ναπηρία, άνεργοι</w:t>
      </w:r>
      <w:r w:rsidR="00C94825">
        <w:rPr>
          <w:rFonts w:cstheme="minorHAnsi"/>
        </w:rPr>
        <w:t>,</w:t>
      </w:r>
      <w:r w:rsidRPr="002B6BFC">
        <w:rPr>
          <w:rFonts w:cstheme="minorHAnsi"/>
        </w:rPr>
        <w:t xml:space="preserve"> νέοι. Προτείνεται η διεύρυνση του ηλικιακού ορίου ή η εναλλακτική πρόβλεψη για τεκμηριωμένα εξαρτώμενα ανεξαρτήτως ηλικίας. </w:t>
      </w:r>
    </w:p>
    <w:p w14:paraId="0846A184" w14:textId="77777777" w:rsidR="00DC3F42" w:rsidRPr="002B6BFC" w:rsidRDefault="00DC3F42" w:rsidP="00DC3F42">
      <w:pPr>
        <w:spacing w:after="0" w:line="276" w:lineRule="auto"/>
        <w:ind w:firstLine="720"/>
        <w:jc w:val="both"/>
        <w:rPr>
          <w:rFonts w:cstheme="minorHAnsi"/>
        </w:rPr>
      </w:pPr>
      <w:r w:rsidRPr="002B6BFC">
        <w:rPr>
          <w:rFonts w:cstheme="minorHAnsi"/>
        </w:rPr>
        <w:t xml:space="preserve">Τρίτον, η πρόβλεψη μείωσης κατά 50% της αποζημίωσης όταν οι γονείς διαφωνούν ως προς την επιλογή σύνταξης ή εφάπαξ επιβαρύνει αδικαιολόγητα τις οικογένειες. Προτείνεται είτε η καταβολή ολόκληρου του βοηθήματος στον ένα γονέα και της αναλογικής σύνταξης στον άλλον είτε η ρύθμιση συναινετικής ή διαιτητικής επίλυσης της διαφωνίας χωρίς οικονομική κύρωση. </w:t>
      </w:r>
    </w:p>
    <w:p w14:paraId="528B57E7" w14:textId="77777777" w:rsidR="00DC3F42" w:rsidRPr="002B6BFC" w:rsidRDefault="00DC3F42" w:rsidP="00DC3F42">
      <w:pPr>
        <w:spacing w:after="0" w:line="276" w:lineRule="auto"/>
        <w:ind w:firstLine="720"/>
        <w:jc w:val="both"/>
        <w:rPr>
          <w:rFonts w:cstheme="minorHAnsi"/>
        </w:rPr>
      </w:pPr>
      <w:r w:rsidRPr="002B6BFC">
        <w:rPr>
          <w:rFonts w:cstheme="minorHAnsi"/>
        </w:rPr>
        <w:t xml:space="preserve">Τέταρτον, το άρθρο καλύπτει μόνο περιπτώσεις θανάτων από 1/1/2023 και μετά. Προτείνουμε την εξέταση ειδικής μεταβατικής διάταξης για παρεμφερείς περιπτώσεις θανάτων σε διατεταγμένη υπηρεσία τα προηγούμενα έτη π.χ. εντός πενταετίας για λόγους ίσης μεταχείρισης και δικαιοσύνης. </w:t>
      </w:r>
    </w:p>
    <w:p w14:paraId="46B82C88" w14:textId="1E9A5DFF" w:rsidR="00DC3F42" w:rsidRPr="002B6BFC" w:rsidRDefault="00DC3F42" w:rsidP="00DC3F42">
      <w:pPr>
        <w:spacing w:after="0" w:line="276" w:lineRule="auto"/>
        <w:ind w:firstLine="720"/>
        <w:jc w:val="both"/>
        <w:rPr>
          <w:rFonts w:cstheme="minorHAnsi"/>
        </w:rPr>
      </w:pPr>
      <w:r w:rsidRPr="002B6BFC">
        <w:rPr>
          <w:rFonts w:cstheme="minorHAnsi"/>
        </w:rPr>
        <w:t xml:space="preserve">Τέλος, </w:t>
      </w:r>
      <w:proofErr w:type="spellStart"/>
      <w:r w:rsidRPr="002B6BFC">
        <w:rPr>
          <w:rFonts w:cstheme="minorHAnsi"/>
        </w:rPr>
        <w:t>πέμπτον</w:t>
      </w:r>
      <w:proofErr w:type="spellEnd"/>
      <w:r w:rsidRPr="002B6BFC">
        <w:rPr>
          <w:rFonts w:cstheme="minorHAnsi"/>
        </w:rPr>
        <w:t>, δεν προβλέπεται αν η χορηγούμενη σύνταξη στους γονείς θα αναπροσαρμόζεται. Π</w:t>
      </w:r>
      <w:r w:rsidR="00C94825">
        <w:rPr>
          <w:rFonts w:cstheme="minorHAnsi"/>
        </w:rPr>
        <w:t>αραδείγματος χάριν</w:t>
      </w:r>
      <w:r w:rsidRPr="002B6BFC">
        <w:rPr>
          <w:rFonts w:cstheme="minorHAnsi"/>
        </w:rPr>
        <w:t xml:space="preserve"> λόγω αυξήσεων σε μισθολόγια, ΑΕΠ ή τιμαριθμικού δείκτη. Προτείνεται η προσθήκη πρόβλεψης για αναλογική αναπροσαρμογή της σύνταξης σύμφωνα με τα ισχύοντα για λοιπές συντάξεις του Δημοσίου. </w:t>
      </w:r>
    </w:p>
    <w:p w14:paraId="229141AA" w14:textId="77777777" w:rsidR="00DC3F42" w:rsidRPr="002B6BFC" w:rsidRDefault="00DC3F42" w:rsidP="00DC3F42">
      <w:pPr>
        <w:spacing w:after="0" w:line="276" w:lineRule="auto"/>
        <w:ind w:firstLine="720"/>
        <w:jc w:val="both"/>
        <w:rPr>
          <w:rFonts w:cstheme="minorHAnsi"/>
        </w:rPr>
      </w:pPr>
      <w:r w:rsidRPr="002B6BFC">
        <w:rPr>
          <w:rFonts w:cstheme="minorHAnsi"/>
        </w:rPr>
        <w:t xml:space="preserve">Σας ευχαριστούμε και πάλι που μας καλέσατε, για να ακουστεί η φωνή των στρατιωτικών. </w:t>
      </w:r>
    </w:p>
    <w:p w14:paraId="478BF288"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τον κ. Κυριακάκη. </w:t>
      </w:r>
    </w:p>
    <w:p w14:paraId="5EE426F8" w14:textId="553F7432" w:rsidR="00050D8B" w:rsidRPr="002B6BFC" w:rsidRDefault="00050D8B" w:rsidP="00B436E9">
      <w:pPr>
        <w:spacing w:after="0" w:line="276" w:lineRule="auto"/>
        <w:ind w:firstLine="720"/>
        <w:jc w:val="both"/>
        <w:rPr>
          <w:rFonts w:cstheme="minorHAnsi"/>
        </w:rPr>
      </w:pPr>
      <w:r w:rsidRPr="002B6BFC">
        <w:rPr>
          <w:rFonts w:cstheme="minorHAnsi"/>
        </w:rPr>
        <w:t>Από τους προσκληθέντες φορείς δε</w:t>
      </w:r>
      <w:r w:rsidR="008B4EEE">
        <w:rPr>
          <w:rFonts w:cstheme="minorHAnsi"/>
        </w:rPr>
        <w:t>ν</w:t>
      </w:r>
      <w:r w:rsidRPr="002B6BFC">
        <w:rPr>
          <w:rFonts w:cstheme="minorHAnsi"/>
        </w:rPr>
        <w:t xml:space="preserve"> θα εκπροσωπηθούν στη σημερινή συνεδρίαση το Εμπορικό και Βιομηχανικό Επιμελητήριο Αθηνών, καθώς και η Ομοσπονδία Βιοτεχνικών Σωματείων Αττικής. Η Πανελλήνια Ομοσπονδία Αστυνομικών Υπαλλήλων (ΠΟΑΣΥ) έχει αποστείλει υπόμνημα, το οποίο έχει διανεμηθεί -είχε προταθεί από τη Κοινοβουλευτική Ομάδα της Νέας Δημοκρατίας. </w:t>
      </w:r>
    </w:p>
    <w:p w14:paraId="71B7D095" w14:textId="77777777" w:rsidR="00050D8B" w:rsidRPr="002B6BFC" w:rsidRDefault="00050D8B" w:rsidP="00B436E9">
      <w:pPr>
        <w:spacing w:after="0" w:line="276" w:lineRule="auto"/>
        <w:ind w:firstLine="720"/>
        <w:jc w:val="both"/>
        <w:rPr>
          <w:rFonts w:cstheme="minorHAnsi"/>
        </w:rPr>
      </w:pPr>
      <w:r w:rsidRPr="002B6BFC">
        <w:rPr>
          <w:rFonts w:cstheme="minorHAnsi"/>
        </w:rPr>
        <w:t>Ολοκληρώθηκε ο κύκλος των τοποθετήσεων των εκπροσώπων των φορέων που έχουν προσκληθεί και συνεχίζουμε με τις ερωτήσεις προς τους εκπροσώπους των φορέων από τους Εισηγητές και τους Ειδικούς Αγορητές αρχίζοντας από τον Εισηγητή της Πλειοψηφίας, τον κ. Μιχάλη Λιβανό.</w:t>
      </w:r>
    </w:p>
    <w:p w14:paraId="33C9D1D3" w14:textId="7E5989C9" w:rsidR="00050D8B" w:rsidRPr="002B6BFC" w:rsidRDefault="00050D8B" w:rsidP="00B436E9">
      <w:pPr>
        <w:spacing w:after="0" w:line="276" w:lineRule="auto"/>
        <w:ind w:firstLine="720"/>
        <w:jc w:val="both"/>
        <w:rPr>
          <w:rFonts w:cstheme="minorHAnsi"/>
          <w:b/>
        </w:rPr>
      </w:pPr>
      <w:r w:rsidRPr="002B6BFC">
        <w:rPr>
          <w:rFonts w:cstheme="minorHAnsi"/>
        </w:rPr>
        <w:t>Έχετε το</w:t>
      </w:r>
      <w:r w:rsidR="008B4EEE">
        <w:rPr>
          <w:rFonts w:cstheme="minorHAnsi"/>
        </w:rPr>
        <w:t>ν</w:t>
      </w:r>
      <w:r w:rsidRPr="002B6BFC">
        <w:rPr>
          <w:rFonts w:cstheme="minorHAnsi"/>
        </w:rPr>
        <w:t xml:space="preserve"> λόγο, κ. Λιβανέ. </w:t>
      </w:r>
    </w:p>
    <w:p w14:paraId="6083627E" w14:textId="4D0D476B" w:rsidR="00050D8B" w:rsidRPr="002B6BFC" w:rsidRDefault="00050D8B" w:rsidP="00B436E9">
      <w:pPr>
        <w:spacing w:after="0" w:line="276" w:lineRule="auto"/>
        <w:ind w:firstLine="720"/>
        <w:jc w:val="both"/>
        <w:rPr>
          <w:rFonts w:cstheme="minorHAnsi"/>
        </w:rPr>
      </w:pPr>
      <w:r w:rsidRPr="000E270A">
        <w:rPr>
          <w:rFonts w:cstheme="minorHAnsi"/>
          <w:b/>
        </w:rPr>
        <w:t>ΜΙΧΑΗΛ ΛΙΒΑΝΟΣ (Εισηγητής της Πλειοψηφίας):</w:t>
      </w:r>
      <w:r w:rsidRPr="000E270A">
        <w:rPr>
          <w:rFonts w:cstheme="minorHAnsi"/>
        </w:rPr>
        <w:t xml:space="preserve"> Τώρα, από τη στιγμή που δεν υπάρχει ο κ. </w:t>
      </w:r>
      <w:proofErr w:type="spellStart"/>
      <w:r w:rsidRPr="000E270A">
        <w:rPr>
          <w:rFonts w:cstheme="minorHAnsi"/>
        </w:rPr>
        <w:t>Πιτσιλής</w:t>
      </w:r>
      <w:proofErr w:type="spellEnd"/>
      <w:r w:rsidRPr="000E270A">
        <w:rPr>
          <w:rFonts w:cstheme="minorHAnsi"/>
        </w:rPr>
        <w:t xml:space="preserve">, θα μπορούσα να ρωτήσω τον κ. </w:t>
      </w:r>
      <w:proofErr w:type="spellStart"/>
      <w:r w:rsidRPr="000E270A">
        <w:rPr>
          <w:rFonts w:cstheme="minorHAnsi"/>
        </w:rPr>
        <w:t>Φ</w:t>
      </w:r>
      <w:r w:rsidR="000E270A">
        <w:rPr>
          <w:rFonts w:cstheme="minorHAnsi"/>
        </w:rPr>
        <w:t>ά</w:t>
      </w:r>
      <w:r w:rsidRPr="000E270A">
        <w:rPr>
          <w:rFonts w:cstheme="minorHAnsi"/>
        </w:rPr>
        <w:t>κ</w:t>
      </w:r>
      <w:r w:rsidR="000E270A">
        <w:rPr>
          <w:rFonts w:cstheme="minorHAnsi"/>
        </w:rPr>
        <w:t>ο</w:t>
      </w:r>
      <w:proofErr w:type="spellEnd"/>
      <w:r w:rsidRPr="000E270A">
        <w:rPr>
          <w:rFonts w:cstheme="minorHAnsi"/>
        </w:rPr>
        <w:t>;</w:t>
      </w:r>
      <w:r w:rsidRPr="002B6BFC">
        <w:rPr>
          <w:rFonts w:cstheme="minorHAnsi"/>
        </w:rPr>
        <w:t xml:space="preserve"> </w:t>
      </w:r>
    </w:p>
    <w:p w14:paraId="2B66699F" w14:textId="77777777" w:rsidR="00050D8B" w:rsidRPr="002B6BFC" w:rsidRDefault="00050D8B" w:rsidP="00B436E9">
      <w:pPr>
        <w:spacing w:after="0" w:line="276" w:lineRule="auto"/>
        <w:ind w:firstLine="720"/>
        <w:jc w:val="both"/>
        <w:rPr>
          <w:rFonts w:cstheme="minorHAnsi"/>
          <w:b/>
        </w:rPr>
      </w:pPr>
      <w:r w:rsidRPr="002B6BFC">
        <w:rPr>
          <w:rFonts w:cstheme="minorHAnsi"/>
          <w:b/>
        </w:rPr>
        <w:t>ΑΘΑΝΑΣΙΟΣ ΚΑΒΒΑΔΑΣ (Πρόεδρος της Επιτροπής):</w:t>
      </w:r>
      <w:r w:rsidRPr="002B6BFC">
        <w:rPr>
          <w:rFonts w:cstheme="minorHAnsi"/>
        </w:rPr>
        <w:t xml:space="preserve"> Βέβαια.</w:t>
      </w:r>
    </w:p>
    <w:p w14:paraId="12EEB72E" w14:textId="77777777" w:rsidR="00050D8B" w:rsidRPr="002B6BFC" w:rsidRDefault="00050D8B" w:rsidP="00B436E9">
      <w:pPr>
        <w:spacing w:after="0" w:line="276" w:lineRule="auto"/>
        <w:ind w:firstLine="720"/>
        <w:jc w:val="both"/>
        <w:rPr>
          <w:rFonts w:cstheme="minorHAnsi"/>
        </w:rPr>
      </w:pPr>
      <w:r w:rsidRPr="002B6BFC">
        <w:rPr>
          <w:rFonts w:cstheme="minorHAnsi"/>
          <w:b/>
        </w:rPr>
        <w:t>ΜΙΧΑΗΛ ΛΙΒΑΝΟΣ (Εισηγητής της Πλειοψηφίας):</w:t>
      </w:r>
      <w:r w:rsidRPr="002B6BFC">
        <w:rPr>
          <w:rFonts w:cstheme="minorHAnsi"/>
        </w:rPr>
        <w:t xml:space="preserve"> Θα ήθελα να ρωτήσω σε σχέση και με την εμπειρία σας μέχρι τώρα από τη λειτουργικότητα στους ελεγκτικούς μηχανισμούς της ΑΑΔΕ, θεωρείτε ότι υπάρχει η δυνατότητα και ποιο είναι το πλάνο αυτή τη στιγμή σε σχέση με την αξιοποίηση των ψηφιακών στοιχείων, προκειμένου να διασφαλιστεί τόσο η εγκυρότητα των ελεγκτικών μηχανισμών για αυτούς που δικαιούνται επιδοτήσεις, αλλά και στο αμέσως επόμενο και πολύ σημαντικό στάδιο η διασφάλιση της επιστροφής αδίκως καταβληθέντων ενισχύσεων; Θεωρείτε ότι υπάρχουν τα ψηφιακά εργαλεία, πέρα από την αξιοποίηση των ήδη ψηφιακών αρχείων που θα περιέλθουν στη δυνατότητά σας να τα ελέγξετε και να τα χρησιμοποιείτε; </w:t>
      </w:r>
    </w:p>
    <w:p w14:paraId="6AF61EF3" w14:textId="77777777" w:rsidR="00050D8B" w:rsidRPr="002B6BFC" w:rsidRDefault="00050D8B" w:rsidP="00B436E9">
      <w:pPr>
        <w:spacing w:after="0" w:line="276" w:lineRule="auto"/>
        <w:ind w:firstLine="720"/>
        <w:jc w:val="both"/>
        <w:rPr>
          <w:rFonts w:cstheme="minorHAnsi"/>
          <w:b/>
        </w:rPr>
      </w:pPr>
      <w:r w:rsidRPr="002B6BFC">
        <w:rPr>
          <w:rFonts w:cstheme="minorHAnsi"/>
        </w:rPr>
        <w:t xml:space="preserve">Ευχαριστώ. </w:t>
      </w:r>
    </w:p>
    <w:p w14:paraId="7F0E35CD"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Οι απαντήσεις θα δοθούν στο τέλος. Θα τεθούν τώρα όλες οι ερωτήσεις. </w:t>
      </w:r>
    </w:p>
    <w:p w14:paraId="5F32FE78" w14:textId="717985BF" w:rsidR="00050D8B" w:rsidRPr="002B6BFC" w:rsidRDefault="00050D8B" w:rsidP="00B436E9">
      <w:pPr>
        <w:spacing w:after="0" w:line="276" w:lineRule="auto"/>
        <w:ind w:firstLine="720"/>
        <w:jc w:val="both"/>
        <w:rPr>
          <w:rFonts w:cstheme="minorHAnsi"/>
          <w:b/>
        </w:rPr>
      </w:pPr>
      <w:r w:rsidRPr="002B6BFC">
        <w:rPr>
          <w:rFonts w:cstheme="minorHAnsi"/>
        </w:rPr>
        <w:t>Θα δώσω το</w:t>
      </w:r>
      <w:r w:rsidR="00A83055">
        <w:rPr>
          <w:rFonts w:cstheme="minorHAnsi"/>
        </w:rPr>
        <w:t>ν</w:t>
      </w:r>
      <w:r w:rsidRPr="002B6BFC">
        <w:rPr>
          <w:rFonts w:cstheme="minorHAnsi"/>
        </w:rPr>
        <w:t xml:space="preserve"> λόγο στον Εισηγητή της Μειοψηφίας, τον κ. Πάρι Κουκουλόπουλο. </w:t>
      </w:r>
    </w:p>
    <w:p w14:paraId="42592B51" w14:textId="77777777" w:rsidR="00050D8B" w:rsidRPr="002B6BFC" w:rsidRDefault="00050D8B"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Ευχαριστώ, κ. Πρόεδρε. </w:t>
      </w:r>
    </w:p>
    <w:p w14:paraId="71DFA794" w14:textId="5E0CE041" w:rsidR="00050D8B" w:rsidRPr="002B6BFC" w:rsidRDefault="00050D8B" w:rsidP="00B436E9">
      <w:pPr>
        <w:spacing w:after="0" w:line="276" w:lineRule="auto"/>
        <w:ind w:firstLine="720"/>
        <w:jc w:val="both"/>
        <w:rPr>
          <w:rFonts w:cstheme="minorHAnsi"/>
        </w:rPr>
      </w:pPr>
      <w:r w:rsidRPr="002B6BFC">
        <w:rPr>
          <w:rFonts w:cstheme="minorHAnsi"/>
        </w:rPr>
        <w:t xml:space="preserve">Καταρχάς, θέλω να ευχαριστήσω και να προσθέσω και από την πλευρά μας ότι ήταν ιδιαίτερα σημαντική η διαδικασία -όπως πάντα, βέβαια. Να ευχαριστήσω όλους ανεξαίρετα τους εκπροσώπους των φορέων που είτε διαδικτυακά είτε με φυσική παρουσία ανταποκρίθηκαν στην πρόσκλησή μας και μας έχουν παράσχει, νομίζω, πολύ σημαντικά εργαλεία για την δουλειά μας από δω και πέρα. </w:t>
      </w:r>
    </w:p>
    <w:p w14:paraId="2C2CBAD9" w14:textId="399F7D28" w:rsidR="00050D8B" w:rsidRDefault="00050D8B" w:rsidP="00B436E9">
      <w:pPr>
        <w:spacing w:after="0" w:line="276" w:lineRule="auto"/>
        <w:ind w:firstLine="720"/>
        <w:jc w:val="both"/>
        <w:rPr>
          <w:rFonts w:cstheme="minorHAnsi"/>
        </w:rPr>
      </w:pPr>
      <w:r w:rsidRPr="002B6BFC">
        <w:rPr>
          <w:rFonts w:cstheme="minorHAnsi"/>
        </w:rPr>
        <w:t xml:space="preserve">Θέλω να σημειώσω, παρότι δεν προβλέπεται </w:t>
      </w:r>
      <w:r w:rsidR="00A83055">
        <w:rPr>
          <w:rFonts w:cstheme="minorHAnsi"/>
        </w:rPr>
        <w:t>-</w:t>
      </w:r>
      <w:r w:rsidRPr="002B6BFC">
        <w:rPr>
          <w:rFonts w:cstheme="minorHAnsi"/>
        </w:rPr>
        <w:t>θα τα πούμε στην επόμενη συνεδρίαση</w:t>
      </w:r>
      <w:r w:rsidR="00A83055">
        <w:rPr>
          <w:rFonts w:cstheme="minorHAnsi"/>
        </w:rPr>
        <w:t xml:space="preserve">- </w:t>
      </w:r>
      <w:r w:rsidRPr="002B6BFC">
        <w:rPr>
          <w:rFonts w:cstheme="minorHAnsi"/>
        </w:rPr>
        <w:t xml:space="preserve">3 τίτλους. Ότι όλα τα θέματα που τέθηκαν είτε πλήρους εναρμόνισης με το Ενωσιακό Δίκαιο, όπως είπε η </w:t>
      </w:r>
      <w:r w:rsidR="00A83055">
        <w:rPr>
          <w:rFonts w:cstheme="minorHAnsi"/>
        </w:rPr>
        <w:t>Ε</w:t>
      </w:r>
      <w:r w:rsidRPr="002B6BFC">
        <w:rPr>
          <w:rFonts w:cstheme="minorHAnsi"/>
        </w:rPr>
        <w:t>κπρόσωπος των Αλκοολούχων είτε τα θέματα των προστίμων που τέθηκαν συνολικά από πάρα πολλές πλευρές, μας προβληματίζει κι εμάς, γιατί δεν είναι όλες οι παραβάσεις οι ίδιες και δεν οδηγεί ο δεκαπλασιασμός π.χ. προστίμων αναγκαστικά και σε αποτροπή ή σε αποτελεσματικότητα.</w:t>
      </w:r>
    </w:p>
    <w:p w14:paraId="7167B0D2" w14:textId="2DDAF563" w:rsidR="00050D8B" w:rsidRPr="00E336CB" w:rsidRDefault="00DC3F42" w:rsidP="00E336CB">
      <w:pPr>
        <w:spacing w:after="0" w:line="276" w:lineRule="auto"/>
        <w:ind w:firstLine="720"/>
        <w:jc w:val="both"/>
        <w:rPr>
          <w:rFonts w:cstheme="minorHAnsi"/>
          <w:b/>
        </w:rPr>
      </w:pPr>
      <w:r w:rsidRPr="002B6BFC">
        <w:rPr>
          <w:rFonts w:cstheme="minorHAnsi"/>
        </w:rPr>
        <w:t>Το αναφέρω για λόγους τάξης ότι ο πυρήνας των προτάσεων της ΕΣΑμεΑ, η οποία στέκεται ιδιαίτερα υπεύθυνα σε όλα τα ζητήματα και διεκδικητικά, αλλά και με μεγάλη ακρίβεια τοποθετεί τις θέσεις που μας βρίσκουν σύμφωνους. Θα τα πούμε, βέβαια,  όπως</w:t>
      </w:r>
      <w:r w:rsidR="00E336CB">
        <w:rPr>
          <w:rFonts w:cstheme="minorHAnsi"/>
          <w:b/>
          <w:lang w:val="en-US"/>
        </w:rPr>
        <w:t xml:space="preserve"> </w:t>
      </w:r>
      <w:r w:rsidR="00050D8B" w:rsidRPr="002B6BFC">
        <w:rPr>
          <w:rFonts w:cstheme="minorHAnsi"/>
        </w:rPr>
        <w:t xml:space="preserve">είπα, στην επόμενη συνεδρίαση. Θέλω, λοιπόν, να κάνω δύο τρεις ερωτήσεις πολύ συγκεκριμένες. Η μία ερώτηση αφορά την ΟΤΥΕ, την Πρόεδρο, την κυρία Κατσίκα. Κυρία Πρόεδρε δεν προλάβετε γιατί δεν υπήρχε χρόνος να δείτε αυτή την πολύ ωραία πρόταση που μας έχει για το </w:t>
      </w:r>
      <w:r w:rsidR="00A83055">
        <w:rPr>
          <w:rFonts w:cstheme="minorHAnsi"/>
        </w:rPr>
        <w:t>υ</w:t>
      </w:r>
      <w:r w:rsidR="00050D8B" w:rsidRPr="002B6BFC">
        <w:rPr>
          <w:rFonts w:cstheme="minorHAnsi"/>
        </w:rPr>
        <w:t xml:space="preserve">γραέριο μέσα. Δεν θέλω να την πείτε τώρα, θα την διαβάσουν όλοι. Είναι νομίζω πολύ ενδιαφέρουσα, κυρία Πρόεδρε, να την δούμε εμείς στην συνέχεια, αλλά θέλει λίγο διευκρινίσεις παρακάτω στο αμέσως μετά που το είπατε στα γρήγορα. Δηλαδή, τι πρέπει να αλλάξει σε αυτήν την Υπουργική Απόφαση του 2003; </w:t>
      </w:r>
      <w:r w:rsidR="00050D8B" w:rsidRPr="00BC0322">
        <w:rPr>
          <w:rFonts w:cstheme="minorHAnsi"/>
        </w:rPr>
        <w:t>Είναι λίγο κωδικοποιημένα γραμμένο, την διαβάσατε και έτσι, πείτε μας λίγα πράγματα παραπάνω, γιατί αφορά τα λοιπά καύσιμα, την επιστροφή φόρου και λοιπά. Τι θα μπορούσε να κάνει αυτό;</w:t>
      </w:r>
      <w:r w:rsidR="00050D8B" w:rsidRPr="002B6BFC">
        <w:rPr>
          <w:rFonts w:cstheme="minorHAnsi"/>
        </w:rPr>
        <w:t xml:space="preserve"> Αυτό το ερώτημα, αν μπορούσε και από την πλευρά των εφοδιαστών και των υπόλοιπων εκπροσώπων να απευθύνω, όπως και σε όλους, πώς θα μπορούσε να είναι πιο ευέλικτο αφενός το πλαίσιο και αφετέρου πιο αποτελεσματικό για τον έλεγχο της λαθρεμπορίας; Είναι πάρα πολύ κρίσιμο ζήτημα, όπως καταλαβαίνουν όλοι και το ξέρουν καλύτερα από εμάς, τόσο οι Ελεγκτικές Υπηρεσίες, όσο και η δραστηριοποιούμενες στον τομέα αυτό. Θα θέλαμε τα «φώτα σας» σε αυτό τον τομέα. Τι θα μπορούσε να αλλάξει για να γίνει καλύτερη η κατάσταση, να έχει πιο μετρήσιμα αποτελέσματα η ελληνική πολιτεία στον τομέα της λαθρεμπορίας, πέραν του ότι, δεν θέλω να επαναλάβω τα ερωτήματα που έθεσε ο κύριος  Καραμέρος με τις προθεσμίες της ΑΑΔΕ, δε χρειάζεται να επαναλάβω. Δηλαδή, τα χρονοδιαγράμματα που υπάρχουν για τοποθέτηση συστημάτων εισροών </w:t>
      </w:r>
      <w:r w:rsidR="00BC0322" w:rsidRPr="00BC0322">
        <w:rPr>
          <w:rFonts w:cstheme="minorHAnsi"/>
        </w:rPr>
        <w:t>-</w:t>
      </w:r>
      <w:r w:rsidR="00050D8B" w:rsidRPr="002B6BFC">
        <w:rPr>
          <w:rFonts w:cstheme="minorHAnsi"/>
        </w:rPr>
        <w:t xml:space="preserve">εκροών, μην επαναλάβω τώρα τα ερωτήματα. Περιμένουμε όλοι μας να ακούσουμε τις απαντήσεις. </w:t>
      </w:r>
    </w:p>
    <w:p w14:paraId="31F75709" w14:textId="452660A0" w:rsidR="00050D8B" w:rsidRPr="002B6BFC" w:rsidRDefault="00050D8B" w:rsidP="00B436E9">
      <w:pPr>
        <w:spacing w:after="0" w:line="276" w:lineRule="auto"/>
        <w:ind w:firstLine="720"/>
        <w:jc w:val="both"/>
        <w:rPr>
          <w:rFonts w:cstheme="minorHAnsi"/>
        </w:rPr>
      </w:pPr>
      <w:r w:rsidRPr="002B6BFC">
        <w:rPr>
          <w:rFonts w:cstheme="minorHAnsi"/>
        </w:rPr>
        <w:t>Έχω μία ερώτηση, ουσιαστικά, που θέλω να την απευθύνω και στη</w:t>
      </w:r>
      <w:r w:rsidR="00BC0322">
        <w:rPr>
          <w:rFonts w:cstheme="minorHAnsi"/>
        </w:rPr>
        <w:t>ν</w:t>
      </w:r>
      <w:r w:rsidRPr="002B6BFC">
        <w:rPr>
          <w:rFonts w:cstheme="minorHAnsi"/>
        </w:rPr>
        <w:t xml:space="preserve"> ΠΟΕ </w:t>
      </w:r>
      <w:r w:rsidR="00BC0322" w:rsidRPr="00BC0322">
        <w:rPr>
          <w:rFonts w:cstheme="minorHAnsi"/>
        </w:rPr>
        <w:t>-</w:t>
      </w:r>
      <w:r w:rsidRPr="002B6BFC">
        <w:rPr>
          <w:rFonts w:cstheme="minorHAnsi"/>
        </w:rPr>
        <w:t xml:space="preserve"> ΔΟΕ, αλλά και στο ΣΔΟΕ και στη</w:t>
      </w:r>
      <w:r w:rsidR="00BC0322">
        <w:rPr>
          <w:rFonts w:cstheme="minorHAnsi"/>
        </w:rPr>
        <w:t>ν</w:t>
      </w:r>
      <w:r w:rsidRPr="002B6BFC">
        <w:rPr>
          <w:rFonts w:cstheme="minorHAnsi"/>
        </w:rPr>
        <w:t xml:space="preserve"> ΑΑΔΕ, δηλαδή και στον </w:t>
      </w:r>
      <w:r w:rsidR="00BC0322">
        <w:rPr>
          <w:rFonts w:cstheme="minorHAnsi"/>
        </w:rPr>
        <w:t>κ.</w:t>
      </w:r>
      <w:r w:rsidRPr="002B6BFC">
        <w:rPr>
          <w:rFonts w:cstheme="minorHAnsi"/>
        </w:rPr>
        <w:t xml:space="preserve"> </w:t>
      </w:r>
      <w:proofErr w:type="spellStart"/>
      <w:r w:rsidRPr="002B6BFC">
        <w:rPr>
          <w:rFonts w:cstheme="minorHAnsi"/>
        </w:rPr>
        <w:t>Κωσταντέα</w:t>
      </w:r>
      <w:proofErr w:type="spellEnd"/>
      <w:r w:rsidRPr="002B6BFC">
        <w:rPr>
          <w:rFonts w:cstheme="minorHAnsi"/>
        </w:rPr>
        <w:t xml:space="preserve"> που είναι εδώ παρών και στην   ΑΑΔΕ</w:t>
      </w:r>
      <w:r w:rsidR="00BC0322">
        <w:rPr>
          <w:rFonts w:cstheme="minorHAnsi"/>
        </w:rPr>
        <w:t>,</w:t>
      </w:r>
      <w:r w:rsidRPr="002B6BFC">
        <w:rPr>
          <w:rFonts w:cstheme="minorHAnsi"/>
        </w:rPr>
        <w:t xml:space="preserve"> στον κ</w:t>
      </w:r>
      <w:r w:rsidR="00BC0322">
        <w:rPr>
          <w:rFonts w:cstheme="minorHAnsi"/>
        </w:rPr>
        <w:t xml:space="preserve">. </w:t>
      </w:r>
      <w:proofErr w:type="spellStart"/>
      <w:r w:rsidR="00BC0322">
        <w:rPr>
          <w:rFonts w:cstheme="minorHAnsi"/>
        </w:rPr>
        <w:t>Φάκο</w:t>
      </w:r>
      <w:proofErr w:type="spellEnd"/>
      <w:r w:rsidRPr="002B6BFC">
        <w:rPr>
          <w:rFonts w:cstheme="minorHAnsi"/>
        </w:rPr>
        <w:t xml:space="preserve">, αφού λείπει ο Διοικητής, αλλά και η ΠΟΕ - ΔΟΕ δεν ξέρω </w:t>
      </w:r>
      <w:r w:rsidR="00BC0322">
        <w:rPr>
          <w:rFonts w:cstheme="minorHAnsi"/>
        </w:rPr>
        <w:t>εάν πρέπει</w:t>
      </w:r>
      <w:r w:rsidRPr="002B6BFC">
        <w:rPr>
          <w:rFonts w:cstheme="minorHAnsi"/>
        </w:rPr>
        <w:t xml:space="preserve"> απαντήσει. Είναι απλό ερώτημα και συγκεκριμένο, κ</w:t>
      </w:r>
      <w:r w:rsidR="00BC0322">
        <w:rPr>
          <w:rFonts w:cstheme="minorHAnsi"/>
        </w:rPr>
        <w:t>.</w:t>
      </w:r>
      <w:r w:rsidRPr="002B6BFC">
        <w:rPr>
          <w:rFonts w:cstheme="minorHAnsi"/>
        </w:rPr>
        <w:t xml:space="preserve"> Πρόεδρε. Υπόθεση, γίνεται μια καταγγελία σοβαρή, επώνυμη από ένα πολίτη ή ανώνυμη,  όπως προβλέπει η διαδικασία με το ΣΔΟΕ, από όσο γνωρίζω, που αφορά τις διαδικασίες προτεραιοπο</w:t>
      </w:r>
      <w:r w:rsidR="00BC0322">
        <w:rPr>
          <w:rFonts w:cstheme="minorHAnsi"/>
        </w:rPr>
        <w:t>ίη</w:t>
      </w:r>
      <w:r w:rsidRPr="002B6BFC">
        <w:rPr>
          <w:rFonts w:cstheme="minorHAnsi"/>
        </w:rPr>
        <w:t xml:space="preserve">σης στον έλεγχο μεγάλων φορολογικών υποθέσεων από την ΑΑΔΕ. Δεν είναι θεωρητικό αυτό που λέω, μπορεί να  υπάρξει μια καταγγελία. Ποιος είναι ο αρμόδιος να κάνει έλεγχο; Και ειδικότερα το ΣΔΟΕ είναι αρμόδιο, όπως το ξέρουμε μέχρι τώρα, για μία τέτοια </w:t>
      </w:r>
      <w:r w:rsidR="008E6FD7">
        <w:rPr>
          <w:rFonts w:cstheme="minorHAnsi"/>
        </w:rPr>
        <w:t>καταγγελία</w:t>
      </w:r>
      <w:r w:rsidRPr="002B6BFC">
        <w:rPr>
          <w:rFonts w:cstheme="minorHAnsi"/>
        </w:rPr>
        <w:t>, να πάει στον Οικονομικό Εισαγγελέα; Επειδή εμείς το είχαμε θέσει εμφατικά, στην προηγούμενη συνεδρίαση, την παραδοξότητα ελεγχόμενου και ελεγκτή, είχαμε εστιάσει στον ΟΠΕΚΕΠΕ που μας έδωσε μια απάντηση</w:t>
      </w:r>
      <w:r w:rsidR="008E6FD7">
        <w:rPr>
          <w:rFonts w:cstheme="minorHAnsi"/>
        </w:rPr>
        <w:t xml:space="preserve"> ο κ.</w:t>
      </w:r>
      <w:r w:rsidRPr="002B6BFC">
        <w:rPr>
          <w:rFonts w:cstheme="minorHAnsi"/>
        </w:rPr>
        <w:t xml:space="preserve"> Διοικητής  που δεν μας κάλυψε, θα τα πούμε </w:t>
      </w:r>
      <w:r w:rsidR="008E6FD7">
        <w:rPr>
          <w:rFonts w:cstheme="minorHAnsi"/>
        </w:rPr>
        <w:t>μετά</w:t>
      </w:r>
      <w:r w:rsidRPr="002B6BFC">
        <w:rPr>
          <w:rFonts w:cstheme="minorHAnsi"/>
        </w:rPr>
        <w:t xml:space="preserve"> στην συνεδρίαση που θα ακολουθήσει. Όμως, ας το εστιάσουμε τώρα στην σχέση μεταξύ ΣΔΟΕ και ΑΑΔΕ. Στην περίπτωση αυτή που λέω και δεν είναι καθόλου φανταστική ούτε ανύπαρκτη, θα μπορούσε κάλλιστα αύριο το πρωί να είναι υπαρκτή</w:t>
      </w:r>
      <w:r w:rsidR="008E6FD7">
        <w:rPr>
          <w:rFonts w:cstheme="minorHAnsi"/>
        </w:rPr>
        <w:t>. Το</w:t>
      </w:r>
      <w:r w:rsidRPr="002B6BFC">
        <w:rPr>
          <w:rFonts w:cstheme="minorHAnsi"/>
        </w:rPr>
        <w:t xml:space="preserve"> ΣΔΟΕ, όπως το ξέραμε, είναι, κ</w:t>
      </w:r>
      <w:r w:rsidR="008E6FD7">
        <w:rPr>
          <w:rFonts w:cstheme="minorHAnsi"/>
        </w:rPr>
        <w:t>.</w:t>
      </w:r>
      <w:r w:rsidRPr="002B6BFC">
        <w:rPr>
          <w:rFonts w:cstheme="minorHAnsi"/>
        </w:rPr>
        <w:t xml:space="preserve"> </w:t>
      </w:r>
      <w:proofErr w:type="spellStart"/>
      <w:r w:rsidRPr="002B6BFC">
        <w:rPr>
          <w:rFonts w:cstheme="minorHAnsi"/>
        </w:rPr>
        <w:t>Κωσταντέα</w:t>
      </w:r>
      <w:proofErr w:type="spellEnd"/>
      <w:r w:rsidRPr="002B6BFC">
        <w:rPr>
          <w:rFonts w:cstheme="minorHAnsi"/>
        </w:rPr>
        <w:t>,  αρμόδιο να ενεργήσει σε αυτή την περίπτωση και να κάνει έλεγχο με τον τρόπο που αυτό γνωρίζει και αφορά τις διαδικασίες προτεραιοπο</w:t>
      </w:r>
      <w:r w:rsidR="008E6FD7">
        <w:rPr>
          <w:rFonts w:cstheme="minorHAnsi"/>
        </w:rPr>
        <w:t>ίη</w:t>
      </w:r>
      <w:r w:rsidRPr="002B6BFC">
        <w:rPr>
          <w:rFonts w:cstheme="minorHAnsi"/>
        </w:rPr>
        <w:t xml:space="preserve">σης, ξαναλέω, φορολογικών ελέγχων σε μεγάλες φορολογικές υποθέσεις; </w:t>
      </w:r>
    </w:p>
    <w:p w14:paraId="78D2B9BA"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Ευχαριστώ. </w:t>
      </w:r>
    </w:p>
    <w:p w14:paraId="472BFD05" w14:textId="065DC545"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ΚΑΒΒΑΔΑΣ(Πρόεδρος της Επιτροπής): </w:t>
      </w:r>
      <w:r w:rsidRPr="002B6BFC">
        <w:rPr>
          <w:rFonts w:cstheme="minorHAnsi"/>
        </w:rPr>
        <w:t>Ευχαριστούμε, τον κ</w:t>
      </w:r>
      <w:r w:rsidR="008E6FD7">
        <w:rPr>
          <w:rFonts w:cstheme="minorHAnsi"/>
        </w:rPr>
        <w:t xml:space="preserve">. </w:t>
      </w:r>
      <w:r w:rsidRPr="002B6BFC">
        <w:rPr>
          <w:rFonts w:cstheme="minorHAnsi"/>
        </w:rPr>
        <w:t>Κουκουλόπουλο.</w:t>
      </w:r>
    </w:p>
    <w:p w14:paraId="7D968ABF" w14:textId="38D5EE5E" w:rsidR="00050D8B" w:rsidRPr="002B6BFC" w:rsidRDefault="00050D8B" w:rsidP="00B436E9">
      <w:pPr>
        <w:spacing w:after="0" w:line="276" w:lineRule="auto"/>
        <w:ind w:firstLine="720"/>
        <w:jc w:val="both"/>
        <w:rPr>
          <w:rFonts w:cstheme="minorHAnsi"/>
          <w:b/>
        </w:rPr>
      </w:pPr>
      <w:r w:rsidRPr="002B6BFC">
        <w:rPr>
          <w:rFonts w:cstheme="minorHAnsi"/>
        </w:rPr>
        <w:t xml:space="preserve"> Τον λόγο έχει ο Ειδικός Αγορητής του ΣΥΡΙΖΑ, κ</w:t>
      </w:r>
      <w:r w:rsidR="008E6FD7">
        <w:rPr>
          <w:rFonts w:cstheme="minorHAnsi"/>
        </w:rPr>
        <w:t>.</w:t>
      </w:r>
      <w:r w:rsidRPr="002B6BFC">
        <w:rPr>
          <w:rFonts w:cstheme="minorHAnsi"/>
        </w:rPr>
        <w:t xml:space="preserve"> Καραμέρος.</w:t>
      </w:r>
    </w:p>
    <w:p w14:paraId="54E09E85"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ΓΕΩΡΓΙΟΣ ΚΑΡΑΜΕΡΟΣ (Ειδικός Αγορητής της Κ.Ο. «ΣΥ.ΡΙΖ.Α.-ΠΡΟΟΔΕΥΤΙΚΗ ΣΥΜΜΑΧΙΑ»):  </w:t>
      </w:r>
      <w:r w:rsidRPr="002B6BFC">
        <w:rPr>
          <w:rFonts w:cstheme="minorHAnsi"/>
        </w:rPr>
        <w:t>Για να μην ξοδέψω το χρόνο, τα είπαμε και στην αρχή για τη διαδικασία που τηρήθηκε σε σχέση με την παρουσία του Διοικητή της Ανεξάρτητης Αρχής Δημοσίων Εσόδων.</w:t>
      </w:r>
    </w:p>
    <w:p w14:paraId="482E417D" w14:textId="05D70FE5" w:rsidR="00050D8B" w:rsidRPr="002B6BFC" w:rsidRDefault="00050D8B" w:rsidP="00B436E9">
      <w:pPr>
        <w:spacing w:after="0" w:line="276" w:lineRule="auto"/>
        <w:ind w:firstLine="720"/>
        <w:jc w:val="both"/>
        <w:rPr>
          <w:rFonts w:cstheme="minorHAnsi"/>
        </w:rPr>
      </w:pPr>
      <w:r w:rsidRPr="002B6BFC">
        <w:rPr>
          <w:rFonts w:cstheme="minorHAnsi"/>
        </w:rPr>
        <w:t xml:space="preserve"> Να επισημάνω επίσης, κ</w:t>
      </w:r>
      <w:r w:rsidR="008E6FD7">
        <w:rPr>
          <w:rFonts w:cstheme="minorHAnsi"/>
        </w:rPr>
        <w:t>.</w:t>
      </w:r>
      <w:r w:rsidRPr="002B6BFC">
        <w:rPr>
          <w:rFonts w:cstheme="minorHAnsi"/>
        </w:rPr>
        <w:t xml:space="preserve"> Πρόεδρε, ότι προκύπτει από τη συζήτηση και από το αντικείμενο του νομοσχεδίου ότι στην πρόσκληση των φορέων, μολονότι διευρύνθηκε ο κατάλογος κ</w:t>
      </w:r>
      <w:r w:rsidR="008129D3">
        <w:rPr>
          <w:rFonts w:cstheme="minorHAnsi"/>
        </w:rPr>
        <w:t>.</w:t>
      </w:r>
      <w:r w:rsidRPr="002B6BFC">
        <w:rPr>
          <w:rFonts w:cstheme="minorHAnsi"/>
        </w:rPr>
        <w:t xml:space="preserve"> Υπουργέ, νομίζω ότι οι πρατηριούχοι θα έπρεπε να είναι παρούσες, παρόντες οι εκπρόσωποί τους, για να δούμε και πόσες φορές έχουν συναντηθεί με την ΑΑΔΕ, πόσες φορές έχουν γίνει δεκτοί οι πρατηριούχοι από την Ανεξάρτητη Αρχή Δημοσίων Εσόδων, και εμμέσως αυτό είναι και ένα από τα ερωτήματα που θέλω να θέσω στον κ</w:t>
      </w:r>
      <w:r w:rsidR="008129D3">
        <w:rPr>
          <w:rFonts w:cstheme="minorHAnsi"/>
        </w:rPr>
        <w:t>.</w:t>
      </w:r>
      <w:r w:rsidRPr="002B6BFC">
        <w:rPr>
          <w:rFonts w:cstheme="minorHAnsi"/>
        </w:rPr>
        <w:t xml:space="preserve"> </w:t>
      </w:r>
      <w:proofErr w:type="spellStart"/>
      <w:r w:rsidRPr="002B6BFC">
        <w:rPr>
          <w:rFonts w:cstheme="minorHAnsi"/>
        </w:rPr>
        <w:t>Φάκο</w:t>
      </w:r>
      <w:proofErr w:type="spellEnd"/>
      <w:r w:rsidRPr="002B6BFC">
        <w:rPr>
          <w:rFonts w:cstheme="minorHAnsi"/>
        </w:rPr>
        <w:t xml:space="preserve">. </w:t>
      </w:r>
    </w:p>
    <w:p w14:paraId="319324D7" w14:textId="741046CF" w:rsidR="00050D8B" w:rsidRPr="002B6BFC" w:rsidRDefault="00050D8B" w:rsidP="00B436E9">
      <w:pPr>
        <w:spacing w:after="0" w:line="276" w:lineRule="auto"/>
        <w:ind w:firstLine="720"/>
        <w:jc w:val="both"/>
        <w:rPr>
          <w:rFonts w:cstheme="minorHAnsi"/>
        </w:rPr>
      </w:pPr>
      <w:r w:rsidRPr="002B6BFC">
        <w:rPr>
          <w:rFonts w:cstheme="minorHAnsi"/>
        </w:rPr>
        <w:t>Το δεύτερο ερώτημα που θέλω να θέσω στον Γενικό Διευθυντή Φορολογίας της Ανεξάρτητης Αρχής Δημοσίων Εσόδων, δεδομένου ότι μετά τις πρώτες απαντήσεις του κ</w:t>
      </w:r>
      <w:r w:rsidR="00720900">
        <w:rPr>
          <w:rFonts w:cstheme="minorHAnsi"/>
        </w:rPr>
        <w:t>.</w:t>
      </w:r>
      <w:r w:rsidRPr="002B6BFC">
        <w:rPr>
          <w:rFonts w:cstheme="minorHAnsi"/>
        </w:rPr>
        <w:t xml:space="preserve"> Πιτσιλή στο ξεκίνημα της διαδικασίας, είχε και το</w:t>
      </w:r>
      <w:r w:rsidR="00720900">
        <w:rPr>
          <w:rFonts w:cstheme="minorHAnsi"/>
        </w:rPr>
        <w:t>ν</w:t>
      </w:r>
      <w:r w:rsidRPr="002B6BFC">
        <w:rPr>
          <w:rFonts w:cstheme="minorHAnsi"/>
        </w:rPr>
        <w:t xml:space="preserve"> χρόνο και άκουσε τα ερωτήματα που έθεσα, τα οποία δεν απαντήθηκαν ως επί το </w:t>
      </w:r>
      <w:proofErr w:type="spellStart"/>
      <w:r w:rsidRPr="002B6BFC">
        <w:rPr>
          <w:rFonts w:cstheme="minorHAnsi"/>
        </w:rPr>
        <w:t>πλείστον</w:t>
      </w:r>
      <w:proofErr w:type="spellEnd"/>
      <w:r w:rsidRPr="002B6BFC">
        <w:rPr>
          <w:rFonts w:cstheme="minorHAnsi"/>
        </w:rPr>
        <w:t>.  Στις 27 Ιουνίου, κ</w:t>
      </w:r>
      <w:r w:rsidR="00720900">
        <w:rPr>
          <w:rFonts w:cstheme="minorHAnsi"/>
        </w:rPr>
        <w:t>.</w:t>
      </w:r>
      <w:r w:rsidRPr="002B6BFC">
        <w:rPr>
          <w:rFonts w:cstheme="minorHAnsi"/>
        </w:rPr>
        <w:t xml:space="preserve"> </w:t>
      </w:r>
      <w:proofErr w:type="spellStart"/>
      <w:r w:rsidRPr="002B6BFC">
        <w:rPr>
          <w:rFonts w:cstheme="minorHAnsi"/>
        </w:rPr>
        <w:t>Φάκο</w:t>
      </w:r>
      <w:proofErr w:type="spellEnd"/>
      <w:r w:rsidRPr="002B6BFC">
        <w:rPr>
          <w:rFonts w:cstheme="minorHAnsi"/>
        </w:rPr>
        <w:t xml:space="preserve">, αφού είδε όλη η Ελλάδα σε ρεπορτάζ που προβλήθηκε στους τηλεοπτικούς σταθμούς, πως από τα γραφεία του ΟΠΕΚΕΠΕ στην οδό </w:t>
      </w:r>
      <w:proofErr w:type="spellStart"/>
      <w:r w:rsidRPr="002B6BFC">
        <w:rPr>
          <w:rFonts w:cstheme="minorHAnsi"/>
        </w:rPr>
        <w:t>Μοναστ</w:t>
      </w:r>
      <w:r w:rsidR="00720900">
        <w:rPr>
          <w:rFonts w:cstheme="minorHAnsi"/>
        </w:rPr>
        <w:t>ηρίου</w:t>
      </w:r>
      <w:proofErr w:type="spellEnd"/>
      <w:r w:rsidRPr="002B6BFC">
        <w:rPr>
          <w:rFonts w:cstheme="minorHAnsi"/>
        </w:rPr>
        <w:t xml:space="preserve"> 90 στη Θεσσαλονίκη πετούσαν τις κούτες με τα αρχεία του ΟΠΕΚΕΠΕ στην καρότσα φορτηγού. Θέλω να σας ρωτήσω αν υπήρξε σήμα της ΑΑΔΕ, με αποστολέα τη Γενική Διεύθυνση Τελωνείων, που ζητούσε να εκκαθαριστούν οι αποθήκες του Οργανισμού στη Θεσσαλονίκη, στην οδό </w:t>
      </w:r>
      <w:proofErr w:type="spellStart"/>
      <w:r w:rsidRPr="002B6BFC">
        <w:rPr>
          <w:rFonts w:cstheme="minorHAnsi"/>
        </w:rPr>
        <w:t>Μοναστηρίου</w:t>
      </w:r>
      <w:proofErr w:type="spellEnd"/>
      <w:r w:rsidRPr="002B6BFC">
        <w:rPr>
          <w:rFonts w:cstheme="minorHAnsi"/>
        </w:rPr>
        <w:t xml:space="preserve"> 90, από όλα τα έγγραφά του. Κι αν αυτό το email κοινοποιήθηκε στον ΟΠΕΚΕΠΕ της Περιφερειακής Διεύθυνσης Μακεδονίας- Θράκης, καθώς και στα </w:t>
      </w:r>
      <w:r w:rsidR="00720900">
        <w:rPr>
          <w:rFonts w:cstheme="minorHAnsi"/>
        </w:rPr>
        <w:t>Γενικά Α</w:t>
      </w:r>
      <w:r w:rsidRPr="002B6BFC">
        <w:rPr>
          <w:rFonts w:cstheme="minorHAnsi"/>
        </w:rPr>
        <w:t xml:space="preserve">ρχεία του Κράτους. </w:t>
      </w:r>
    </w:p>
    <w:p w14:paraId="74F90A11" w14:textId="27F0D29A" w:rsidR="00050D8B" w:rsidRPr="002B6BFC" w:rsidRDefault="00050D8B" w:rsidP="00B436E9">
      <w:pPr>
        <w:spacing w:after="0" w:line="276" w:lineRule="auto"/>
        <w:ind w:firstLine="720"/>
        <w:jc w:val="both"/>
        <w:rPr>
          <w:rFonts w:cstheme="minorHAnsi"/>
        </w:rPr>
      </w:pPr>
      <w:r w:rsidRPr="002B6BFC">
        <w:rPr>
          <w:rFonts w:cstheme="minorHAnsi"/>
        </w:rPr>
        <w:t>Και, ρητορικό το ερώτημα, αν είναι η κατάλληλη περίοδος για τέτοιου είδους ανακύκλωση αρχείων, δηλαδή στοιχείων τη στιγμή που είναι σε διαδικασία έρευνα της Εισαγγελίας και των άλλων Αρχών για το σκάνδαλο του ΟΠΕΚΕΠΕ. Αυτό είναι</w:t>
      </w:r>
      <w:r w:rsidR="0050486B">
        <w:rPr>
          <w:rFonts w:cstheme="minorHAnsi"/>
        </w:rPr>
        <w:t xml:space="preserve">, </w:t>
      </w:r>
      <w:r w:rsidRPr="002B6BFC">
        <w:rPr>
          <w:rFonts w:cstheme="minorHAnsi"/>
        </w:rPr>
        <w:t>λοιπόν</w:t>
      </w:r>
      <w:r w:rsidR="0050486B">
        <w:rPr>
          <w:rFonts w:cstheme="minorHAnsi"/>
        </w:rPr>
        <w:t>,</w:t>
      </w:r>
      <w:r w:rsidRPr="002B6BFC">
        <w:rPr>
          <w:rFonts w:cstheme="minorHAnsi"/>
        </w:rPr>
        <w:t xml:space="preserve"> το δεύτερο ερώτημα.</w:t>
      </w:r>
    </w:p>
    <w:p w14:paraId="601CAE35" w14:textId="4754238F" w:rsidR="00E70C69" w:rsidRPr="00F72B75" w:rsidRDefault="00050D8B" w:rsidP="00E70C69">
      <w:pPr>
        <w:spacing w:after="0" w:line="276" w:lineRule="auto"/>
        <w:ind w:firstLine="720"/>
        <w:jc w:val="both"/>
        <w:rPr>
          <w:rFonts w:cstheme="minorHAnsi"/>
        </w:rPr>
      </w:pPr>
      <w:r w:rsidRPr="002B6BFC">
        <w:rPr>
          <w:rFonts w:cstheme="minorHAnsi"/>
        </w:rPr>
        <w:t>Θα ήθελα</w:t>
      </w:r>
      <w:r w:rsidR="000548BA">
        <w:rPr>
          <w:rFonts w:cstheme="minorHAnsi"/>
        </w:rPr>
        <w:t>,</w:t>
      </w:r>
      <w:r w:rsidRPr="002B6BFC">
        <w:rPr>
          <w:rFonts w:cstheme="minorHAnsi"/>
        </w:rPr>
        <w:t xml:space="preserve"> τέλος, να ρωτήσω τον κ</w:t>
      </w:r>
      <w:r w:rsidR="000548BA">
        <w:rPr>
          <w:rFonts w:cstheme="minorHAnsi"/>
        </w:rPr>
        <w:t xml:space="preserve">. </w:t>
      </w:r>
      <w:proofErr w:type="spellStart"/>
      <w:r w:rsidRPr="002B6BFC">
        <w:rPr>
          <w:rFonts w:cstheme="minorHAnsi"/>
        </w:rPr>
        <w:t>Βάππα</w:t>
      </w:r>
      <w:proofErr w:type="spellEnd"/>
      <w:r w:rsidRPr="002B6BFC">
        <w:rPr>
          <w:rFonts w:cstheme="minorHAnsi"/>
        </w:rPr>
        <w:t xml:space="preserve"> της ΠΟΜΙΔΑ να επανέλθει, να διευκρινίσει, κ</w:t>
      </w:r>
      <w:r w:rsidR="000548BA">
        <w:rPr>
          <w:rFonts w:cstheme="minorHAnsi"/>
        </w:rPr>
        <w:t>.</w:t>
      </w:r>
      <w:r w:rsidRPr="002B6BFC">
        <w:rPr>
          <w:rFonts w:cstheme="minorHAnsi"/>
        </w:rPr>
        <w:t xml:space="preserve"> </w:t>
      </w:r>
      <w:proofErr w:type="spellStart"/>
      <w:r w:rsidRPr="002B6BFC">
        <w:rPr>
          <w:rFonts w:cstheme="minorHAnsi"/>
        </w:rPr>
        <w:t>Βάππα</w:t>
      </w:r>
      <w:proofErr w:type="spellEnd"/>
      <w:r w:rsidRPr="002B6BFC">
        <w:rPr>
          <w:rFonts w:cstheme="minorHAnsi"/>
        </w:rPr>
        <w:t>, επειδή μας ακούνε χιλιάδες μικροϊδιοκτήτες, τι αλλάζει με τα 600 ευρώ επιπλέον σε κάθε κατάλυμα, πέραν του ενός τέλους</w:t>
      </w:r>
      <w:r w:rsidR="000548BA" w:rsidRPr="000548BA">
        <w:rPr>
          <w:rFonts w:cstheme="minorHAnsi"/>
        </w:rPr>
        <w:t xml:space="preserve">; </w:t>
      </w:r>
      <w:r w:rsidR="000548BA">
        <w:rPr>
          <w:rFonts w:cstheme="minorHAnsi"/>
        </w:rPr>
        <w:t>Π</w:t>
      </w:r>
      <w:r w:rsidRPr="002B6BFC">
        <w:rPr>
          <w:rFonts w:cstheme="minorHAnsi"/>
        </w:rPr>
        <w:t>οιους αφορά</w:t>
      </w:r>
      <w:r w:rsidR="000548BA" w:rsidRPr="000548BA">
        <w:rPr>
          <w:rFonts w:cstheme="minorHAnsi"/>
        </w:rPr>
        <w:t xml:space="preserve">; </w:t>
      </w:r>
      <w:r w:rsidRPr="002B6BFC">
        <w:rPr>
          <w:rFonts w:cstheme="minorHAnsi"/>
        </w:rPr>
        <w:t xml:space="preserve"> </w:t>
      </w:r>
      <w:r w:rsidR="000548BA">
        <w:rPr>
          <w:rFonts w:cstheme="minorHAnsi"/>
        </w:rPr>
        <w:t>Ν</w:t>
      </w:r>
      <w:r w:rsidRPr="002B6BFC">
        <w:rPr>
          <w:rFonts w:cstheme="minorHAnsi"/>
        </w:rPr>
        <w:t>α επαναλάβετε τι ακριβώς θα ισχύσει με αυτό το νομοσχέδιο για τις βραχυχρόνιες μισθώσεις</w:t>
      </w:r>
      <w:r w:rsidR="000548BA" w:rsidRPr="000548BA">
        <w:rPr>
          <w:rFonts w:cstheme="minorHAnsi"/>
        </w:rPr>
        <w:t>;</w:t>
      </w:r>
      <w:r w:rsidRPr="002B6BFC">
        <w:rPr>
          <w:rFonts w:cstheme="minorHAnsi"/>
        </w:rPr>
        <w:t xml:space="preserve"> Και να επαναλάβετε, αν θέλετε συγκεκριμένα, τι θα αλλάξει αν περάσει ως έχει το συγκεκριμένο άρθρο, το οποίο το αναφέρατε αριθμητικά, για το 5% σε σχέση με την καταβολή μέσω τραπεζικού συστήματος των μισθωμάτων.</w:t>
      </w:r>
      <w:r w:rsidR="00E70C69" w:rsidRPr="00E70C69">
        <w:rPr>
          <w:rFonts w:cstheme="minorHAnsi"/>
        </w:rPr>
        <w:t xml:space="preserve"> </w:t>
      </w:r>
      <w:r w:rsidRPr="002B6BFC">
        <w:rPr>
          <w:rFonts w:cstheme="minorHAnsi"/>
        </w:rPr>
        <w:t xml:space="preserve">Αυτά. </w:t>
      </w:r>
    </w:p>
    <w:p w14:paraId="69B322B4" w14:textId="0B51E722" w:rsidR="00050D8B" w:rsidRPr="002B6BFC" w:rsidRDefault="00050D8B" w:rsidP="00E70C69">
      <w:pPr>
        <w:spacing w:after="0" w:line="276" w:lineRule="auto"/>
        <w:ind w:firstLine="720"/>
        <w:jc w:val="both"/>
        <w:rPr>
          <w:rFonts w:cstheme="minorHAnsi"/>
        </w:rPr>
      </w:pPr>
      <w:r w:rsidRPr="002B6BFC">
        <w:rPr>
          <w:rFonts w:cstheme="minorHAnsi"/>
        </w:rPr>
        <w:t>Σας ευχαριστώ.</w:t>
      </w:r>
    </w:p>
    <w:p w14:paraId="18473DA4"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Σας ευχαριστούμε πολύ.</w:t>
      </w:r>
    </w:p>
    <w:p w14:paraId="001485CA" w14:textId="190C56CC" w:rsidR="00050D8B" w:rsidRPr="002B6BFC" w:rsidRDefault="00050D8B" w:rsidP="00B436E9">
      <w:pPr>
        <w:spacing w:after="0" w:line="276" w:lineRule="auto"/>
        <w:ind w:firstLine="720"/>
        <w:jc w:val="both"/>
        <w:rPr>
          <w:rFonts w:cstheme="minorHAnsi"/>
        </w:rPr>
      </w:pPr>
      <w:r w:rsidRPr="002B6BFC">
        <w:rPr>
          <w:rFonts w:cstheme="minorHAnsi"/>
        </w:rPr>
        <w:t>Ο Ειδικός Αγορητής της Κοινοβουλευτικής Ομάδας «Κομμουνιστικό Κόμμα Ελλάδος», ο κ</w:t>
      </w:r>
      <w:r w:rsidR="00E70C69">
        <w:rPr>
          <w:rFonts w:cstheme="minorHAnsi"/>
        </w:rPr>
        <w:t>.</w:t>
      </w:r>
      <w:r w:rsidRPr="002B6BFC">
        <w:rPr>
          <w:rFonts w:cstheme="minorHAnsi"/>
        </w:rPr>
        <w:t xml:space="preserve"> Τσοκάνης, ακούει;  Μας ακούει ο κ</w:t>
      </w:r>
      <w:r w:rsidR="00E70C69" w:rsidRPr="00E70C69">
        <w:rPr>
          <w:rFonts w:cstheme="minorHAnsi"/>
        </w:rPr>
        <w:t>.</w:t>
      </w:r>
      <w:r w:rsidRPr="002B6BFC">
        <w:rPr>
          <w:rFonts w:cstheme="minorHAnsi"/>
        </w:rPr>
        <w:t xml:space="preserve"> Τσοκάνης;</w:t>
      </w:r>
    </w:p>
    <w:p w14:paraId="2E5D3541" w14:textId="291CDF36" w:rsidR="00050D8B" w:rsidRPr="002B6BFC" w:rsidRDefault="00050D8B" w:rsidP="00B436E9">
      <w:pPr>
        <w:spacing w:after="0" w:line="276" w:lineRule="auto"/>
        <w:ind w:firstLine="720"/>
        <w:jc w:val="both"/>
        <w:rPr>
          <w:rFonts w:cstheme="minorHAnsi"/>
        </w:rPr>
      </w:pPr>
      <w:r w:rsidRPr="002B6BFC">
        <w:rPr>
          <w:rFonts w:cstheme="minorHAnsi"/>
        </w:rPr>
        <w:t>Προχωράμε στον Ειδικό Αγορητή της Κοινοβουλευτικής Ομάδας «</w:t>
      </w:r>
      <w:hyperlink r:id="rId7" w:history="1">
        <w:r w:rsidRPr="002B6BFC">
          <w:rPr>
            <w:rFonts w:cstheme="minorHAnsi"/>
          </w:rPr>
          <w:t>ΕΛΛΗΝΙΚΗ ΛΥΣΗ - ΚΥΡΙΑΚΟΣ ΒΕΛΟΠΟΥΛΟΣ</w:t>
        </w:r>
      </w:hyperlink>
      <w:r w:rsidRPr="002B6BFC">
        <w:rPr>
          <w:rFonts w:cstheme="minorHAnsi"/>
        </w:rPr>
        <w:t>», στον κ</w:t>
      </w:r>
      <w:r w:rsidR="00E70C69" w:rsidRPr="00E70C69">
        <w:rPr>
          <w:rFonts w:cstheme="minorHAnsi"/>
        </w:rPr>
        <w:t>.</w:t>
      </w:r>
      <w:r w:rsidRPr="002B6BFC">
        <w:rPr>
          <w:rFonts w:cstheme="minorHAnsi"/>
        </w:rPr>
        <w:t xml:space="preserve"> Φωτόπουλο. Έχετε το</w:t>
      </w:r>
      <w:r w:rsidR="00E70C69">
        <w:rPr>
          <w:rFonts w:cstheme="minorHAnsi"/>
        </w:rPr>
        <w:t>ν</w:t>
      </w:r>
      <w:r w:rsidRPr="002B6BFC">
        <w:rPr>
          <w:rFonts w:cstheme="minorHAnsi"/>
        </w:rPr>
        <w:t xml:space="preserve"> λόγο, κ</w:t>
      </w:r>
      <w:r w:rsidR="00E70C69" w:rsidRPr="00E70C69">
        <w:rPr>
          <w:rFonts w:cstheme="minorHAnsi"/>
        </w:rPr>
        <w:t>.</w:t>
      </w:r>
      <w:r w:rsidRPr="002B6BFC">
        <w:rPr>
          <w:rFonts w:cstheme="minorHAnsi"/>
        </w:rPr>
        <w:t xml:space="preserve"> </w:t>
      </w:r>
      <w:proofErr w:type="spellStart"/>
      <w:r w:rsidRPr="002B6BFC">
        <w:rPr>
          <w:rFonts w:cstheme="minorHAnsi"/>
        </w:rPr>
        <w:t>Φωτόπουλε</w:t>
      </w:r>
      <w:proofErr w:type="spellEnd"/>
      <w:r w:rsidRPr="002B6BFC">
        <w:rPr>
          <w:rFonts w:cstheme="minorHAnsi"/>
        </w:rPr>
        <w:t>.</w:t>
      </w:r>
    </w:p>
    <w:p w14:paraId="48D0D229" w14:textId="38050EAD" w:rsidR="00050D8B" w:rsidRPr="002B6BFC" w:rsidRDefault="00050D8B" w:rsidP="00B436E9">
      <w:pPr>
        <w:spacing w:after="0" w:line="276" w:lineRule="auto"/>
        <w:ind w:firstLine="720"/>
        <w:jc w:val="both"/>
        <w:rPr>
          <w:rFonts w:cstheme="minorHAnsi"/>
        </w:rPr>
      </w:pPr>
      <w:r w:rsidRPr="002B6BFC">
        <w:rPr>
          <w:rFonts w:cstheme="minorHAnsi"/>
          <w:b/>
        </w:rPr>
        <w:t>ΣΤΥΛΙΑΝΟΣ ΦΩΤΟΠΟΥΛΟΣ (Ειδικός Αγορητής της Κ.Ο. «</w:t>
      </w:r>
      <w:hyperlink r:id="rId8" w:history="1">
        <w:r w:rsidRPr="002B6BFC">
          <w:rPr>
            <w:rFonts w:cstheme="minorHAnsi"/>
            <w:b/>
          </w:rPr>
          <w:t>ΕΛΛΗΝΙΚΗ ΛΥΣΗ - ΚΥΡΙΑΚΟΣ ΒΕΛΟΠΟΥΛΟΣ</w:t>
        </w:r>
      </w:hyperlink>
      <w:r w:rsidRPr="002B6BFC">
        <w:rPr>
          <w:rFonts w:cstheme="minorHAnsi"/>
          <w:b/>
        </w:rPr>
        <w:t xml:space="preserve">»): </w:t>
      </w:r>
      <w:r w:rsidRPr="002B6BFC">
        <w:rPr>
          <w:rFonts w:cstheme="minorHAnsi"/>
        </w:rPr>
        <w:t>Σας ευχαριστώ, κ</w:t>
      </w:r>
      <w:r w:rsidR="00E70C69">
        <w:rPr>
          <w:rFonts w:cstheme="minorHAnsi"/>
        </w:rPr>
        <w:t>.</w:t>
      </w:r>
      <w:r w:rsidRPr="002B6BFC">
        <w:rPr>
          <w:rFonts w:cstheme="minorHAnsi"/>
        </w:rPr>
        <w:t xml:space="preserve"> Πρόεδρε. </w:t>
      </w:r>
    </w:p>
    <w:p w14:paraId="0E1B4451" w14:textId="3C02A2E3" w:rsidR="00050D8B" w:rsidRPr="002B6BFC" w:rsidRDefault="00050D8B" w:rsidP="00B436E9">
      <w:pPr>
        <w:spacing w:after="0" w:line="276" w:lineRule="auto"/>
        <w:ind w:firstLine="720"/>
        <w:jc w:val="both"/>
        <w:rPr>
          <w:rFonts w:cstheme="minorHAnsi"/>
        </w:rPr>
      </w:pPr>
      <w:r w:rsidRPr="002B6BFC">
        <w:rPr>
          <w:rFonts w:cstheme="minorHAnsi"/>
        </w:rPr>
        <w:t>Θα ξεκινήσω με τον κ</w:t>
      </w:r>
      <w:r w:rsidR="00E70C69">
        <w:rPr>
          <w:rFonts w:cstheme="minorHAnsi"/>
        </w:rPr>
        <w:t>.</w:t>
      </w:r>
      <w:r w:rsidRPr="002B6BFC">
        <w:rPr>
          <w:rFonts w:cstheme="minorHAnsi"/>
        </w:rPr>
        <w:t xml:space="preserve"> </w:t>
      </w:r>
      <w:proofErr w:type="spellStart"/>
      <w:r w:rsidRPr="002B6BFC">
        <w:rPr>
          <w:rFonts w:cstheme="minorHAnsi"/>
        </w:rPr>
        <w:t>Φάκο</w:t>
      </w:r>
      <w:proofErr w:type="spellEnd"/>
      <w:r w:rsidRPr="002B6BFC">
        <w:rPr>
          <w:rFonts w:cstheme="minorHAnsi"/>
        </w:rPr>
        <w:t xml:space="preserve">. </w:t>
      </w:r>
    </w:p>
    <w:p w14:paraId="47188D99" w14:textId="5665B25B" w:rsidR="00050D8B" w:rsidRPr="002B6BFC" w:rsidRDefault="00050D8B" w:rsidP="00B436E9">
      <w:pPr>
        <w:spacing w:after="0" w:line="276" w:lineRule="auto"/>
        <w:ind w:firstLine="720"/>
        <w:jc w:val="both"/>
        <w:rPr>
          <w:rFonts w:cstheme="minorHAnsi"/>
        </w:rPr>
      </w:pPr>
      <w:r w:rsidRPr="002B6BFC">
        <w:rPr>
          <w:rFonts w:cstheme="minorHAnsi"/>
        </w:rPr>
        <w:t xml:space="preserve">Κύριε </w:t>
      </w:r>
      <w:proofErr w:type="spellStart"/>
      <w:r w:rsidRPr="002B6BFC">
        <w:rPr>
          <w:rFonts w:cstheme="minorHAnsi"/>
        </w:rPr>
        <w:t>Φάκο</w:t>
      </w:r>
      <w:proofErr w:type="spellEnd"/>
      <w:r w:rsidRPr="002B6BFC">
        <w:rPr>
          <w:rFonts w:cstheme="minorHAnsi"/>
        </w:rPr>
        <w:t>, σήμερα λήγουν οι φορολογικές δηλώσεις. Η προθεσμία πληρωμής των ποσών</w:t>
      </w:r>
      <w:r w:rsidR="00EF3654">
        <w:rPr>
          <w:rFonts w:cstheme="minorHAnsi"/>
        </w:rPr>
        <w:t>,</w:t>
      </w:r>
      <w:r w:rsidRPr="002B6BFC">
        <w:rPr>
          <w:rFonts w:cstheme="minorHAnsi"/>
        </w:rPr>
        <w:t xml:space="preserve"> τα οποία θα προκύψουν</w:t>
      </w:r>
      <w:r w:rsidR="00EF3654">
        <w:rPr>
          <w:rFonts w:cstheme="minorHAnsi"/>
        </w:rPr>
        <w:t xml:space="preserve"> </w:t>
      </w:r>
      <w:r w:rsidRPr="002B6BFC">
        <w:rPr>
          <w:rFonts w:cstheme="minorHAnsi"/>
        </w:rPr>
        <w:t xml:space="preserve">τόσο για τα φυσικά πρόσωπα όσο και για τα νομικά πρόσωπα, είναι η 31η Ιουλίου. Τι είναι αυτό το οποίο εμπόδισε, είτε την ΑΑΔΕ είτε το Υπουργείο Οικονομικών, στο να συμβαδίζει η ημερομηνία υποβολής με την ημερομηνία </w:t>
      </w:r>
      <w:r w:rsidRPr="002B6BFC">
        <w:rPr>
          <w:rFonts w:cstheme="minorHAnsi"/>
        </w:rPr>
        <w:lastRenderedPageBreak/>
        <w:t>πληρωμής; Και θα φέρω ένα χαρακτηριστικό παράδειγμα, γνωρίζοντας όλοι πόσο μικρή είναι η ελληνική οικονομία. Αν υποθέσουμε λοιπόν ότι μια ΙΚΕ</w:t>
      </w:r>
      <w:r w:rsidR="00EF3654">
        <w:rPr>
          <w:rFonts w:cstheme="minorHAnsi"/>
        </w:rPr>
        <w:t xml:space="preserve"> (Ιδιωτική Κεφαλαιουχική Εταιρεία)</w:t>
      </w:r>
      <w:r w:rsidRPr="002B6BFC">
        <w:rPr>
          <w:rFonts w:cstheme="minorHAnsi"/>
        </w:rPr>
        <w:t xml:space="preserve"> υποβάλει σήμερα τη δήλωση της στις 00.05 και πληρώσει αύριο το σύνολο του ποσού, θα πληρώσει και ένα πρόστιμο 500 ευρώ. Δηλαδή, ενώ θα έχει πληρώσει εμπρόθεσμα, θα πληρώσει και πρόστιμο. Πρώτη ερώτηση είναι αυτή. </w:t>
      </w:r>
    </w:p>
    <w:p w14:paraId="13FD0CF0" w14:textId="091111F7" w:rsidR="00050D8B" w:rsidRPr="002B6BFC" w:rsidRDefault="00050D8B" w:rsidP="00B436E9">
      <w:pPr>
        <w:spacing w:after="0" w:line="276" w:lineRule="auto"/>
        <w:ind w:firstLine="720"/>
        <w:jc w:val="both"/>
        <w:rPr>
          <w:rFonts w:cstheme="minorHAnsi"/>
        </w:rPr>
      </w:pPr>
      <w:r w:rsidRPr="002B6BFC">
        <w:rPr>
          <w:rFonts w:cstheme="minorHAnsi"/>
        </w:rPr>
        <w:t>Δεύτερον, για το θέμα το οποίο ρώτησα και τον κ</w:t>
      </w:r>
      <w:r w:rsidR="00C94A79">
        <w:rPr>
          <w:rFonts w:cstheme="minorHAnsi"/>
        </w:rPr>
        <w:t>.</w:t>
      </w:r>
      <w:r w:rsidR="00E47DAE">
        <w:rPr>
          <w:rFonts w:cstheme="minorHAnsi"/>
        </w:rPr>
        <w:t xml:space="preserve"> </w:t>
      </w:r>
      <w:r w:rsidRPr="002B6BFC">
        <w:rPr>
          <w:rFonts w:cstheme="minorHAnsi"/>
        </w:rPr>
        <w:t xml:space="preserve">Πιτσιλή. Προφανώς, εγώ δεν κατάλαβα. Στη διαδικασία υποβολής Ε9 και δήλωσης νέων ακινήτων </w:t>
      </w:r>
      <w:r w:rsidR="00C94A79">
        <w:rPr>
          <w:rFonts w:cstheme="minorHAnsi"/>
        </w:rPr>
        <w:t>Ε</w:t>
      </w:r>
      <w:r w:rsidRPr="002B6BFC">
        <w:rPr>
          <w:rFonts w:cstheme="minorHAnsi"/>
        </w:rPr>
        <w:t>9, και αυτό αποτέλεσε σημαντικό, να το πω έτσι, κενό στη διασταύρωση του ΟΠΕΚΕΠΕ, δεν υπάρχει δυνατότητα ελέγχου. Θέλω να πω ότι όποιος θέλει, δηλώνει ότι θέλει. Μόνο όταν βγάζεις ακίνητο από το Ε9 ελέγχεσαι κι αυτό υπό προϋποθέσεις, όταν μειώνεται σημαντικά η φορολογητέα ύλη του ΕΝΦΙΑ κι ενώ έχει γίνει εκκαθάριση. Αν δεν είχε γίνει εκκαθάριση, ούτε εκεί γίνεται έλεγχος και σας το λέω αυτό με 30 χρόνια εμπειρίας. Τι προτίθεστε να κάνετε, και αν η νέα διαδικασία του Μητρώου Ακινήτων είναι αυτή</w:t>
      </w:r>
      <w:r w:rsidR="00E47DAE">
        <w:rPr>
          <w:rFonts w:cstheme="minorHAnsi"/>
        </w:rPr>
        <w:t>,</w:t>
      </w:r>
      <w:r w:rsidRPr="002B6BFC">
        <w:rPr>
          <w:rFonts w:cstheme="minorHAnsi"/>
        </w:rPr>
        <w:t xml:space="preserve"> η οποία θα διασφαλίσει ότι θα γίνεται έλεγχος σε αυτό το σημείο. </w:t>
      </w:r>
    </w:p>
    <w:p w14:paraId="2D4CB16A" w14:textId="48992591" w:rsidR="00050D8B" w:rsidRDefault="00050D8B" w:rsidP="00DC3F42">
      <w:pPr>
        <w:spacing w:after="0" w:line="276" w:lineRule="auto"/>
        <w:ind w:firstLine="720"/>
        <w:jc w:val="both"/>
        <w:rPr>
          <w:rFonts w:cstheme="minorHAnsi"/>
        </w:rPr>
      </w:pPr>
      <w:r w:rsidRPr="002B6BFC">
        <w:rPr>
          <w:rFonts w:cstheme="minorHAnsi"/>
        </w:rPr>
        <w:t>Επόμενος, τον οποίο θα ήθελα να ρωτήσω είναι τον κ</w:t>
      </w:r>
      <w:r w:rsidR="00E47DAE">
        <w:rPr>
          <w:rFonts w:cstheme="minorHAnsi"/>
        </w:rPr>
        <w:t>.</w:t>
      </w:r>
      <w:r w:rsidRPr="002B6BFC">
        <w:rPr>
          <w:rFonts w:cstheme="minorHAnsi"/>
        </w:rPr>
        <w:t xml:space="preserve"> </w:t>
      </w:r>
      <w:proofErr w:type="spellStart"/>
      <w:r w:rsidRPr="002B6BFC">
        <w:rPr>
          <w:rFonts w:cstheme="minorHAnsi"/>
        </w:rPr>
        <w:t>Δαβέρο</w:t>
      </w:r>
      <w:proofErr w:type="spellEnd"/>
      <w:r w:rsidRPr="002B6BFC">
        <w:rPr>
          <w:rFonts w:cstheme="minorHAnsi"/>
        </w:rPr>
        <w:t xml:space="preserve">. Κύριε </w:t>
      </w:r>
      <w:proofErr w:type="spellStart"/>
      <w:r w:rsidRPr="002B6BFC">
        <w:rPr>
          <w:rFonts w:cstheme="minorHAnsi"/>
        </w:rPr>
        <w:t>Δαβέρο</w:t>
      </w:r>
      <w:proofErr w:type="spellEnd"/>
      <w:r w:rsidRPr="002B6BFC">
        <w:rPr>
          <w:rFonts w:cstheme="minorHAnsi"/>
        </w:rPr>
        <w:t xml:space="preserve">, αν κατάλαβα καλά, θα σας επιβάλλουν πρόστιμα στις περιπτώσεις που υπάρχουν διαφορές ανάμεσα στις καταμετρήσεις και σε αυτές τις οποίες θα αναγράφονται στα πετρελαιοειδή, χωρίς να λαμβάνει υπόψη τις ιδιομορφίες του προϊόντος, δηλαδή τη θερμοκρασία; Θα θέλαμε κάποιες λεπτομέρειες σε αυτό το σημείο. </w:t>
      </w:r>
    </w:p>
    <w:p w14:paraId="0B895CEF" w14:textId="77777777" w:rsidR="00DC3F42" w:rsidRPr="002B6BFC" w:rsidRDefault="00DC3F42" w:rsidP="00DC3F42">
      <w:pPr>
        <w:spacing w:after="0" w:line="276" w:lineRule="auto"/>
        <w:ind w:firstLine="709"/>
        <w:jc w:val="both"/>
        <w:rPr>
          <w:rFonts w:cstheme="minorHAnsi"/>
        </w:rPr>
      </w:pPr>
      <w:r w:rsidRPr="002B6BFC">
        <w:rPr>
          <w:rFonts w:cstheme="minorHAnsi"/>
        </w:rPr>
        <w:t>Στη συνέχεια, θα πάω στην κυρία Μπούρα.</w:t>
      </w:r>
    </w:p>
    <w:p w14:paraId="2FBEFD0A" w14:textId="78587406" w:rsidR="00DC3F42" w:rsidRPr="002B6BFC" w:rsidRDefault="00DC3F42" w:rsidP="00DC3F42">
      <w:pPr>
        <w:spacing w:after="0" w:line="276" w:lineRule="auto"/>
        <w:ind w:firstLine="709"/>
        <w:jc w:val="both"/>
        <w:rPr>
          <w:rFonts w:cstheme="minorHAnsi"/>
        </w:rPr>
      </w:pPr>
      <w:r w:rsidRPr="002B6BFC">
        <w:rPr>
          <w:rFonts w:cstheme="minorHAnsi"/>
        </w:rPr>
        <w:t xml:space="preserve">Κυρία Μπούρα, πώς αντιμετωπίζουν τα </w:t>
      </w:r>
      <w:r w:rsidR="000D3F5E">
        <w:rPr>
          <w:rFonts w:cstheme="minorHAnsi"/>
        </w:rPr>
        <w:t>μ</w:t>
      </w:r>
      <w:r w:rsidRPr="002B6BFC">
        <w:rPr>
          <w:rFonts w:cstheme="minorHAnsi"/>
        </w:rPr>
        <w:t xml:space="preserve">έλη σας, αλλά όχι μόνο τα </w:t>
      </w:r>
      <w:r w:rsidR="000D3F5E">
        <w:rPr>
          <w:rFonts w:cstheme="minorHAnsi"/>
        </w:rPr>
        <w:t>μ</w:t>
      </w:r>
      <w:r w:rsidRPr="002B6BFC">
        <w:rPr>
          <w:rFonts w:cstheme="minorHAnsi"/>
        </w:rPr>
        <w:t xml:space="preserve">έλη σας και οι συναλλασσόμενοι με τους οποίους έρχεστε καθημερινά σε επαφή, παραδείγματος χάριν, οι πελάτες, τα μικρά μαγαζιά, οι μικρές καφετέριες, τα μικρά </w:t>
      </w:r>
      <w:r w:rsidR="00B17189">
        <w:rPr>
          <w:rFonts w:cstheme="minorHAnsi"/>
        </w:rPr>
        <w:t>«</w:t>
      </w:r>
      <w:r w:rsidR="00B17189">
        <w:rPr>
          <w:rFonts w:cstheme="minorHAnsi"/>
          <w:lang w:val="en-US"/>
        </w:rPr>
        <w:t>mini</w:t>
      </w:r>
      <w:r w:rsidR="00B17189" w:rsidRPr="00B17189">
        <w:rPr>
          <w:rFonts w:cstheme="minorHAnsi"/>
        </w:rPr>
        <w:t xml:space="preserve"> </w:t>
      </w:r>
      <w:r w:rsidR="00B17189">
        <w:rPr>
          <w:rFonts w:cstheme="minorHAnsi"/>
          <w:lang w:val="en-US"/>
        </w:rPr>
        <w:t>market</w:t>
      </w:r>
      <w:r w:rsidR="00B17189">
        <w:rPr>
          <w:rFonts w:cstheme="minorHAnsi"/>
        </w:rPr>
        <w:t>»</w:t>
      </w:r>
      <w:r w:rsidRPr="002B6BFC">
        <w:rPr>
          <w:rFonts w:cstheme="minorHAnsi"/>
        </w:rPr>
        <w:t>, τις διαδικασίες και τα πρόστιμα, τα τεράστια στη μ</w:t>
      </w:r>
      <w:r w:rsidR="00B17189">
        <w:rPr>
          <w:rFonts w:cstheme="minorHAnsi"/>
        </w:rPr>
        <w:t>η</w:t>
      </w:r>
      <w:r w:rsidRPr="002B6BFC">
        <w:rPr>
          <w:rFonts w:cstheme="minorHAnsi"/>
        </w:rPr>
        <w:t xml:space="preserve"> έκδοση δελτίου αποστολής, το οποίο από δω και πέρα θα είναι ψηφιακό;</w:t>
      </w:r>
    </w:p>
    <w:p w14:paraId="78D251F0" w14:textId="77777777" w:rsidR="000D3F5E" w:rsidRDefault="00DC3F42" w:rsidP="00DC3F42">
      <w:pPr>
        <w:spacing w:after="0" w:line="276" w:lineRule="auto"/>
        <w:ind w:firstLine="709"/>
        <w:jc w:val="both"/>
        <w:rPr>
          <w:rFonts w:cstheme="minorHAnsi"/>
        </w:rPr>
      </w:pPr>
      <w:r w:rsidRPr="002B6BFC">
        <w:rPr>
          <w:rFonts w:cstheme="minorHAnsi"/>
        </w:rPr>
        <w:t xml:space="preserve">Επίσης, θα θέλαμε και περισσότερες λεπτομέρειες για να καταλάβουμε λίγο ξανά, τη διαδικασία καταγραφής των </w:t>
      </w:r>
      <w:r w:rsidR="000D3F5E">
        <w:rPr>
          <w:rFonts w:cstheme="minorHAnsi"/>
        </w:rPr>
        <w:t>«</w:t>
      </w:r>
      <w:r w:rsidRPr="002B6BFC">
        <w:rPr>
          <w:rFonts w:cstheme="minorHAnsi"/>
          <w:lang w:val="en-US"/>
        </w:rPr>
        <w:t>Lot</w:t>
      </w:r>
      <w:r w:rsidRPr="002B6BFC">
        <w:rPr>
          <w:rFonts w:cstheme="minorHAnsi"/>
        </w:rPr>
        <w:t xml:space="preserve"> </w:t>
      </w:r>
      <w:r w:rsidRPr="002B6BFC">
        <w:rPr>
          <w:rFonts w:cstheme="minorHAnsi"/>
          <w:lang w:val="en-US"/>
        </w:rPr>
        <w:t>Number</w:t>
      </w:r>
      <w:r w:rsidR="000D3F5E">
        <w:rPr>
          <w:rFonts w:cstheme="minorHAnsi"/>
        </w:rPr>
        <w:t>»</w:t>
      </w:r>
      <w:r w:rsidRPr="002B6BFC">
        <w:rPr>
          <w:rFonts w:cstheme="minorHAnsi"/>
        </w:rPr>
        <w:t xml:space="preserve"> σε κάθε φιάλη, αν κατάλαβα καλά και όχι καν, σε κάθε κιβώτιο. </w:t>
      </w:r>
    </w:p>
    <w:p w14:paraId="4CFE35A9" w14:textId="36691834" w:rsidR="00DC3F42" w:rsidRPr="002B6BFC" w:rsidRDefault="00DC3F42" w:rsidP="00DC3F42">
      <w:pPr>
        <w:spacing w:after="0" w:line="276" w:lineRule="auto"/>
        <w:ind w:firstLine="709"/>
        <w:jc w:val="both"/>
        <w:rPr>
          <w:rFonts w:cstheme="minorHAnsi"/>
        </w:rPr>
      </w:pPr>
      <w:r w:rsidRPr="002B6BFC">
        <w:rPr>
          <w:rFonts w:cstheme="minorHAnsi"/>
        </w:rPr>
        <w:t>Σας ευχαριστώ.</w:t>
      </w:r>
    </w:p>
    <w:p w14:paraId="4F5D63BE" w14:textId="77777777" w:rsidR="00DC3F42" w:rsidRPr="002B6BFC" w:rsidRDefault="00DC3F42" w:rsidP="00DC3F42">
      <w:pPr>
        <w:spacing w:after="0" w:line="276" w:lineRule="auto"/>
        <w:ind w:firstLine="709"/>
        <w:jc w:val="both"/>
        <w:rPr>
          <w:rFonts w:cstheme="minorHAnsi"/>
        </w:rPr>
      </w:pPr>
      <w:r w:rsidRPr="002B6BFC">
        <w:rPr>
          <w:rFonts w:cstheme="minorHAnsi"/>
          <w:b/>
        </w:rPr>
        <w:t>ΑΘΑΝΑΣΙΟΣ ΚΑΒΒΑΔΑΣ (Προέδρος της Επιτροπής):</w:t>
      </w:r>
      <w:r w:rsidRPr="002B6BFC">
        <w:rPr>
          <w:rFonts w:cstheme="minorHAnsi"/>
        </w:rPr>
        <w:t xml:space="preserve"> Ευχαριστούμε τον κ. Φωτόπουλο. Ο κ. Ευκλείδης Τσακαλώτος, την Κ.Ο. «ΝΕΑ ΑΡΙΣΤΕΡΑ» έχει τον λόγο.</w:t>
      </w:r>
    </w:p>
    <w:p w14:paraId="4CC85793" w14:textId="564ABEA1" w:rsidR="00DC3F42" w:rsidRPr="002B6BFC" w:rsidRDefault="00DC3F42" w:rsidP="00DC3F42">
      <w:pPr>
        <w:spacing w:after="0" w:line="276" w:lineRule="auto"/>
        <w:ind w:firstLine="709"/>
        <w:jc w:val="both"/>
        <w:rPr>
          <w:rFonts w:cstheme="minorHAnsi"/>
        </w:rPr>
      </w:pPr>
      <w:r w:rsidRPr="002B6BFC">
        <w:rPr>
          <w:rFonts w:cstheme="minorHAnsi"/>
          <w:b/>
        </w:rPr>
        <w:t>ΕΥΚΛΕΙΔΗΣ ΤΣΑΚΑΛΩΤΟΣ (Ειδικός Αγορητής της Κ.Ο. «ΝΕΑ ΑΡΙΣΤΕΡΑ»):</w:t>
      </w:r>
      <w:r w:rsidRPr="002B6BFC">
        <w:rPr>
          <w:rFonts w:cstheme="minorHAnsi"/>
        </w:rPr>
        <w:t xml:space="preserve">  Ευχαριστώ κ</w:t>
      </w:r>
      <w:r w:rsidR="000D3F5E">
        <w:rPr>
          <w:rFonts w:cstheme="minorHAnsi"/>
        </w:rPr>
        <w:t xml:space="preserve">. </w:t>
      </w:r>
      <w:r w:rsidRPr="002B6BFC">
        <w:rPr>
          <w:rFonts w:cstheme="minorHAnsi"/>
        </w:rPr>
        <w:t>Πρόεδρε, ευχαριστώ όλους τους φορείς.</w:t>
      </w:r>
    </w:p>
    <w:p w14:paraId="3CD47D4A" w14:textId="741446A4" w:rsidR="00DC3F42" w:rsidRPr="002B6BFC" w:rsidRDefault="00DC3F42" w:rsidP="00DC3F42">
      <w:pPr>
        <w:spacing w:after="0" w:line="276" w:lineRule="auto"/>
        <w:ind w:firstLine="709"/>
        <w:jc w:val="both"/>
        <w:rPr>
          <w:rFonts w:cstheme="minorHAnsi"/>
        </w:rPr>
      </w:pPr>
      <w:r w:rsidRPr="002B6BFC">
        <w:rPr>
          <w:rFonts w:cstheme="minorHAnsi"/>
        </w:rPr>
        <w:t xml:space="preserve"> Έχω μία ερώτηση για το κ. </w:t>
      </w:r>
      <w:proofErr w:type="spellStart"/>
      <w:r w:rsidRPr="002B6BFC">
        <w:rPr>
          <w:rFonts w:cstheme="minorHAnsi"/>
        </w:rPr>
        <w:t>Κωνσταντέα</w:t>
      </w:r>
      <w:proofErr w:type="spellEnd"/>
      <w:r w:rsidRPr="002B6BFC">
        <w:rPr>
          <w:rFonts w:cstheme="minorHAnsi"/>
        </w:rPr>
        <w:t xml:space="preserve"> και για την κυρία Υφαντή και αν, θέλει και ο κ. </w:t>
      </w:r>
      <w:proofErr w:type="spellStart"/>
      <w:r w:rsidRPr="002B6BFC">
        <w:rPr>
          <w:rFonts w:cstheme="minorHAnsi"/>
        </w:rPr>
        <w:t>Μέρκος</w:t>
      </w:r>
      <w:proofErr w:type="spellEnd"/>
      <w:r w:rsidRPr="002B6BFC">
        <w:rPr>
          <w:rFonts w:cstheme="minorHAnsi"/>
        </w:rPr>
        <w:t>, αφού είναι στο ΠΟΕ</w:t>
      </w:r>
      <w:r w:rsidR="000D3F5E">
        <w:rPr>
          <w:rFonts w:cstheme="minorHAnsi"/>
        </w:rPr>
        <w:t>-</w:t>
      </w:r>
      <w:r w:rsidRPr="002B6BFC">
        <w:rPr>
          <w:rFonts w:cstheme="minorHAnsi"/>
        </w:rPr>
        <w:t>ΔΟΥ που ασχολείται με την Αττική και άρα, πιο κοντά στο θέμα της ερώτησης που είναι με το ΣΔΟΕ. Οι οικονομολόγοι όταν βλέπουν μια συγχώνευση, κοιτάνε ποιες είναι οι συνέργειες, αν υπάρχουν οι οικονομίες κλίμακας, αν υπάρχει κάποιο συντονιστικό θέμα που δικαιολογεί τη συγχώνευση.</w:t>
      </w:r>
    </w:p>
    <w:p w14:paraId="70DE0C76" w14:textId="62E77257" w:rsidR="00DC3F42" w:rsidRPr="002B6BFC" w:rsidRDefault="00DC3F42" w:rsidP="00DC3F42">
      <w:pPr>
        <w:spacing w:after="0" w:line="276" w:lineRule="auto"/>
        <w:ind w:firstLine="709"/>
        <w:jc w:val="both"/>
        <w:rPr>
          <w:rFonts w:cstheme="minorHAnsi"/>
        </w:rPr>
      </w:pPr>
      <w:r w:rsidRPr="002B6BFC">
        <w:rPr>
          <w:rFonts w:cstheme="minorHAnsi"/>
        </w:rPr>
        <w:t xml:space="preserve">Άρα, θα ήθελα να ρωτήσω τους τρεις κατά τη δική τους άποψη, όταν </w:t>
      </w:r>
      <w:r w:rsidR="009317F0">
        <w:rPr>
          <w:rFonts w:cstheme="minorHAnsi"/>
        </w:rPr>
        <w:t>τ</w:t>
      </w:r>
      <w:r w:rsidRPr="002B6BFC">
        <w:rPr>
          <w:rFonts w:cstheme="minorHAnsi"/>
        </w:rPr>
        <w:t>ο ΣΔΟΕ θα πάει στην ΑΑΔΕ, ποια είναι η δικαιολογία;</w:t>
      </w:r>
    </w:p>
    <w:p w14:paraId="05A0FCE0" w14:textId="0123C8BD" w:rsidR="00DC3F42" w:rsidRPr="00DC3F42" w:rsidRDefault="00DC3F42" w:rsidP="00DC3F42">
      <w:pPr>
        <w:spacing w:after="0" w:line="276" w:lineRule="auto"/>
        <w:ind w:firstLine="709"/>
        <w:jc w:val="both"/>
        <w:rPr>
          <w:rFonts w:cstheme="minorHAnsi"/>
        </w:rPr>
      </w:pPr>
      <w:r w:rsidRPr="002B6BFC">
        <w:rPr>
          <w:rFonts w:cstheme="minorHAnsi"/>
        </w:rPr>
        <w:t xml:space="preserve"> Θα έχουμε καλύτερη απόδοση, λόγω συνεργειών, οικονομίες κλίμακας, κάποιων άλλων συντονιστικών;</w:t>
      </w:r>
    </w:p>
    <w:p w14:paraId="27513AA4" w14:textId="77777777" w:rsidR="000A21BF" w:rsidRDefault="00050D8B" w:rsidP="00B436E9">
      <w:pPr>
        <w:spacing w:after="0" w:line="276" w:lineRule="auto"/>
        <w:ind w:firstLine="709"/>
        <w:jc w:val="both"/>
        <w:rPr>
          <w:rFonts w:cstheme="minorHAnsi"/>
        </w:rPr>
      </w:pPr>
      <w:r w:rsidRPr="002B6BFC">
        <w:rPr>
          <w:rFonts w:cstheme="minorHAnsi"/>
        </w:rPr>
        <w:t xml:space="preserve">Εγώ, δεν έχω καταλάβει ακριβώς, ποιο είναι το δικαιολογητικό και που βασίζεται αυτό και θα ήθελα τη δική τους άποψη, αν υπάρχουν συνέργειες συντονισμού, οικονομίες κλίμακας, για αυτή τη μεταφορά. </w:t>
      </w:r>
    </w:p>
    <w:p w14:paraId="1E59B2BF" w14:textId="2AC0DFF0" w:rsidR="00050D8B" w:rsidRPr="002B6BFC" w:rsidRDefault="00050D8B" w:rsidP="00B436E9">
      <w:pPr>
        <w:spacing w:after="0" w:line="276" w:lineRule="auto"/>
        <w:ind w:firstLine="709"/>
        <w:jc w:val="both"/>
        <w:rPr>
          <w:rFonts w:cstheme="minorHAnsi"/>
        </w:rPr>
      </w:pPr>
      <w:r w:rsidRPr="002B6BFC">
        <w:rPr>
          <w:rFonts w:cstheme="minorHAnsi"/>
        </w:rPr>
        <w:t>Ευχαριστώ, κ</w:t>
      </w:r>
      <w:r w:rsidR="000A21BF">
        <w:rPr>
          <w:rFonts w:cstheme="minorHAnsi"/>
        </w:rPr>
        <w:t>.</w:t>
      </w:r>
      <w:r w:rsidRPr="002B6BFC">
        <w:rPr>
          <w:rFonts w:cstheme="minorHAnsi"/>
        </w:rPr>
        <w:t xml:space="preserve"> Πρόεδρε.</w:t>
      </w:r>
    </w:p>
    <w:p w14:paraId="722B0D1F" w14:textId="77777777" w:rsidR="00050D8B" w:rsidRPr="002B6BFC" w:rsidRDefault="00050D8B" w:rsidP="00B436E9">
      <w:pPr>
        <w:spacing w:after="0" w:line="276" w:lineRule="auto"/>
        <w:ind w:firstLine="709"/>
        <w:jc w:val="both"/>
        <w:rPr>
          <w:rFonts w:cstheme="minorHAnsi"/>
        </w:rPr>
      </w:pPr>
      <w:r w:rsidRPr="002B6BFC">
        <w:rPr>
          <w:rFonts w:cstheme="minorHAnsi"/>
          <w:b/>
        </w:rPr>
        <w:t>ΑΘΑΝΑΣΙΟΣ ΚΑΒΒΑΔΑΣ (Προέδρος της Επιτροπής):</w:t>
      </w:r>
      <w:r w:rsidRPr="002B6BFC">
        <w:rPr>
          <w:rFonts w:cstheme="minorHAnsi"/>
        </w:rPr>
        <w:t xml:space="preserve"> Ευχαριστούμε τον κ. </w:t>
      </w:r>
      <w:proofErr w:type="spellStart"/>
      <w:r w:rsidRPr="002B6BFC">
        <w:rPr>
          <w:rFonts w:cstheme="minorHAnsi"/>
        </w:rPr>
        <w:t>Τσακαλώτο</w:t>
      </w:r>
      <w:proofErr w:type="spellEnd"/>
      <w:r w:rsidRPr="002B6BFC">
        <w:rPr>
          <w:rFonts w:cstheme="minorHAnsi"/>
        </w:rPr>
        <w:t>. Τον λόγο έχει ο κ. Ανδρέας Βορύλλας, από την Κ.Ο. «ΔΗΜΟΚΡΑΤΙΚΟ ΠΑΤΡΙΩΤΙΚΟ ΚΙΝΗΜΑ ΄΄ΝΙΚΗ΄΄».</w:t>
      </w:r>
    </w:p>
    <w:p w14:paraId="78A33FE4" w14:textId="77777777" w:rsidR="00050D8B" w:rsidRPr="002B6BFC" w:rsidRDefault="00050D8B" w:rsidP="00B436E9">
      <w:pPr>
        <w:spacing w:after="0" w:line="276" w:lineRule="auto"/>
        <w:ind w:firstLine="709"/>
        <w:jc w:val="both"/>
        <w:rPr>
          <w:rFonts w:cstheme="minorHAnsi"/>
        </w:rPr>
      </w:pPr>
      <w:r w:rsidRPr="002B6BFC">
        <w:rPr>
          <w:rFonts w:cstheme="minorHAnsi"/>
          <w:b/>
        </w:rPr>
        <w:t xml:space="preserve">ΑΝΔΡΕΑΣ ΒΟΡΥΛΛΑΣ (Ειδικός Αγορητής της Κ.Ο. «ΔΗΜΟΚΡΑΤΙΚΟ ΠΑΤΡΙΩΤΙΚΟ ΚΙΝΗΜΑ ΄΄ΝΙΚΗ΄΄): </w:t>
      </w:r>
      <w:r w:rsidRPr="002B6BFC">
        <w:rPr>
          <w:rFonts w:cstheme="minorHAnsi"/>
        </w:rPr>
        <w:t xml:space="preserve">Ευχαριστώ, κ. Πρόεδρε. Θα ήθελα να κάνω μια ερώτηση στον κ. </w:t>
      </w:r>
      <w:proofErr w:type="spellStart"/>
      <w:r w:rsidRPr="002B6BFC">
        <w:rPr>
          <w:rFonts w:cstheme="minorHAnsi"/>
        </w:rPr>
        <w:t>Φάκο</w:t>
      </w:r>
      <w:proofErr w:type="spellEnd"/>
      <w:r w:rsidRPr="002B6BFC">
        <w:rPr>
          <w:rFonts w:cstheme="minorHAnsi"/>
        </w:rPr>
        <w:t xml:space="preserve"> και μια στον κ. </w:t>
      </w:r>
      <w:proofErr w:type="spellStart"/>
      <w:r w:rsidRPr="002B6BFC">
        <w:rPr>
          <w:rFonts w:cstheme="minorHAnsi"/>
        </w:rPr>
        <w:t>Κωνσταντέα</w:t>
      </w:r>
      <w:proofErr w:type="spellEnd"/>
      <w:r w:rsidRPr="002B6BFC">
        <w:rPr>
          <w:rFonts w:cstheme="minorHAnsi"/>
        </w:rPr>
        <w:t>.</w:t>
      </w:r>
    </w:p>
    <w:p w14:paraId="29D701BE" w14:textId="77777777" w:rsidR="00050D8B" w:rsidRPr="002B6BFC" w:rsidRDefault="00050D8B" w:rsidP="00B436E9">
      <w:pPr>
        <w:spacing w:after="0" w:line="276" w:lineRule="auto"/>
        <w:ind w:firstLine="709"/>
        <w:jc w:val="both"/>
        <w:rPr>
          <w:rFonts w:cstheme="minorHAnsi"/>
        </w:rPr>
      </w:pPr>
      <w:r w:rsidRPr="002B6BFC">
        <w:rPr>
          <w:rFonts w:cstheme="minorHAnsi"/>
        </w:rPr>
        <w:t xml:space="preserve">Κύριε </w:t>
      </w:r>
      <w:proofErr w:type="spellStart"/>
      <w:r w:rsidRPr="002B6BFC">
        <w:rPr>
          <w:rFonts w:cstheme="minorHAnsi"/>
        </w:rPr>
        <w:t>Φάκο</w:t>
      </w:r>
      <w:proofErr w:type="spellEnd"/>
      <w:r w:rsidRPr="002B6BFC">
        <w:rPr>
          <w:rFonts w:cstheme="minorHAnsi"/>
        </w:rPr>
        <w:t>, οι αχυράνθρωποι στα πρατήρια καυσίμων, είναι ένα από τα πιο παλιά κόλπα που χρησιμοποιούνται στο λαθρεμπόριο καυσίμων, για να αποφεύγονται οι κυρώσεις και να συνεχίζετε η παράνομη δραστηριότητα, χωρίς να εντοπίζονται οι πραγματικοί υπεύθυνοι. Ο αχυράνθρωπος είναι ένα άτομο που εμφανίζεται ως ιδιοκτήτης ή διαχειριστής ενός πρατηρίου, ενώ στην πραγματικότητα το πρατήριο ελέγχεται από τρίτα πρόσωπα, συνήθως λαθρέμπορους ή ισχυρούς επιχειρηματίες.</w:t>
      </w:r>
    </w:p>
    <w:p w14:paraId="386AAFDD" w14:textId="77777777" w:rsidR="00050D8B" w:rsidRPr="002B6BFC" w:rsidRDefault="00050D8B" w:rsidP="00B436E9">
      <w:pPr>
        <w:spacing w:after="0" w:line="276" w:lineRule="auto"/>
        <w:ind w:firstLine="709"/>
        <w:jc w:val="both"/>
        <w:rPr>
          <w:rFonts w:cstheme="minorHAnsi"/>
        </w:rPr>
      </w:pPr>
      <w:r w:rsidRPr="002B6BFC">
        <w:rPr>
          <w:rFonts w:cstheme="minorHAnsi"/>
        </w:rPr>
        <w:t xml:space="preserve"> Δυστυχώς, ο νόμος θεωρεί υπεύθυνο τον δηλωμένο ιδιοκτήτη, χωρίς να εξετάζει πάντα, ποιος πραγματικά ελέγχει το πρατήριο. Αυτό είναι κάτι που πρέπει να αλλάξει και να γίνεται </w:t>
      </w:r>
      <w:proofErr w:type="spellStart"/>
      <w:r w:rsidRPr="002B6BFC">
        <w:rPr>
          <w:rFonts w:cstheme="minorHAnsi"/>
        </w:rPr>
        <w:t>στοχευμένη</w:t>
      </w:r>
      <w:proofErr w:type="spellEnd"/>
      <w:r w:rsidRPr="002B6BFC">
        <w:rPr>
          <w:rFonts w:cstheme="minorHAnsi"/>
        </w:rPr>
        <w:t xml:space="preserve"> έρευνα, στο ποιος είναι ο υποκρυπτόμενος ιδιοκτήτης όταν εντοπίζεται πρατήριο που κάνει λαθρεμπόριο. Θα ήθελα να ακούσω την άποψή σας.</w:t>
      </w:r>
    </w:p>
    <w:p w14:paraId="6FE982F4" w14:textId="4926601A" w:rsidR="00050D8B" w:rsidRPr="002B6BFC" w:rsidRDefault="00050D8B" w:rsidP="00B436E9">
      <w:pPr>
        <w:spacing w:after="0" w:line="276" w:lineRule="auto"/>
        <w:ind w:firstLine="709"/>
        <w:jc w:val="both"/>
        <w:rPr>
          <w:rFonts w:cstheme="minorHAnsi"/>
        </w:rPr>
      </w:pPr>
      <w:r w:rsidRPr="002B6BFC">
        <w:rPr>
          <w:rFonts w:cstheme="minorHAnsi"/>
        </w:rPr>
        <w:t xml:space="preserve"> Κύριε </w:t>
      </w:r>
      <w:proofErr w:type="spellStart"/>
      <w:r w:rsidRPr="002B6BFC">
        <w:rPr>
          <w:rFonts w:cstheme="minorHAnsi"/>
        </w:rPr>
        <w:t>Κωνσταντέα</w:t>
      </w:r>
      <w:proofErr w:type="spellEnd"/>
      <w:r w:rsidRPr="002B6BFC">
        <w:rPr>
          <w:rFonts w:cstheme="minorHAnsi"/>
        </w:rPr>
        <w:t>, με την απορρόφηση του ΣΔΟΕ και του ΟΠΕΚΕΠΕ από την Α</w:t>
      </w:r>
      <w:r w:rsidR="000A21BF">
        <w:rPr>
          <w:rFonts w:cstheme="minorHAnsi"/>
        </w:rPr>
        <w:t>ΑΔ</w:t>
      </w:r>
      <w:r w:rsidRPr="002B6BFC">
        <w:rPr>
          <w:rFonts w:cstheme="minorHAnsi"/>
        </w:rPr>
        <w:t xml:space="preserve">Ε, δημιουργείται μία ετερόκλητη Ανεξάρτητη Αρχή, ενώ διοικητής θα έχει υπερεξουσίες και αρμοδιότητες, χωρίς να υπόκειται σε ουσιαστικό έλεγχο και λογοδοσία. </w:t>
      </w:r>
      <w:r w:rsidR="000A21BF">
        <w:rPr>
          <w:rFonts w:cstheme="minorHAnsi"/>
        </w:rPr>
        <w:t>Το</w:t>
      </w:r>
      <w:r w:rsidRPr="002B6BFC">
        <w:rPr>
          <w:rFonts w:cstheme="minorHAnsi"/>
        </w:rPr>
        <w:t xml:space="preserve"> ΣΔΟΕ, είναι μια Υπηρεσία που λειτουργεί 30 χρόνια, με διακριτή παρουσία για τη διεξαγωγή αμερόληπτων ελέγχων κατά τη διάρκεια των προανακριτικών αρμοδιοτήτων του, καθώς και διαρκή συνεργασία με εισαγγελικές αρχές και διεθνείς φορείς και υπηρεσίες, όπως η</w:t>
      </w:r>
      <w:r w:rsidR="000A21BF" w:rsidRPr="000A21BF">
        <w:rPr>
          <w:rFonts w:cstheme="minorHAnsi"/>
        </w:rPr>
        <w:t xml:space="preserve"> {</w:t>
      </w:r>
      <w:r w:rsidR="000A21BF">
        <w:rPr>
          <w:rFonts w:cstheme="minorHAnsi"/>
        </w:rPr>
        <w:t>…</w:t>
      </w:r>
      <w:r w:rsidR="000A21BF" w:rsidRPr="000A21BF">
        <w:rPr>
          <w:rFonts w:cstheme="minorHAnsi"/>
        </w:rPr>
        <w:t>.}</w:t>
      </w:r>
      <w:r w:rsidRPr="002B6BFC">
        <w:rPr>
          <w:rFonts w:cstheme="minorHAnsi"/>
        </w:rPr>
        <w:t xml:space="preserve">, </w:t>
      </w:r>
      <w:r w:rsidR="000A21BF">
        <w:rPr>
          <w:rFonts w:cstheme="minorHAnsi"/>
          <w:lang w:val="en-US"/>
        </w:rPr>
        <w:t>Olaf</w:t>
      </w:r>
      <w:r w:rsidRPr="002B6BFC">
        <w:rPr>
          <w:rFonts w:cstheme="minorHAnsi"/>
        </w:rPr>
        <w:t xml:space="preserve">, </w:t>
      </w:r>
      <w:r w:rsidRPr="002B6BFC">
        <w:rPr>
          <w:rFonts w:cstheme="minorHAnsi"/>
          <w:lang w:val="en-US"/>
        </w:rPr>
        <w:t>Europol</w:t>
      </w:r>
      <w:r w:rsidRPr="002B6BFC">
        <w:rPr>
          <w:rFonts w:cstheme="minorHAnsi"/>
        </w:rPr>
        <w:t xml:space="preserve">, </w:t>
      </w:r>
      <w:r w:rsidRPr="002B6BFC">
        <w:rPr>
          <w:rFonts w:cstheme="minorHAnsi"/>
          <w:lang w:val="en-US"/>
        </w:rPr>
        <w:t>Interpol</w:t>
      </w:r>
      <w:r w:rsidRPr="002B6BFC">
        <w:rPr>
          <w:rFonts w:cstheme="minorHAnsi"/>
        </w:rPr>
        <w:t xml:space="preserve">.Με μία ξαφνική απόφαση και περίεργη, αυτή η </w:t>
      </w:r>
      <w:r w:rsidRPr="002B6BFC">
        <w:rPr>
          <w:rFonts w:cstheme="minorHAnsi"/>
          <w:lang w:val="en-US"/>
        </w:rPr>
        <w:t>Y</w:t>
      </w:r>
      <w:proofErr w:type="spellStart"/>
      <w:r w:rsidRPr="002B6BFC">
        <w:rPr>
          <w:rFonts w:cstheme="minorHAnsi"/>
        </w:rPr>
        <w:t>πηρεσία</w:t>
      </w:r>
      <w:proofErr w:type="spellEnd"/>
      <w:r w:rsidRPr="002B6BFC">
        <w:rPr>
          <w:rFonts w:cstheme="minorHAnsi"/>
        </w:rPr>
        <w:t xml:space="preserve"> θα ενσωματωθεί στην ΑΑΔΕ. Εμείς σαν Κίνημα, διαφωνούμε με τις βιαστικές κινήσεις και μάλιστα, τώρα ,που υπάρχουν έλεγχοι για το</w:t>
      </w:r>
      <w:r w:rsidR="004D447B">
        <w:rPr>
          <w:rFonts w:cstheme="minorHAnsi"/>
        </w:rPr>
        <w:t>ν</w:t>
      </w:r>
      <w:r w:rsidRPr="002B6BFC">
        <w:rPr>
          <w:rFonts w:cstheme="minorHAnsi"/>
        </w:rPr>
        <w:t xml:space="preserve"> ΟΠΕΚΕΠΕ</w:t>
      </w:r>
      <w:r w:rsidR="004D447B">
        <w:rPr>
          <w:rFonts w:cstheme="minorHAnsi"/>
        </w:rPr>
        <w:t xml:space="preserve"> </w:t>
      </w:r>
      <w:r w:rsidRPr="002B6BFC">
        <w:rPr>
          <w:rFonts w:cstheme="minorHAnsi"/>
        </w:rPr>
        <w:t>από την Ευρωπαϊκή Εισαγγελία.</w:t>
      </w:r>
    </w:p>
    <w:p w14:paraId="6C51CA64" w14:textId="1632A995" w:rsidR="00050D8B" w:rsidRPr="002B6BFC" w:rsidRDefault="00050D8B" w:rsidP="00B436E9">
      <w:pPr>
        <w:spacing w:after="0" w:line="276" w:lineRule="auto"/>
        <w:ind w:firstLine="709"/>
        <w:jc w:val="both"/>
        <w:rPr>
          <w:rFonts w:cstheme="minorHAnsi"/>
        </w:rPr>
      </w:pPr>
      <w:r w:rsidRPr="002B6BFC">
        <w:rPr>
          <w:rFonts w:cstheme="minorHAnsi"/>
        </w:rPr>
        <w:t>Παράλληλα, ήδη υπάρχουν έλεγχοι και στην προανακριτική διαδικασία για άλλες υποθέσεις στην Υπηρεσία σας. Με την εμπειρία που έχετε, ποια είναι η άποψή σας;</w:t>
      </w:r>
    </w:p>
    <w:p w14:paraId="18CE52FF" w14:textId="05418160" w:rsidR="00050D8B" w:rsidRPr="002B6BFC" w:rsidRDefault="00050D8B" w:rsidP="00DC3F42">
      <w:pPr>
        <w:spacing w:after="0" w:line="276" w:lineRule="auto"/>
        <w:ind w:firstLine="709"/>
        <w:jc w:val="both"/>
        <w:rPr>
          <w:rFonts w:cstheme="minorHAnsi"/>
        </w:rPr>
      </w:pPr>
      <w:r w:rsidRPr="002B6BFC">
        <w:rPr>
          <w:rFonts w:cstheme="minorHAnsi"/>
        </w:rPr>
        <w:t>Πιστεύετε η στελέχωση της ΑΑΔΕ, είναι έτοιμη να απορροφήσει το ΣΔΟΕ, ειδικά τώρα, που ξεκινάει έλεγχος του ΟΠΕΚΕΠΕ;</w:t>
      </w:r>
    </w:p>
    <w:p w14:paraId="3E52AD12" w14:textId="60419F35" w:rsidR="00050D8B" w:rsidRPr="002B6BFC" w:rsidRDefault="00050D8B" w:rsidP="00DC3F42">
      <w:pPr>
        <w:spacing w:after="0" w:line="276" w:lineRule="auto"/>
        <w:ind w:firstLine="709"/>
        <w:jc w:val="both"/>
        <w:rPr>
          <w:rFonts w:cstheme="minorHAnsi"/>
        </w:rPr>
      </w:pPr>
      <w:r w:rsidRPr="002B6BFC">
        <w:rPr>
          <w:rFonts w:cstheme="minorHAnsi"/>
        </w:rPr>
        <w:t>Υπάρχει περίπτωση κατά τη διάρκεια της ενσωμάτωσης, να χαθούν ή παραγραφούν οι υποθέσεις που είναι ήδη σε έλεγχο, αν ακολουθήσουν μαζί με τις υποθέσεις και οι αρμόδιοι υπάλληλοι και προϊστάμενοι που τους έχουν «χρεωθεί» και διενεργούν το</w:t>
      </w:r>
      <w:r w:rsidR="004D447B">
        <w:rPr>
          <w:rFonts w:cstheme="minorHAnsi"/>
        </w:rPr>
        <w:t>ν</w:t>
      </w:r>
      <w:r w:rsidRPr="002B6BFC">
        <w:rPr>
          <w:rFonts w:cstheme="minorHAnsi"/>
        </w:rPr>
        <w:t xml:space="preserve"> προανακριτικό έλεγχο;</w:t>
      </w:r>
    </w:p>
    <w:p w14:paraId="04C65A5E"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 Ευχαριστώ.</w:t>
      </w:r>
    </w:p>
    <w:p w14:paraId="48857EEC" w14:textId="1F229160" w:rsidR="00050D8B" w:rsidRPr="002B6BFC" w:rsidRDefault="00050D8B" w:rsidP="00B436E9">
      <w:pPr>
        <w:spacing w:after="0" w:line="276" w:lineRule="auto"/>
        <w:ind w:firstLine="720"/>
        <w:jc w:val="both"/>
        <w:rPr>
          <w:rFonts w:cstheme="minorHAnsi"/>
        </w:rPr>
      </w:pPr>
      <w:r w:rsidRPr="002B6BFC">
        <w:rPr>
          <w:rFonts w:cstheme="minorHAnsi"/>
        </w:rPr>
        <w:t xml:space="preserve"> </w:t>
      </w:r>
      <w:r w:rsidRPr="002B6BFC">
        <w:rPr>
          <w:rFonts w:cstheme="minorHAnsi"/>
          <w:b/>
        </w:rPr>
        <w:t>ΑΘΑΝΑΣΙΟΣ ΚΑΒΒΑΔΑΣ (Προέδρος της Επιτροπής):</w:t>
      </w:r>
      <w:r w:rsidR="001E3A8A">
        <w:rPr>
          <w:rFonts w:cstheme="minorHAnsi"/>
        </w:rPr>
        <w:t xml:space="preserve"> Ευχαριστώ</w:t>
      </w:r>
      <w:r w:rsidR="001E3A8A" w:rsidRPr="001E3A8A">
        <w:rPr>
          <w:rFonts w:cstheme="minorHAnsi"/>
        </w:rPr>
        <w:t xml:space="preserve"> </w:t>
      </w:r>
      <w:r w:rsidRPr="002B6BFC">
        <w:rPr>
          <w:rFonts w:cstheme="minorHAnsi"/>
        </w:rPr>
        <w:t xml:space="preserve">τον κ. </w:t>
      </w:r>
      <w:proofErr w:type="spellStart"/>
      <w:r w:rsidRPr="002B6BFC">
        <w:rPr>
          <w:rFonts w:cstheme="minorHAnsi"/>
        </w:rPr>
        <w:t>Βορύλλα</w:t>
      </w:r>
      <w:proofErr w:type="spellEnd"/>
      <w:r w:rsidRPr="002B6BFC">
        <w:rPr>
          <w:rFonts w:cstheme="minorHAnsi"/>
        </w:rPr>
        <w:t xml:space="preserve">. </w:t>
      </w:r>
    </w:p>
    <w:p w14:paraId="4462F51B" w14:textId="05BE6CFB" w:rsidR="00050D8B" w:rsidRPr="002B6BFC" w:rsidRDefault="00050D8B" w:rsidP="00B436E9">
      <w:pPr>
        <w:spacing w:after="0" w:line="276" w:lineRule="auto"/>
        <w:ind w:firstLine="720"/>
        <w:jc w:val="both"/>
        <w:rPr>
          <w:rFonts w:cstheme="minorHAnsi"/>
        </w:rPr>
      </w:pPr>
      <w:r w:rsidRPr="002B6BFC">
        <w:rPr>
          <w:rFonts w:cstheme="minorHAnsi"/>
          <w:b/>
        </w:rPr>
        <w:t>ΠΑΡΑΣΚΕΥΑΣ (Π</w:t>
      </w:r>
      <w:r w:rsidR="001E3A8A">
        <w:rPr>
          <w:rFonts w:cstheme="minorHAnsi"/>
          <w:b/>
        </w:rPr>
        <w:t>ΑΡΙΣ</w:t>
      </w:r>
      <w:r w:rsidRPr="002B6BFC">
        <w:rPr>
          <w:rFonts w:cstheme="minorHAnsi"/>
          <w:b/>
        </w:rPr>
        <w:t>) ΚΟΥΚΟΥΛΟΠΟΥΛΟΣ (Εισηγητής της Μειοψηφίας):</w:t>
      </w:r>
      <w:r w:rsidRPr="002B6BFC">
        <w:rPr>
          <w:rFonts w:cstheme="minorHAnsi"/>
        </w:rPr>
        <w:t xml:space="preserve"> Να προσθέσω ένα ερώτημα 5 δευτερολέπτων, στον κ. </w:t>
      </w:r>
      <w:proofErr w:type="spellStart"/>
      <w:r w:rsidRPr="002B6BFC">
        <w:rPr>
          <w:rFonts w:cstheme="minorHAnsi"/>
        </w:rPr>
        <w:t>Κωνσταντέα</w:t>
      </w:r>
      <w:proofErr w:type="spellEnd"/>
      <w:r w:rsidRPr="002B6BFC">
        <w:rPr>
          <w:rFonts w:cstheme="minorHAnsi"/>
        </w:rPr>
        <w:t>;</w:t>
      </w:r>
    </w:p>
    <w:p w14:paraId="2361F0B1"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(Προέδρος της Επιτροπής):</w:t>
      </w:r>
      <w:r w:rsidRPr="002B6BFC">
        <w:rPr>
          <w:rFonts w:cstheme="minorHAnsi"/>
        </w:rPr>
        <w:t xml:space="preserve"> Τον λόγο έχει ο κ.</w:t>
      </w:r>
      <w:r w:rsidRPr="002B6BFC">
        <w:rPr>
          <w:rFonts w:cstheme="minorHAnsi"/>
          <w:b/>
        </w:rPr>
        <w:t xml:space="preserve"> </w:t>
      </w:r>
      <w:r w:rsidRPr="002B6BFC">
        <w:rPr>
          <w:rFonts w:cstheme="minorHAnsi"/>
        </w:rPr>
        <w:t>Παρασκευάς (Πάρις) Κουκουλόπουλος, Εισηγητής της Μειοψηφίας.</w:t>
      </w:r>
    </w:p>
    <w:p w14:paraId="7F5B6EA5" w14:textId="499D7513" w:rsidR="00050D8B" w:rsidRPr="002B6BFC" w:rsidRDefault="00050D8B" w:rsidP="00B436E9">
      <w:pPr>
        <w:spacing w:after="0" w:line="276" w:lineRule="auto"/>
        <w:ind w:firstLine="720"/>
        <w:jc w:val="both"/>
        <w:rPr>
          <w:rFonts w:cstheme="minorHAnsi"/>
        </w:rPr>
      </w:pPr>
      <w:r w:rsidRPr="002B6BFC">
        <w:rPr>
          <w:rFonts w:cstheme="minorHAnsi"/>
          <w:b/>
        </w:rPr>
        <w:lastRenderedPageBreak/>
        <w:t>ΠΑΡΑΣΚΕΥΑΣ (</w:t>
      </w:r>
      <w:r w:rsidR="00CE6FBD">
        <w:rPr>
          <w:rFonts w:cstheme="minorHAnsi"/>
          <w:b/>
        </w:rPr>
        <w:t>ΠΑΡΙΣ</w:t>
      </w:r>
      <w:r w:rsidRPr="002B6BFC">
        <w:rPr>
          <w:rFonts w:cstheme="minorHAnsi"/>
          <w:b/>
        </w:rPr>
        <w:t>) ΚΟΥΚΟΥΛΟΠΟΥΛΟΣ (Εισηγητής της Μειοψηφίας):</w:t>
      </w:r>
      <w:r w:rsidRPr="002B6BFC">
        <w:rPr>
          <w:rFonts w:cstheme="minorHAnsi"/>
        </w:rPr>
        <w:t xml:space="preserve"> Υπάρχει καμία υπόθεση, τρέχοντος ελέγχου στον ΟΠΕΚΕΠΕ από την πλευρά του ΣΔΟΕ; </w:t>
      </w:r>
    </w:p>
    <w:p w14:paraId="71B0A08E" w14:textId="63000D6D" w:rsidR="00050D8B" w:rsidRPr="002B6BFC" w:rsidRDefault="00050D8B" w:rsidP="00B436E9">
      <w:pPr>
        <w:spacing w:after="0" w:line="276" w:lineRule="auto"/>
        <w:ind w:firstLine="720"/>
        <w:jc w:val="both"/>
        <w:rPr>
          <w:rFonts w:cstheme="minorHAnsi"/>
        </w:rPr>
      </w:pPr>
      <w:r w:rsidRPr="002B6BFC">
        <w:rPr>
          <w:rFonts w:cstheme="minorHAnsi"/>
        </w:rPr>
        <w:t xml:space="preserve">Αυτό. </w:t>
      </w:r>
    </w:p>
    <w:p w14:paraId="200C6817"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(Προέδρος της Επιτροπής):</w:t>
      </w:r>
      <w:r w:rsidRPr="002B6BFC">
        <w:rPr>
          <w:rFonts w:cstheme="minorHAnsi"/>
        </w:rPr>
        <w:t xml:space="preserve"> Δεν ακούγεστε κ. Κουκουλόπουλε.</w:t>
      </w:r>
    </w:p>
    <w:p w14:paraId="1702019D" w14:textId="6098634B" w:rsidR="00050D8B" w:rsidRPr="00E67DB9" w:rsidRDefault="00CE6FBD" w:rsidP="00B436E9">
      <w:pPr>
        <w:spacing w:after="0" w:line="276" w:lineRule="auto"/>
        <w:ind w:firstLine="720"/>
        <w:jc w:val="both"/>
        <w:rPr>
          <w:rFonts w:cstheme="minorHAnsi"/>
        </w:rPr>
      </w:pPr>
      <w:r>
        <w:rPr>
          <w:rFonts w:cstheme="minorHAnsi"/>
          <w:b/>
        </w:rPr>
        <w:t>ΠΑΡΑΣΚΕΥΑΣ (ΠΑΡΙΣ</w:t>
      </w:r>
      <w:r w:rsidR="00050D8B" w:rsidRPr="00F72B75">
        <w:rPr>
          <w:rFonts w:cstheme="minorHAnsi"/>
          <w:b/>
        </w:rPr>
        <w:t>) ΚΟΥΚΟΥΛΟΠΟΥΛΟΣ</w:t>
      </w:r>
      <w:r w:rsidR="00B87C56" w:rsidRPr="00B87C56">
        <w:rPr>
          <w:rFonts w:cstheme="minorHAnsi"/>
          <w:b/>
        </w:rPr>
        <w:t xml:space="preserve"> </w:t>
      </w:r>
      <w:r w:rsidR="00050D8B" w:rsidRPr="00F72B75">
        <w:rPr>
          <w:rFonts w:cstheme="minorHAnsi"/>
          <w:b/>
        </w:rPr>
        <w:t xml:space="preserve">(Εισηγητής της Μειοψηφίας): </w:t>
      </w:r>
      <w:r w:rsidR="00050D8B" w:rsidRPr="00F72B75">
        <w:rPr>
          <w:rFonts w:cstheme="minorHAnsi"/>
        </w:rPr>
        <w:t>Γενικότερα, δεν μιλάω μόνο για ό,τι έχει να κάνει με το πόρισμα. Γενικότερα, για τον ΟΠΕΚΕ</w:t>
      </w:r>
      <w:r w:rsidR="00E67DB9">
        <w:rPr>
          <w:rFonts w:cstheme="minorHAnsi"/>
        </w:rPr>
        <w:t>ΠΕ</w:t>
      </w:r>
      <w:r w:rsidR="00050D8B" w:rsidRPr="00F72B75">
        <w:rPr>
          <w:rFonts w:cstheme="minorHAnsi"/>
        </w:rPr>
        <w:t>, αν έχουν υπάρξει, γύρω από τις επιδοτήσεις έλεγχοι από το ΣΔΟΕ;</w:t>
      </w:r>
      <w:r w:rsidR="00FB2F4D">
        <w:rPr>
          <w:rFonts w:cstheme="minorHAnsi"/>
        </w:rPr>
        <w:t xml:space="preserve"> </w:t>
      </w:r>
    </w:p>
    <w:p w14:paraId="4304B3E9" w14:textId="2FDD0C23" w:rsidR="00050D8B" w:rsidRPr="00B056A7" w:rsidRDefault="00050D8B" w:rsidP="00B436E9">
      <w:pPr>
        <w:spacing w:after="0" w:line="276" w:lineRule="auto"/>
        <w:ind w:firstLine="720"/>
        <w:jc w:val="both"/>
        <w:rPr>
          <w:rFonts w:cstheme="minorHAnsi"/>
        </w:rPr>
      </w:pPr>
      <w:r w:rsidRPr="002B6BFC">
        <w:rPr>
          <w:rFonts w:cstheme="minorHAnsi"/>
          <w:b/>
        </w:rPr>
        <w:t>ΗΛΙΑΣ</w:t>
      </w:r>
      <w:r w:rsidRPr="002B6BFC">
        <w:rPr>
          <w:rFonts w:cstheme="minorHAnsi"/>
        </w:rPr>
        <w:t xml:space="preserve"> </w:t>
      </w:r>
      <w:r w:rsidRPr="002B6BFC">
        <w:rPr>
          <w:rFonts w:cstheme="minorHAnsi"/>
          <w:b/>
        </w:rPr>
        <w:t xml:space="preserve">ΚΩΝΤΑΝΤΕΑΣ (Αναπληρωτής Γενικός Διευθυντής του Σώματος Δίωξης Οικονομικού Εγκλήματος (ΣΔΟΕ)): </w:t>
      </w:r>
      <w:r w:rsidRPr="002B6BFC">
        <w:rPr>
          <w:rFonts w:cstheme="minorHAnsi"/>
          <w:b/>
          <w:i/>
        </w:rPr>
        <w:t>(ομιλεί εκτός μικροφώνου…)</w:t>
      </w:r>
      <w:r w:rsidRPr="002B6BFC">
        <w:rPr>
          <w:rFonts w:cstheme="minorHAnsi"/>
        </w:rPr>
        <w:t xml:space="preserve"> Να απαντήσω, κ</w:t>
      </w:r>
      <w:r w:rsidR="00B056A7" w:rsidRPr="00B056A7">
        <w:rPr>
          <w:rFonts w:cstheme="minorHAnsi"/>
        </w:rPr>
        <w:t>.</w:t>
      </w:r>
      <w:r w:rsidRPr="002B6BFC">
        <w:rPr>
          <w:rFonts w:cstheme="minorHAnsi"/>
        </w:rPr>
        <w:t xml:space="preserve"> Πρόεδρε</w:t>
      </w:r>
      <w:r w:rsidR="00B056A7" w:rsidRPr="00B056A7">
        <w:rPr>
          <w:rFonts w:cstheme="minorHAnsi"/>
        </w:rPr>
        <w:t>;</w:t>
      </w:r>
    </w:p>
    <w:p w14:paraId="2676BD40" w14:textId="62B48A08" w:rsidR="00050D8B" w:rsidRDefault="00050D8B" w:rsidP="00B436E9">
      <w:pPr>
        <w:spacing w:after="0" w:line="276" w:lineRule="auto"/>
        <w:ind w:firstLine="720"/>
        <w:jc w:val="both"/>
        <w:rPr>
          <w:rFonts w:cstheme="minorHAnsi"/>
        </w:rPr>
      </w:pPr>
      <w:r w:rsidRPr="002B6BFC">
        <w:rPr>
          <w:rFonts w:cstheme="minorHAnsi"/>
          <w:b/>
        </w:rPr>
        <w:t>ΑΘΑΝΑΣΙΟΣ ΚΑΒΒΑΔΑΣ (Προέδρος της Επιτροπής):</w:t>
      </w:r>
      <w:r w:rsidRPr="002B6BFC">
        <w:rPr>
          <w:rFonts w:cstheme="minorHAnsi"/>
        </w:rPr>
        <w:t xml:space="preserve">  Όχι, όχι, στο τέλος.</w:t>
      </w:r>
    </w:p>
    <w:p w14:paraId="4E9ECD75" w14:textId="77777777" w:rsidR="00DC3F42" w:rsidRPr="002B6BFC" w:rsidRDefault="00DC3F42" w:rsidP="00DC3F42">
      <w:pPr>
        <w:spacing w:after="0" w:line="276" w:lineRule="auto"/>
        <w:ind w:firstLine="720"/>
        <w:contextualSpacing/>
        <w:jc w:val="both"/>
        <w:rPr>
          <w:rFonts w:cstheme="minorHAnsi"/>
        </w:rPr>
      </w:pPr>
      <w:r w:rsidRPr="00C42711">
        <w:rPr>
          <w:rFonts w:cstheme="minorHAnsi"/>
          <w:b/>
        </w:rPr>
        <w:t xml:space="preserve">ΑΘΑΝΑΣΙΟΣ ΚΑΒΒΑΔΑΣ (Πρόεδρος της Επιτροπής):  </w:t>
      </w:r>
      <w:r w:rsidRPr="00C42711">
        <w:rPr>
          <w:rFonts w:cstheme="minorHAnsi"/>
        </w:rPr>
        <w:t>Τον  λόγο έχει τώρα, ο Βουλευτής της Νέας Δημοκρατίας από την  Θεσπρωτία, ο  κ. Βασίλειος Γιόγιακας.</w:t>
      </w:r>
      <w:r w:rsidRPr="002B6BFC">
        <w:rPr>
          <w:rFonts w:cstheme="minorHAnsi"/>
        </w:rPr>
        <w:t xml:space="preserve"> </w:t>
      </w:r>
    </w:p>
    <w:p w14:paraId="549DD8D7" w14:textId="77777777" w:rsidR="004A1982" w:rsidRPr="001E3A8A" w:rsidRDefault="00DC3F42" w:rsidP="00DC3F42">
      <w:pPr>
        <w:spacing w:after="0" w:line="276" w:lineRule="auto"/>
        <w:ind w:firstLine="720"/>
        <w:contextualSpacing/>
        <w:jc w:val="both"/>
        <w:rPr>
          <w:rFonts w:cstheme="minorHAnsi"/>
        </w:rPr>
      </w:pPr>
      <w:r w:rsidRPr="002B6BFC">
        <w:rPr>
          <w:rFonts w:cstheme="minorHAnsi"/>
          <w:b/>
        </w:rPr>
        <w:t>ΒΑΣΙΛΕΙΟΣ ΓΙΟΓΙΑΚΑΣ:</w:t>
      </w:r>
      <w:r w:rsidRPr="002B6BFC">
        <w:rPr>
          <w:rFonts w:cstheme="minorHAnsi"/>
        </w:rPr>
        <w:t xml:space="preserve"> Κύριε Πρόεδρε, σας ευχαριστώ</w:t>
      </w:r>
      <w:r w:rsidR="004A1982" w:rsidRPr="004A1982">
        <w:rPr>
          <w:rFonts w:cstheme="minorHAnsi"/>
        </w:rPr>
        <w:t xml:space="preserve">. </w:t>
      </w:r>
    </w:p>
    <w:p w14:paraId="64CE3896" w14:textId="049C18CA" w:rsidR="00DC3F42" w:rsidRPr="002B6BFC" w:rsidRDefault="004A1982" w:rsidP="004A1982">
      <w:pPr>
        <w:spacing w:after="0" w:line="276" w:lineRule="auto"/>
        <w:ind w:firstLine="720"/>
        <w:contextualSpacing/>
        <w:jc w:val="both"/>
        <w:rPr>
          <w:rFonts w:cstheme="minorHAnsi"/>
        </w:rPr>
      </w:pPr>
      <w:r>
        <w:rPr>
          <w:rFonts w:cstheme="minorHAnsi"/>
          <w:lang w:val="en-US"/>
        </w:rPr>
        <w:t>K</w:t>
      </w:r>
      <w:r w:rsidRPr="004A1982">
        <w:rPr>
          <w:rFonts w:cstheme="minorHAnsi"/>
        </w:rPr>
        <w:t xml:space="preserve">. </w:t>
      </w:r>
      <w:r w:rsidR="00DC3F42" w:rsidRPr="002B6BFC">
        <w:rPr>
          <w:rFonts w:cstheme="minorHAnsi"/>
        </w:rPr>
        <w:t>Υπουργέ</w:t>
      </w:r>
      <w:r w:rsidRPr="004A1982">
        <w:rPr>
          <w:rFonts w:cstheme="minorHAnsi"/>
        </w:rPr>
        <w:t xml:space="preserve">, </w:t>
      </w:r>
      <w:r>
        <w:rPr>
          <w:rFonts w:cstheme="minorHAnsi"/>
        </w:rPr>
        <w:t>κ</w:t>
      </w:r>
      <w:r w:rsidR="00DC3F42" w:rsidRPr="002B6BFC">
        <w:rPr>
          <w:rFonts w:cstheme="minorHAnsi"/>
        </w:rPr>
        <w:t>αταρχήν, θέλω να πω ότι όντως, είναι ένα νομοσχέδιο πάρα πολύ σημαντικό με πάρα πολλές διατάξεις, θα επικεντρωθώ όμως, σε ένα θέμα που έχει προκύψει τις τελευταίες 20 μέρες στο</w:t>
      </w:r>
      <w:r w:rsidR="00672667">
        <w:rPr>
          <w:rFonts w:cstheme="minorHAnsi"/>
        </w:rPr>
        <w:t>ν</w:t>
      </w:r>
      <w:r w:rsidR="00DC3F42" w:rsidRPr="002B6BFC">
        <w:rPr>
          <w:rFonts w:cstheme="minorHAnsi"/>
        </w:rPr>
        <w:t xml:space="preserve"> νομό Θεσπρωτίας και ιδιαίτερα στο Τελωνείο Μαυροματίου.</w:t>
      </w:r>
    </w:p>
    <w:p w14:paraId="565DACA1" w14:textId="4FC6D1D0" w:rsidR="00DC3F42" w:rsidRPr="002B6BFC" w:rsidRDefault="00DC3F42" w:rsidP="00DC3F42">
      <w:pPr>
        <w:spacing w:after="0" w:line="276" w:lineRule="auto"/>
        <w:ind w:firstLine="720"/>
        <w:contextualSpacing/>
        <w:jc w:val="both"/>
        <w:rPr>
          <w:rFonts w:cstheme="minorHAnsi"/>
        </w:rPr>
      </w:pPr>
      <w:r w:rsidRPr="002B6BFC">
        <w:rPr>
          <w:rFonts w:cstheme="minorHAnsi"/>
        </w:rPr>
        <w:t xml:space="preserve"> Ένα Τελωνείο, το οποίο είναι ο «πνεύμονας» για την οικονομία της Θεσπρωτίας, μετά το δυσάρεστο συμβάν της σύλληψης δεκατεσσάρων τελωνειακών λόγω χρηματισμού και τον ξαφνικό θάνατο, δημιουργήθηκαν τεράστια προβλήματα. Θέλω να τονίσω, ότι υπήρξε άμεση ανταπόκριση από την ΑΑΔΕ</w:t>
      </w:r>
      <w:r w:rsidR="00672667">
        <w:rPr>
          <w:rFonts w:cstheme="minorHAnsi"/>
        </w:rPr>
        <w:t xml:space="preserve"> και</w:t>
      </w:r>
      <w:r w:rsidRPr="002B6BFC">
        <w:rPr>
          <w:rFonts w:cstheme="minorHAnsi"/>
        </w:rPr>
        <w:t xml:space="preserve"> τον κ. Πιτσιλή και τον κ. Μπουρίκο,  οι οποίοι κάλυψαν</w:t>
      </w:r>
      <w:r w:rsidR="00672667">
        <w:rPr>
          <w:rFonts w:cstheme="minorHAnsi"/>
        </w:rPr>
        <w:t xml:space="preserve"> </w:t>
      </w:r>
      <w:r w:rsidRPr="002B6BFC">
        <w:rPr>
          <w:rFonts w:cstheme="minorHAnsi"/>
        </w:rPr>
        <w:t>ανάγκες της στιγμής προκειμένου να έχει μια λειτουργία το Τελωνείο Μαυροματίου. Όμως, αντιλαμβανόμαστε χωρίς να υπάρχει έστω και ένας τελωνειακός πλέον τα τεράστια προβλήματα που δημιουργούνται μεσοπρόθεσμα και μεσομακροπρόθεσμα προκειμένου</w:t>
      </w:r>
      <w:r w:rsidR="00672667">
        <w:rPr>
          <w:rFonts w:cstheme="minorHAnsi"/>
        </w:rPr>
        <w:t xml:space="preserve"> </w:t>
      </w:r>
      <w:r w:rsidRPr="002B6BFC">
        <w:rPr>
          <w:rFonts w:cstheme="minorHAnsi"/>
        </w:rPr>
        <w:t>να καλυφθεί η κάλυψη των θέσεων του Τελωνείου, έτσι ώστε να έχει μια λειτουργία συμβατή με τις ανάγκες της περιοχής μας. Πρέπει να πούμε ότι βρισκόμαστε όντως, στην κορύφωση της τουριστικής περιόδου με πάρα πολύ κόσμο να πρέπει να περάσει μέσα από το Τελωνείο αυτό και αναγκαστικά σημειώνονται σημαντικές ουρές, μεγάλες καθυστερήσεις και ταυτόχρονα, η δυνατότητα εισόδου και εξόδου πολλών συμπατριωτών και Βορειοηπειρωτών.</w:t>
      </w:r>
    </w:p>
    <w:p w14:paraId="3F3AD746" w14:textId="3D2655F1" w:rsidR="00016779" w:rsidRPr="002B6BFC" w:rsidRDefault="00016779" w:rsidP="00016779">
      <w:pPr>
        <w:spacing w:after="0" w:line="276" w:lineRule="auto"/>
        <w:ind w:firstLine="720"/>
        <w:contextualSpacing/>
        <w:jc w:val="both"/>
        <w:rPr>
          <w:rFonts w:cstheme="minorHAnsi"/>
        </w:rPr>
      </w:pPr>
      <w:r w:rsidRPr="002B6BFC">
        <w:rPr>
          <w:rFonts w:cstheme="minorHAnsi"/>
        </w:rPr>
        <w:t xml:space="preserve">Γιατί το Τελωνείο αυτό, πρέπει να τονίσουμε ότι εξυπηρετεί το σύνολο της </w:t>
      </w:r>
      <w:r w:rsidR="00772675">
        <w:rPr>
          <w:rFonts w:cstheme="minorHAnsi"/>
        </w:rPr>
        <w:t>Ν</w:t>
      </w:r>
      <w:r w:rsidRPr="002B6BFC">
        <w:rPr>
          <w:rFonts w:cstheme="minorHAnsi"/>
        </w:rPr>
        <w:t>οτίου Αλβανίας, όπου είναι πάρα πολλοί Βορειοηπειρώτες, αλλά και πολλοί Αλβανοί πολίτες</w:t>
      </w:r>
      <w:r w:rsidR="00E325BA" w:rsidRPr="00E325BA">
        <w:rPr>
          <w:rFonts w:cstheme="minorHAnsi"/>
        </w:rPr>
        <w:t xml:space="preserve">, </w:t>
      </w:r>
      <w:r w:rsidR="00E325BA">
        <w:rPr>
          <w:rFonts w:cstheme="minorHAnsi"/>
        </w:rPr>
        <w:t>ο</w:t>
      </w:r>
      <w:r w:rsidRPr="002B6BFC">
        <w:rPr>
          <w:rFonts w:cstheme="minorHAnsi"/>
        </w:rPr>
        <w:t>ι οποίοι, σε καθημερινή βάση, έχουν την επιθυμία να έρθουν στην Ηγουμενίτσα</w:t>
      </w:r>
      <w:r w:rsidR="002A4E14">
        <w:rPr>
          <w:rFonts w:cstheme="minorHAnsi"/>
        </w:rPr>
        <w:t>,</w:t>
      </w:r>
      <w:r w:rsidRPr="002B6BFC">
        <w:rPr>
          <w:rFonts w:cstheme="minorHAnsi"/>
        </w:rPr>
        <w:t xml:space="preserve"> στο</w:t>
      </w:r>
      <w:r w:rsidR="00772675">
        <w:rPr>
          <w:rFonts w:cstheme="minorHAnsi"/>
        </w:rPr>
        <w:t>ν</w:t>
      </w:r>
      <w:r w:rsidRPr="002B6BFC">
        <w:rPr>
          <w:rFonts w:cstheme="minorHAnsi"/>
        </w:rPr>
        <w:t xml:space="preserve"> νομό Θεσπρωτίας, είτε να καλύψουν ανάγκες σε διάφορα νοσοκομεία της περιοχής </w:t>
      </w:r>
      <w:r w:rsidR="002A4E14">
        <w:rPr>
          <w:rFonts w:cstheme="minorHAnsi"/>
        </w:rPr>
        <w:t>μας,</w:t>
      </w:r>
      <w:r w:rsidRPr="002B6BFC">
        <w:rPr>
          <w:rFonts w:cstheme="minorHAnsi"/>
        </w:rPr>
        <w:t xml:space="preserve"> σε γιατρούς, την προμήθεια προϊόντων από σούπερ μάρκετ, ηλεκτρικά είδη, πράγματα τα οποία αποτελούν μια σημαντική πηγή εσόδων για το</w:t>
      </w:r>
      <w:r w:rsidR="002A4E14">
        <w:rPr>
          <w:rFonts w:cstheme="minorHAnsi"/>
        </w:rPr>
        <w:t>ν</w:t>
      </w:r>
      <w:r w:rsidRPr="002B6BFC">
        <w:rPr>
          <w:rFonts w:cstheme="minorHAnsi"/>
        </w:rPr>
        <w:t xml:space="preserve"> νομό Θεσπρωτίας, κ</w:t>
      </w:r>
      <w:r w:rsidR="00F55DCE">
        <w:rPr>
          <w:rFonts w:cstheme="minorHAnsi"/>
        </w:rPr>
        <w:t>.</w:t>
      </w:r>
      <w:r w:rsidRPr="002B6BFC">
        <w:rPr>
          <w:rFonts w:cstheme="minorHAnsi"/>
        </w:rPr>
        <w:t xml:space="preserve"> Πρόεδρε.</w:t>
      </w:r>
    </w:p>
    <w:p w14:paraId="3540744C" w14:textId="7C6E511B" w:rsidR="00016779" w:rsidRPr="002B6BFC" w:rsidRDefault="00016779" w:rsidP="00016779">
      <w:pPr>
        <w:spacing w:after="0" w:line="276" w:lineRule="auto"/>
        <w:ind w:firstLine="720"/>
        <w:contextualSpacing/>
        <w:jc w:val="both"/>
        <w:rPr>
          <w:rFonts w:cstheme="minorHAnsi"/>
        </w:rPr>
      </w:pPr>
      <w:r w:rsidRPr="002B6BFC">
        <w:rPr>
          <w:rFonts w:cstheme="minorHAnsi"/>
        </w:rPr>
        <w:t>Αντιλαμβανόμαστε</w:t>
      </w:r>
      <w:r w:rsidR="00F55DCE">
        <w:rPr>
          <w:rFonts w:cstheme="minorHAnsi"/>
        </w:rPr>
        <w:t>,</w:t>
      </w:r>
      <w:r w:rsidRPr="002B6BFC">
        <w:rPr>
          <w:rFonts w:cstheme="minorHAnsi"/>
        </w:rPr>
        <w:t xml:space="preserve"> λοιπόν, ότι αυτή η δυσκολία γιατί έχει μειωθεί το ωράριο, προσπαθεί  η ΑΑΔΕ να καλύψει τις ανάγκες αυτές με προσωπικό, με αποσπάσεις από άλλα τελωνεία, αντιλαμβανόμαστε όμως, ότι πηγαίνουν και άνθρωποι οι οποίοι, δεν έχουν την εμπειρία τελωνειακού ελέγχου, έτσι ώστε να μπορούν να έχουν τη δυνατότητα άμεσου και γρήγορου ελέγχου. Η κίνηση στο</w:t>
      </w:r>
      <w:r w:rsidR="00F55DCE">
        <w:rPr>
          <w:rFonts w:cstheme="minorHAnsi"/>
        </w:rPr>
        <w:t>ν</w:t>
      </w:r>
      <w:r w:rsidRPr="002B6BFC">
        <w:rPr>
          <w:rFonts w:cstheme="minorHAnsi"/>
        </w:rPr>
        <w:t xml:space="preserve"> νομό Θεσπρωτίας σαν απόρροια αυτής της κατάστασης, έχει πέσει κατά 40%.</w:t>
      </w:r>
    </w:p>
    <w:p w14:paraId="5FC46569" w14:textId="4F894677" w:rsidR="00050D8B" w:rsidRPr="002B6BFC" w:rsidRDefault="00050D8B" w:rsidP="00B436E9">
      <w:pPr>
        <w:spacing w:after="0" w:line="276" w:lineRule="auto"/>
        <w:ind w:firstLine="720"/>
        <w:contextualSpacing/>
        <w:jc w:val="both"/>
        <w:rPr>
          <w:rFonts w:cstheme="minorHAnsi"/>
        </w:rPr>
      </w:pPr>
      <w:r w:rsidRPr="002B6BFC">
        <w:rPr>
          <w:rFonts w:cstheme="minorHAnsi"/>
        </w:rPr>
        <w:t>Εκφράζω</w:t>
      </w:r>
      <w:r w:rsidR="00B60198">
        <w:rPr>
          <w:rFonts w:cstheme="minorHAnsi"/>
        </w:rPr>
        <w:t>,</w:t>
      </w:r>
      <w:r w:rsidRPr="002B6BFC">
        <w:rPr>
          <w:rFonts w:cstheme="minorHAnsi"/>
        </w:rPr>
        <w:t xml:space="preserve"> λοιπόν, την αγωνία των συμπατριωτών, των επαγγελματιών και όλων των φορέων της Θεσπρωτίας, όπως επίσης και της φίλη</w:t>
      </w:r>
      <w:r w:rsidR="00DE0BE2">
        <w:rPr>
          <w:rFonts w:cstheme="minorHAnsi"/>
        </w:rPr>
        <w:t>ς</w:t>
      </w:r>
      <w:r w:rsidRPr="002B6BFC">
        <w:rPr>
          <w:rFonts w:cstheme="minorHAnsi"/>
        </w:rPr>
        <w:t xml:space="preserve"> γε</w:t>
      </w:r>
      <w:r w:rsidR="00DE0BE2">
        <w:rPr>
          <w:rFonts w:cstheme="minorHAnsi"/>
        </w:rPr>
        <w:t>ίτονος</w:t>
      </w:r>
      <w:r w:rsidRPr="002B6BFC">
        <w:rPr>
          <w:rFonts w:cstheme="minorHAnsi"/>
        </w:rPr>
        <w:t xml:space="preserve"> χώρας, όπου πολλοί μειονοτικοί έχουν στείλει επιστολή προς το Υπουργείο και προς την ΑΑΔΕ. Να μεταφέρω</w:t>
      </w:r>
      <w:r w:rsidR="00DE0BE2">
        <w:rPr>
          <w:rFonts w:cstheme="minorHAnsi"/>
        </w:rPr>
        <w:t>,</w:t>
      </w:r>
      <w:r w:rsidRPr="002B6BFC">
        <w:rPr>
          <w:rFonts w:cstheme="minorHAnsi"/>
        </w:rPr>
        <w:t xml:space="preserve"> λοιπόν, επιστολές </w:t>
      </w:r>
      <w:r w:rsidR="00707916">
        <w:rPr>
          <w:rFonts w:cstheme="minorHAnsi"/>
        </w:rPr>
        <w:t>τις οποίες</w:t>
      </w:r>
      <w:r w:rsidRPr="002B6BFC">
        <w:rPr>
          <w:rFonts w:cstheme="minorHAnsi"/>
        </w:rPr>
        <w:t xml:space="preserve"> έχει </w:t>
      </w:r>
      <w:r w:rsidR="00707916">
        <w:rPr>
          <w:rFonts w:cstheme="minorHAnsi"/>
        </w:rPr>
        <w:t xml:space="preserve">καταρχήν στείλει </w:t>
      </w:r>
      <w:r w:rsidRPr="002B6BFC">
        <w:rPr>
          <w:rFonts w:cstheme="minorHAnsi"/>
        </w:rPr>
        <w:t xml:space="preserve">ο Αντιπεριφερειάρχης Θεσπρωτίας, οι Δήμοι Ηγουμενίτσας </w:t>
      </w:r>
      <w:proofErr w:type="spellStart"/>
      <w:r w:rsidRPr="002B6BFC">
        <w:rPr>
          <w:rFonts w:cstheme="minorHAnsi"/>
        </w:rPr>
        <w:t>Φιλιατών</w:t>
      </w:r>
      <w:proofErr w:type="spellEnd"/>
      <w:r w:rsidRPr="002B6BFC">
        <w:rPr>
          <w:rFonts w:cstheme="minorHAnsi"/>
        </w:rPr>
        <w:t xml:space="preserve"> και </w:t>
      </w:r>
      <w:proofErr w:type="spellStart"/>
      <w:r w:rsidRPr="002B6BFC">
        <w:rPr>
          <w:rFonts w:cstheme="minorHAnsi"/>
        </w:rPr>
        <w:t>Σουλίου</w:t>
      </w:r>
      <w:proofErr w:type="spellEnd"/>
      <w:r w:rsidRPr="002B6BFC">
        <w:rPr>
          <w:rFonts w:cstheme="minorHAnsi"/>
        </w:rPr>
        <w:t>, όπως επίσης, το Επιμελητήριο Θεσπρωτίας  και  θα τα καταθέσω και στα πρακτικά.</w:t>
      </w:r>
    </w:p>
    <w:p w14:paraId="0C73682E" w14:textId="151A3153"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 Καθώς, επίσης, και του Υπουργού Εξωτερικών της Αλβανίας προς τον κ. Γεραπετρίτη, ο οποίος επισημαίνει την αναγκαιότητα πλήρ</w:t>
      </w:r>
      <w:r w:rsidR="00352AA0">
        <w:rPr>
          <w:rFonts w:cstheme="minorHAnsi"/>
        </w:rPr>
        <w:t>ης</w:t>
      </w:r>
      <w:r w:rsidRPr="002B6BFC">
        <w:rPr>
          <w:rFonts w:cstheme="minorHAnsi"/>
        </w:rPr>
        <w:t xml:space="preserve"> λειτουργίας του συγκεκριμένου Τελωνείου, για να μην έχουμε σημαντικές επιπτώσεις στην οικονομία της περιοχής μας. Με αυτή την παρέμβαση θέλω να σας ευχαριστήσω κ</w:t>
      </w:r>
      <w:r w:rsidR="00352AA0">
        <w:rPr>
          <w:rFonts w:cstheme="minorHAnsi"/>
        </w:rPr>
        <w:t>.</w:t>
      </w:r>
      <w:r w:rsidRPr="002B6BFC">
        <w:rPr>
          <w:rFonts w:cstheme="minorHAnsi"/>
        </w:rPr>
        <w:t xml:space="preserve"> Πρόεδρε, που μου δώσατε το λόγο και να επιστήσω στην ΑΑΔΕ, το αίτημα της περιοχής για την αναγκαιότητα αντιμετώπισης του συγκεκριμένου προβλήματος. </w:t>
      </w:r>
    </w:p>
    <w:p w14:paraId="427069ED" w14:textId="77777777" w:rsidR="00050D8B" w:rsidRPr="002B6BFC" w:rsidRDefault="00050D8B" w:rsidP="00B436E9">
      <w:pPr>
        <w:spacing w:after="0" w:line="276" w:lineRule="auto"/>
        <w:ind w:firstLine="720"/>
        <w:contextualSpacing/>
        <w:jc w:val="both"/>
        <w:rPr>
          <w:rFonts w:cstheme="minorHAnsi"/>
        </w:rPr>
      </w:pPr>
      <w:r w:rsidRPr="002B6BFC">
        <w:rPr>
          <w:rFonts w:cstheme="minorHAnsi"/>
        </w:rPr>
        <w:t>Σας ευχαριστώ.</w:t>
      </w:r>
    </w:p>
    <w:p w14:paraId="6D9C924B" w14:textId="77777777" w:rsidR="00050D8B" w:rsidRPr="002B6BFC" w:rsidRDefault="00050D8B" w:rsidP="00B436E9">
      <w:pPr>
        <w:spacing w:after="0" w:line="276" w:lineRule="auto"/>
        <w:ind w:firstLine="720"/>
        <w:contextualSpacing/>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τον κ. </w:t>
      </w:r>
      <w:proofErr w:type="spellStart"/>
      <w:r w:rsidRPr="002B6BFC">
        <w:rPr>
          <w:rFonts w:cstheme="minorHAnsi"/>
        </w:rPr>
        <w:t>Γιόγιακα</w:t>
      </w:r>
      <w:proofErr w:type="spellEnd"/>
      <w:r w:rsidRPr="002B6BFC">
        <w:rPr>
          <w:rFonts w:cstheme="minorHAnsi"/>
        </w:rPr>
        <w:t>.</w:t>
      </w:r>
    </w:p>
    <w:p w14:paraId="2AA54859" w14:textId="26CE4FCC" w:rsidR="00050D8B" w:rsidRPr="002B6BFC" w:rsidRDefault="00050D8B" w:rsidP="00016779">
      <w:pPr>
        <w:spacing w:after="0" w:line="276" w:lineRule="auto"/>
        <w:ind w:firstLine="709"/>
        <w:contextualSpacing/>
        <w:jc w:val="both"/>
        <w:rPr>
          <w:rFonts w:cstheme="minorHAnsi"/>
        </w:rPr>
      </w:pPr>
      <w:r w:rsidRPr="002B6BFC">
        <w:rPr>
          <w:rFonts w:cstheme="minorHAnsi"/>
        </w:rPr>
        <w:t xml:space="preserve">Τώρα, θα προχωρήσουμε στους εκπροσώπους των φορέων, για να απαντήσουν. Θα ξεκινήσουμε με τον κ. Γεώργιο </w:t>
      </w:r>
      <w:proofErr w:type="spellStart"/>
      <w:r w:rsidRPr="002B6BFC">
        <w:rPr>
          <w:rFonts w:cstheme="minorHAnsi"/>
        </w:rPr>
        <w:t>Φάκο</w:t>
      </w:r>
      <w:proofErr w:type="spellEnd"/>
      <w:r w:rsidRPr="002B6BFC">
        <w:rPr>
          <w:rFonts w:cstheme="minorHAnsi"/>
        </w:rPr>
        <w:t xml:space="preserve">, Γενικό Διευθυντή Φορολογίας της Ανεξάρτητης Αρχής Δημοσίων Εσόδων  </w:t>
      </w:r>
      <w:r w:rsidR="00352AA0">
        <w:rPr>
          <w:rFonts w:cstheme="minorHAnsi"/>
        </w:rPr>
        <w:t>(</w:t>
      </w:r>
      <w:r w:rsidRPr="002B6BFC">
        <w:rPr>
          <w:rFonts w:cstheme="minorHAnsi"/>
        </w:rPr>
        <w:t xml:space="preserve">ΑΑΔΕ). </w:t>
      </w:r>
    </w:p>
    <w:p w14:paraId="21D556F9" w14:textId="77777777" w:rsidR="00050D8B" w:rsidRPr="002B6BFC" w:rsidRDefault="00050D8B" w:rsidP="00B436E9">
      <w:pPr>
        <w:spacing w:after="0" w:line="276" w:lineRule="auto"/>
        <w:ind w:firstLine="720"/>
        <w:contextualSpacing/>
        <w:jc w:val="both"/>
        <w:rPr>
          <w:rFonts w:cstheme="minorHAnsi"/>
        </w:rPr>
      </w:pPr>
      <w:r w:rsidRPr="002B6BFC">
        <w:rPr>
          <w:rFonts w:cstheme="minorHAnsi"/>
        </w:rPr>
        <w:t xml:space="preserve">Καθώς και με τον κ. Δημήτριο  Μπουρίκο, Γενικό Διευθυντή Τελωνείων. </w:t>
      </w:r>
    </w:p>
    <w:p w14:paraId="107663BB" w14:textId="77777777" w:rsidR="00050D8B" w:rsidRPr="002B6BFC" w:rsidRDefault="00050D8B" w:rsidP="00B436E9">
      <w:pPr>
        <w:spacing w:after="0" w:line="276" w:lineRule="auto"/>
        <w:ind w:firstLine="720"/>
        <w:contextualSpacing/>
        <w:jc w:val="both"/>
        <w:rPr>
          <w:rFonts w:cstheme="minorHAnsi"/>
        </w:rPr>
      </w:pPr>
      <w:r w:rsidRPr="002B6BFC">
        <w:rPr>
          <w:rFonts w:cstheme="minorHAnsi"/>
          <w:b/>
        </w:rPr>
        <w:t xml:space="preserve">ΓΕΩΡΓΙΟΣ ΦΑΚΟΣ (Γενικός Διευθυντής Φορολογίας της Ανεξάρτητης Αρχής Δημοσίων Εσόδων (ΑΑΔΕ)): </w:t>
      </w:r>
      <w:r w:rsidRPr="002B6BFC">
        <w:rPr>
          <w:rFonts w:cstheme="minorHAnsi"/>
        </w:rPr>
        <w:t>Καλησπέρα, σας ευχαριστώ.</w:t>
      </w:r>
    </w:p>
    <w:p w14:paraId="28DCA52C" w14:textId="77777777" w:rsidR="00050D8B" w:rsidRPr="002B6BFC" w:rsidRDefault="00050D8B" w:rsidP="00B436E9">
      <w:pPr>
        <w:spacing w:after="0" w:line="276" w:lineRule="auto"/>
        <w:ind w:firstLine="720"/>
        <w:contextualSpacing/>
        <w:jc w:val="both"/>
        <w:rPr>
          <w:rFonts w:cstheme="minorHAnsi"/>
          <w:b/>
        </w:rPr>
      </w:pPr>
      <w:r w:rsidRPr="002B6BFC">
        <w:rPr>
          <w:rFonts w:cstheme="minorHAnsi"/>
        </w:rPr>
        <w:t xml:space="preserve"> Καταρχάς, θα ξεκινήσω με το ερώτημα, ποιο  είναι το επιτόκιο  για την καταβολή</w:t>
      </w:r>
    </w:p>
    <w:p w14:paraId="7EDC6211" w14:textId="23A1338A" w:rsidR="00050D8B" w:rsidRDefault="00050D8B" w:rsidP="00016779">
      <w:pPr>
        <w:spacing w:after="0" w:line="276" w:lineRule="auto"/>
        <w:contextualSpacing/>
        <w:jc w:val="both"/>
        <w:rPr>
          <w:rFonts w:cstheme="minorHAnsi"/>
        </w:rPr>
      </w:pPr>
      <w:r w:rsidRPr="002B6BFC">
        <w:rPr>
          <w:rFonts w:cstheme="minorHAnsi"/>
        </w:rPr>
        <w:t xml:space="preserve"> των φόρων σήμερα, που ειπώθηκε στην αρχική  παρέμβαση του Διοικητή.</w:t>
      </w:r>
    </w:p>
    <w:p w14:paraId="22677D41" w14:textId="70BF4BB6" w:rsidR="00016779" w:rsidRPr="002B6BFC" w:rsidRDefault="00016779" w:rsidP="00016779">
      <w:pPr>
        <w:spacing w:after="0" w:line="276" w:lineRule="auto"/>
        <w:ind w:firstLine="709"/>
        <w:jc w:val="both"/>
        <w:rPr>
          <w:rFonts w:cstheme="minorHAnsi"/>
        </w:rPr>
      </w:pPr>
      <w:r w:rsidRPr="002B6BFC">
        <w:rPr>
          <w:rFonts w:cstheme="minorHAnsi"/>
        </w:rPr>
        <w:t xml:space="preserve">Λοιπόν, το επιτόκιο είναι 4,34% για ρυθμίσεις Φορολογικών </w:t>
      </w:r>
      <w:r w:rsidR="00A94485">
        <w:rPr>
          <w:rFonts w:cstheme="minorHAnsi"/>
        </w:rPr>
        <w:t>ο</w:t>
      </w:r>
      <w:r w:rsidRPr="002B6BFC">
        <w:rPr>
          <w:rFonts w:cstheme="minorHAnsi"/>
        </w:rPr>
        <w:t>φειλών</w:t>
      </w:r>
      <w:r w:rsidR="00A94485">
        <w:rPr>
          <w:rFonts w:cstheme="minorHAnsi"/>
        </w:rPr>
        <w:t xml:space="preserve"> </w:t>
      </w:r>
      <w:r w:rsidRPr="002B6BFC">
        <w:rPr>
          <w:rFonts w:cstheme="minorHAnsi"/>
        </w:rPr>
        <w:t xml:space="preserve">σε 12 δόσεις και 5,84% για ρυθμίσεις Φορολογικών οφειλών σε περισσότερα από 12 δόσεις. Αν τώρα πρόκειται για ρύθμιση  δεύτερης ευκαιρίας, το επιτόκιο είναι 5,84% για ρυθμίσεις οφειλών  μέχρι  12 δόσεις και 7,34 % για ρυθμίσεις σε περισσότερες από 12 δόσεις. Ενώ γενικά αν δεν είναι ρυθμισμένο το ποσό το επιτόκιο για την εμπρόθεσμη καταβολή του φόρου είναι 8,76%. </w:t>
      </w:r>
    </w:p>
    <w:p w14:paraId="773CDC42" w14:textId="77777777" w:rsidR="00016779" w:rsidRDefault="00016779" w:rsidP="00016779">
      <w:pPr>
        <w:spacing w:after="0" w:line="276" w:lineRule="auto"/>
        <w:ind w:firstLine="720"/>
        <w:jc w:val="both"/>
        <w:rPr>
          <w:rFonts w:cstheme="minorHAnsi"/>
        </w:rPr>
      </w:pPr>
      <w:r w:rsidRPr="002B6BFC">
        <w:rPr>
          <w:rFonts w:cstheme="minorHAnsi"/>
        </w:rPr>
        <w:t xml:space="preserve">Τώρα όσον αφορά για τις ερωτήσεις που τέθηκαν από τους κ. Βουλευτές, έχω να πω ότι όσον αφορά τον ΟΠΕΚΕΠΕ ένας από τους σκοπούς που έχει ζητηθεί, η πρόσβαση στα δεδομένα του Οργανισμού είναι ακριβώς να καθορίσει τη δυνατότητα και το πλάνο, για να εντοπιστούν τα αδύναμα σημεία και να διασφαλιστεί και η επιστροφή των χρημάτων από όσους πήραν παράνομα τις όποιες επιστροφές. </w:t>
      </w:r>
    </w:p>
    <w:p w14:paraId="16D4CB1E" w14:textId="6919602A" w:rsidR="00016779" w:rsidRPr="002B6BFC" w:rsidRDefault="00016779" w:rsidP="00243D18">
      <w:pPr>
        <w:spacing w:after="0" w:line="276" w:lineRule="auto"/>
        <w:ind w:firstLine="720"/>
        <w:jc w:val="both"/>
        <w:rPr>
          <w:rFonts w:cstheme="minorHAnsi"/>
        </w:rPr>
      </w:pPr>
      <w:r w:rsidRPr="002B6BFC">
        <w:rPr>
          <w:rFonts w:cstheme="minorHAnsi"/>
        </w:rPr>
        <w:t>Όσο</w:t>
      </w:r>
      <w:r w:rsidR="00243D18">
        <w:rPr>
          <w:rFonts w:cstheme="minorHAnsi"/>
        </w:rPr>
        <w:t>ν</w:t>
      </w:r>
      <w:r w:rsidRPr="002B6BFC">
        <w:rPr>
          <w:rFonts w:cstheme="minorHAnsi"/>
        </w:rPr>
        <w:t xml:space="preserve"> αφορά το ΣΔΟΕ και για το ερώτημα που τέθηκε κατά πόσο είναι συμβατό να γίνει ένας έλεγχος σε σχέση με την επιλογή υποθέσεων μεγάλων φορολογουμένων που θα  αφορά προφανώς τους υπαλλήλους της ΑΑΔΕ</w:t>
      </w:r>
      <w:r w:rsidR="00243D18">
        <w:rPr>
          <w:rFonts w:cstheme="minorHAnsi"/>
        </w:rPr>
        <w:t xml:space="preserve">. </w:t>
      </w:r>
      <w:r w:rsidRPr="002B6BFC">
        <w:rPr>
          <w:rFonts w:cstheme="minorHAnsi"/>
        </w:rPr>
        <w:t>Θα ήθελα να πω ότι αυτό είναι ένα θέμα που άπτεται και της Διεύθυνσης Εσωτερικών Υποθέσεων του Οργανισμού. Θα μπορούσε να αντιμετωπιστεί, λοιπόν, στο πλαίσιο λειτουργίας του Οργανισμού από τη συγκεκριμένη Διεύθυνση και όχι απαραίτητα από το ΣΔΟΕ, γιατί φυσικά υπάρχει μια σύγκρουση συμφερόντων μεταξύ. Ο ίδιος Οργανισμός, σαν Οργανισμός να λειτουργήσει σαν ένας εξωτερικός Οργανισμός Ελέγχου, οι Ε</w:t>
      </w:r>
      <w:r w:rsidR="00A047AF">
        <w:rPr>
          <w:rFonts w:cstheme="minorHAnsi"/>
        </w:rPr>
        <w:t>σ</w:t>
      </w:r>
      <w:r w:rsidRPr="002B6BFC">
        <w:rPr>
          <w:rFonts w:cstheme="minorHAnsi"/>
        </w:rPr>
        <w:t xml:space="preserve">ωτερικές Υποθέσεις όμως διασφαλίζουν τον έλεγχο και την επιβολή πειθαρχικών και ποινικών κυρώσεων στους συναδέλφους που τυχόν παραβίασαν διατάξεις  και νόμους. </w:t>
      </w:r>
    </w:p>
    <w:p w14:paraId="23BD93AD" w14:textId="6DB3CDF2" w:rsidR="00050D8B" w:rsidRPr="002B6BFC" w:rsidRDefault="00050D8B" w:rsidP="00B436E9">
      <w:pPr>
        <w:spacing w:after="0" w:line="276" w:lineRule="auto"/>
        <w:ind w:firstLine="720"/>
        <w:jc w:val="both"/>
        <w:rPr>
          <w:rFonts w:cstheme="minorHAnsi"/>
        </w:rPr>
      </w:pPr>
      <w:r w:rsidRPr="002B6BFC">
        <w:rPr>
          <w:rFonts w:cstheme="minorHAnsi"/>
        </w:rPr>
        <w:t>Για το θέμα που τέθηκε για την καταστροφή των αρχ</w:t>
      </w:r>
      <w:r w:rsidR="00CF462C">
        <w:rPr>
          <w:rFonts w:cstheme="minorHAnsi"/>
        </w:rPr>
        <w:t>είων</w:t>
      </w:r>
      <w:r w:rsidRPr="002B6BFC">
        <w:rPr>
          <w:rFonts w:cstheme="minorHAnsi"/>
        </w:rPr>
        <w:t xml:space="preserve"> της Θεσσαλονίκης και  αν τυχόν υπήρξε κάποια εντολή προς τα Τελωνεία εκεί, δεν γνωρίζω κάτι, για να απαντήσω συγκεκριμένα. Εκείνο που έχω να πω είναι όσον αφορά για τους </w:t>
      </w:r>
      <w:r w:rsidR="006B7862">
        <w:rPr>
          <w:rFonts w:cstheme="minorHAnsi"/>
        </w:rPr>
        <w:t>π</w:t>
      </w:r>
      <w:r w:rsidRPr="002B6BFC">
        <w:rPr>
          <w:rFonts w:cstheme="minorHAnsi"/>
        </w:rPr>
        <w:t xml:space="preserve">ρατηριούχους, με τους πρατηριούχους έχει γίνει συνάντηση την προηγούμενη εβδομάδα όσον αφορά το Ψηφιακό πελατολόγιο. </w:t>
      </w:r>
    </w:p>
    <w:p w14:paraId="3AD721D9" w14:textId="0F4CF9DF" w:rsidR="00050D8B" w:rsidRPr="00185965" w:rsidRDefault="00F361DC" w:rsidP="00B436E9">
      <w:pPr>
        <w:spacing w:after="0" w:line="276" w:lineRule="auto"/>
        <w:ind w:firstLine="720"/>
        <w:jc w:val="both"/>
        <w:rPr>
          <w:rFonts w:cstheme="minorHAnsi"/>
        </w:rPr>
      </w:pPr>
      <w:r>
        <w:rPr>
          <w:rFonts w:cstheme="minorHAnsi"/>
        </w:rPr>
        <w:t>Για τη λήξη των φορολογικών δ</w:t>
      </w:r>
      <w:r w:rsidR="00050D8B" w:rsidRPr="00665486">
        <w:rPr>
          <w:rFonts w:cstheme="minorHAnsi"/>
        </w:rPr>
        <w:t>ηλώσεων κ</w:t>
      </w:r>
      <w:r>
        <w:rPr>
          <w:rFonts w:cstheme="minorHAnsi"/>
        </w:rPr>
        <w:t>αι την προθεσμία καταβολής του φόρου ε</w:t>
      </w:r>
      <w:r w:rsidR="00050D8B" w:rsidRPr="00665486">
        <w:rPr>
          <w:rFonts w:cstheme="minorHAnsi"/>
        </w:rPr>
        <w:t>ισοδήματος. Τα τελευταία χρόνια, γενικότερα γινόταν μία συζήτηση όσον αφορά την ανάγκη να είναι σταθερή</w:t>
      </w:r>
      <w:r>
        <w:rPr>
          <w:rFonts w:cstheme="minorHAnsi"/>
        </w:rPr>
        <w:t xml:space="preserve"> η</w:t>
      </w:r>
      <w:r w:rsidR="00050D8B" w:rsidRPr="00665486">
        <w:rPr>
          <w:rFonts w:cstheme="minorHAnsi"/>
        </w:rPr>
        <w:t xml:space="preserve"> π</w:t>
      </w:r>
      <w:r w:rsidR="00D74906">
        <w:rPr>
          <w:rFonts w:cstheme="minorHAnsi"/>
        </w:rPr>
        <w:t>ροθεσμία, στην οποία λήγουν οι φ</w:t>
      </w:r>
      <w:r w:rsidR="00050D8B" w:rsidRPr="00665486">
        <w:rPr>
          <w:rFonts w:cstheme="minorHAnsi"/>
        </w:rPr>
        <w:t>ορολογικέ</w:t>
      </w:r>
      <w:r w:rsidR="00D74906">
        <w:rPr>
          <w:rFonts w:cstheme="minorHAnsi"/>
        </w:rPr>
        <w:t>ς δ</w:t>
      </w:r>
      <w:r w:rsidR="00050D8B" w:rsidRPr="00665486">
        <w:rPr>
          <w:rFonts w:cstheme="minorHAnsi"/>
        </w:rPr>
        <w:t xml:space="preserve">ηλώσεις και μετά τις νομοθετικές </w:t>
      </w:r>
      <w:r>
        <w:rPr>
          <w:rFonts w:cstheme="minorHAnsi"/>
        </w:rPr>
        <w:t>παρεμβάσεις που έγιναν με το ν.</w:t>
      </w:r>
      <w:r w:rsidR="00050D8B" w:rsidRPr="00665486">
        <w:rPr>
          <w:rFonts w:cstheme="minorHAnsi"/>
        </w:rPr>
        <w:t>5162 ικανοποιήθηκ</w:t>
      </w:r>
      <w:r w:rsidR="00D74906">
        <w:rPr>
          <w:rFonts w:cstheme="minorHAnsi"/>
        </w:rPr>
        <w:t>ε το αίτημα της κοινότητας των λογιστών και των ο</w:t>
      </w:r>
      <w:r w:rsidR="00050D8B" w:rsidRPr="00665486">
        <w:rPr>
          <w:rFonts w:cstheme="minorHAnsi"/>
        </w:rPr>
        <w:t>ικονομολόγων, να υπάρχει μια τ</w:t>
      </w:r>
      <w:r w:rsidR="00D74906">
        <w:rPr>
          <w:rFonts w:cstheme="minorHAnsi"/>
        </w:rPr>
        <w:t>ετράμηνη περίοδος υποβολής των δ</w:t>
      </w:r>
      <w:r w:rsidR="00050D8B" w:rsidRPr="00665486">
        <w:rPr>
          <w:rFonts w:cstheme="minorHAnsi"/>
        </w:rPr>
        <w:t>ηλώσεων.</w:t>
      </w:r>
      <w:r w:rsidR="00050D8B" w:rsidRPr="002B6BFC">
        <w:rPr>
          <w:rFonts w:cstheme="minorHAnsi"/>
        </w:rPr>
        <w:t xml:space="preserve"> </w:t>
      </w:r>
    </w:p>
    <w:p w14:paraId="6A3A5F0A" w14:textId="01DBEEE9" w:rsidR="00050D8B" w:rsidRPr="002B6BFC" w:rsidRDefault="00050D8B" w:rsidP="00B436E9">
      <w:pPr>
        <w:spacing w:after="0" w:line="276" w:lineRule="auto"/>
        <w:ind w:firstLine="720"/>
        <w:jc w:val="both"/>
        <w:rPr>
          <w:rFonts w:cstheme="minorHAnsi"/>
        </w:rPr>
      </w:pPr>
      <w:r w:rsidRPr="002B6BFC">
        <w:rPr>
          <w:rFonts w:cstheme="minorHAnsi"/>
        </w:rPr>
        <w:t>Εδώ και πέντε, έξι, χρόνια πάντα η προθεσμία καταβολής του φόρου δεν συμπίπτει με τη λήξη της προθεσμίας υποβολής των δηλώσεων. Αυτό είναι γνωστό και πάντοτε η ΑΑΔΕ  κάνει το καλύτερο, ώστε να διασφαλίσει τη διαδικασία τόσο της ομαλής υποβολής των</w:t>
      </w:r>
      <w:r w:rsidR="00EC718D">
        <w:rPr>
          <w:rFonts w:cstheme="minorHAnsi"/>
        </w:rPr>
        <w:t xml:space="preserve"> δηλώσεων όσο και να εξυπηρετήσεις</w:t>
      </w:r>
      <w:r w:rsidRPr="002B6BFC">
        <w:rPr>
          <w:rFonts w:cstheme="minorHAnsi"/>
        </w:rPr>
        <w:t xml:space="preserve"> τον φορολογούμενο όσον αφορά να </w:t>
      </w:r>
      <w:r w:rsidR="00EC718D">
        <w:rPr>
          <w:rFonts w:cstheme="minorHAnsi"/>
        </w:rPr>
        <w:t>εκπληρώσει</w:t>
      </w:r>
      <w:r w:rsidRPr="002B6BFC">
        <w:rPr>
          <w:rFonts w:cstheme="minorHAnsi"/>
        </w:rPr>
        <w:t xml:space="preserve"> την υποχρέωση του,  για να καταβάλλει εμπρόθεσμα το</w:t>
      </w:r>
      <w:r w:rsidR="00E4127A">
        <w:rPr>
          <w:rFonts w:cstheme="minorHAnsi"/>
        </w:rPr>
        <w:t>ν</w:t>
      </w:r>
      <w:r w:rsidRPr="002B6BFC">
        <w:rPr>
          <w:rFonts w:cstheme="minorHAnsi"/>
        </w:rPr>
        <w:t xml:space="preserve"> φόρο. </w:t>
      </w:r>
    </w:p>
    <w:p w14:paraId="5C5D0156" w14:textId="6DF27521" w:rsidR="00050D8B" w:rsidRPr="002B6BFC" w:rsidRDefault="00050D8B" w:rsidP="00B436E9">
      <w:pPr>
        <w:spacing w:after="0" w:line="276" w:lineRule="auto"/>
        <w:ind w:firstLine="720"/>
        <w:jc w:val="both"/>
        <w:rPr>
          <w:rFonts w:cstheme="minorHAnsi"/>
        </w:rPr>
      </w:pPr>
      <w:r w:rsidRPr="002B6BFC">
        <w:rPr>
          <w:rFonts w:cstheme="minorHAnsi"/>
        </w:rPr>
        <w:t>Σε σχέση</w:t>
      </w:r>
      <w:r w:rsidR="00EC718D">
        <w:rPr>
          <w:rFonts w:cstheme="minorHAnsi"/>
        </w:rPr>
        <w:t xml:space="preserve"> με αυτό που αναφέρθηκε με το Ε</w:t>
      </w:r>
      <w:r w:rsidRPr="002B6BFC">
        <w:rPr>
          <w:rFonts w:cstheme="minorHAnsi"/>
        </w:rPr>
        <w:t>9</w:t>
      </w:r>
      <w:r w:rsidR="00E4127A">
        <w:rPr>
          <w:rFonts w:cstheme="minorHAnsi"/>
        </w:rPr>
        <w:t>,</w:t>
      </w:r>
      <w:r w:rsidRPr="002B6BFC">
        <w:rPr>
          <w:rFonts w:cstheme="minorHAnsi"/>
        </w:rPr>
        <w:t xml:space="preserve"> έχω να πω ότι η επιλογή να δημιουργηθεί ένα Μητρώο Ιδιοκτησίας και Διαχείρισης Ακινήτων, έχει </w:t>
      </w:r>
      <w:r w:rsidR="00E4127A">
        <w:rPr>
          <w:rFonts w:cstheme="minorHAnsi"/>
        </w:rPr>
        <w:t xml:space="preserve">ως σκοπό να αντιμετωπίσει </w:t>
      </w:r>
      <w:r w:rsidRPr="002B6BFC">
        <w:rPr>
          <w:rFonts w:cstheme="minorHAnsi"/>
        </w:rPr>
        <w:t>τις όποιες αδυνα</w:t>
      </w:r>
      <w:r w:rsidR="00E4127A">
        <w:rPr>
          <w:rFonts w:cstheme="minorHAnsi"/>
        </w:rPr>
        <w:t>μίες του σ</w:t>
      </w:r>
      <w:r w:rsidRPr="002B6BFC">
        <w:rPr>
          <w:rFonts w:cstheme="minorHAnsi"/>
        </w:rPr>
        <w:t>υστήματος τόσο καταγ</w:t>
      </w:r>
      <w:r w:rsidR="00E4127A">
        <w:rPr>
          <w:rFonts w:cstheme="minorHAnsi"/>
        </w:rPr>
        <w:t>ραφής των ακινήτων όσο και της δήλωσης των ε</w:t>
      </w:r>
      <w:r w:rsidRPr="002B6BFC">
        <w:rPr>
          <w:rFonts w:cstheme="minorHAnsi"/>
        </w:rPr>
        <w:t>ισοδημάτων που προκύπτουν από αυτά τα ακίνητα με την έννοια ότι αυτό το Μητρώο αποσκοπεί στο να έχουμε πλήρη εικόνα, τόσο για τη χρήση όσο και για την ιδιοκτησία του ακινήτου και για αυτό και προβλέπεται και τυχ</w:t>
      </w:r>
      <w:r w:rsidR="00E4127A">
        <w:rPr>
          <w:rFonts w:cstheme="minorHAnsi"/>
        </w:rPr>
        <w:t>όν</w:t>
      </w:r>
      <w:r w:rsidRPr="002B6BFC">
        <w:rPr>
          <w:rFonts w:cstheme="minorHAnsi"/>
        </w:rPr>
        <w:t xml:space="preserve">  λήψεις </w:t>
      </w:r>
      <w:r w:rsidR="00E4127A">
        <w:rPr>
          <w:rFonts w:cstheme="minorHAnsi"/>
        </w:rPr>
        <w:t>{….}</w:t>
      </w:r>
      <w:r w:rsidRPr="002B6BFC">
        <w:rPr>
          <w:rFonts w:cstheme="minorHAnsi"/>
        </w:rPr>
        <w:t xml:space="preserve">  απολύτως ορθά αποτυπωμένα τα δεδομένα. </w:t>
      </w:r>
    </w:p>
    <w:p w14:paraId="77091FFF" w14:textId="166BAC93" w:rsidR="00050D8B" w:rsidRPr="002B6BFC" w:rsidRDefault="00C0423B" w:rsidP="00B436E9">
      <w:pPr>
        <w:spacing w:after="0" w:line="276" w:lineRule="auto"/>
        <w:ind w:firstLine="720"/>
        <w:jc w:val="both"/>
        <w:rPr>
          <w:rFonts w:cstheme="minorHAnsi"/>
        </w:rPr>
      </w:pPr>
      <w:r>
        <w:rPr>
          <w:rFonts w:cstheme="minorHAnsi"/>
        </w:rPr>
        <w:t>Για τους</w:t>
      </w:r>
      <w:r w:rsidR="003729CD">
        <w:rPr>
          <w:rFonts w:cstheme="minorHAnsi"/>
        </w:rPr>
        <w:t xml:space="preserve"> αχυρανθρώπους </w:t>
      </w:r>
      <w:r w:rsidR="00050D8B" w:rsidRPr="002B6BFC">
        <w:rPr>
          <w:rFonts w:cstheme="minorHAnsi"/>
        </w:rPr>
        <w:t>και τα πρατήρια, τουλάχιστον όσον αφορά τον Κώδικα Φορολογικής διαδικασίας</w:t>
      </w:r>
      <w:r>
        <w:rPr>
          <w:rFonts w:cstheme="minorHAnsi"/>
        </w:rPr>
        <w:t xml:space="preserve"> αν και είναι περισσότερο ίσως τ</w:t>
      </w:r>
      <w:r w:rsidR="00050D8B" w:rsidRPr="002B6BFC">
        <w:rPr>
          <w:rFonts w:cstheme="minorHAnsi"/>
        </w:rPr>
        <w:t>ελωνειακό το θέμα, θα ήθελα να πω ότι τουλάχιστον στο πλαίσιο του Κώδικα Φορολογικής Διαδικασ</w:t>
      </w:r>
      <w:r>
        <w:rPr>
          <w:rFonts w:cstheme="minorHAnsi"/>
        </w:rPr>
        <w:t xml:space="preserve">ίας για τέτοιες περιπτώσεις που </w:t>
      </w:r>
      <w:r w:rsidR="00050D8B" w:rsidRPr="002B6BFC">
        <w:rPr>
          <w:rFonts w:cstheme="minorHAnsi"/>
        </w:rPr>
        <w:t>προκύψουν στοιχεία φερεγγυότητας από έναν φορολογούμενο, προβλέπεται η καταβολή εγγυήσεων</w:t>
      </w:r>
      <w:r>
        <w:rPr>
          <w:rFonts w:cstheme="minorHAnsi"/>
        </w:rPr>
        <w:t xml:space="preserve"> εφόσον πρόκειται να ξανακάνει δήλωση, έναρξη ε</w:t>
      </w:r>
      <w:r w:rsidR="00050D8B" w:rsidRPr="002B6BFC">
        <w:rPr>
          <w:rFonts w:cstheme="minorHAnsi"/>
        </w:rPr>
        <w:t xml:space="preserve">ργασιών ή να συμμετάσχει  σε εταιρεία. </w:t>
      </w:r>
    </w:p>
    <w:p w14:paraId="341D7F16" w14:textId="63C6D6C8" w:rsidR="00050D8B" w:rsidRPr="00F72B75" w:rsidRDefault="00050D8B" w:rsidP="00B436E9">
      <w:pPr>
        <w:spacing w:after="0" w:line="276" w:lineRule="auto"/>
        <w:ind w:firstLine="720"/>
        <w:jc w:val="both"/>
        <w:rPr>
          <w:rFonts w:cstheme="minorHAnsi"/>
        </w:rPr>
      </w:pPr>
      <w:r w:rsidRPr="002B6BFC">
        <w:rPr>
          <w:rFonts w:cstheme="minorHAnsi"/>
        </w:rPr>
        <w:t>Για τα πε</w:t>
      </w:r>
      <w:r w:rsidR="00C0423B">
        <w:rPr>
          <w:rFonts w:cstheme="minorHAnsi"/>
        </w:rPr>
        <w:t xml:space="preserve">ραιτέρω θέματα που </w:t>
      </w:r>
      <w:r w:rsidRPr="002B6BFC">
        <w:rPr>
          <w:rFonts w:cstheme="minorHAnsi"/>
        </w:rPr>
        <w:t>αφορούν τα Τελωνεία, θα σας απαντήσει ο συνάδελφος</w:t>
      </w:r>
      <w:r w:rsidR="00C0423B">
        <w:rPr>
          <w:rFonts w:cstheme="minorHAnsi"/>
        </w:rPr>
        <w:t>,</w:t>
      </w:r>
      <w:r w:rsidRPr="002B6BFC">
        <w:rPr>
          <w:rFonts w:cstheme="minorHAnsi"/>
        </w:rPr>
        <w:t xml:space="preserve"> ο Γενικός Διευθυντής Τελωνείων ο κ. </w:t>
      </w:r>
      <w:proofErr w:type="spellStart"/>
      <w:r w:rsidRPr="002B6BFC">
        <w:rPr>
          <w:rFonts w:cstheme="minorHAnsi"/>
        </w:rPr>
        <w:t>Μπουρίκος</w:t>
      </w:r>
      <w:proofErr w:type="spellEnd"/>
      <w:r w:rsidRPr="002B6BFC">
        <w:rPr>
          <w:rFonts w:cstheme="minorHAnsi"/>
        </w:rPr>
        <w:t xml:space="preserve">. </w:t>
      </w:r>
    </w:p>
    <w:p w14:paraId="2685AAEB" w14:textId="4EA9F023" w:rsidR="008B1EBB" w:rsidRPr="002B6BFC" w:rsidRDefault="008B1EBB" w:rsidP="008B1EBB">
      <w:pPr>
        <w:spacing w:after="0" w:line="276" w:lineRule="auto"/>
        <w:ind w:firstLine="851"/>
        <w:jc w:val="both"/>
        <w:rPr>
          <w:rFonts w:cstheme="minorHAnsi"/>
        </w:rPr>
      </w:pPr>
      <w:r w:rsidRPr="002B6BFC">
        <w:rPr>
          <w:rFonts w:cstheme="minorHAnsi"/>
          <w:b/>
        </w:rPr>
        <w:t>ΑΘΑΝΑΣΙΟΣ ΚΑΒΒΑΔΑΣ(Πρόεδρος της Επιτροπής)</w:t>
      </w:r>
      <w:r w:rsidRPr="002B6BFC">
        <w:rPr>
          <w:rFonts w:cstheme="minorHAnsi"/>
        </w:rPr>
        <w:t>: Το</w:t>
      </w:r>
      <w:r w:rsidR="00D973A2">
        <w:rPr>
          <w:rFonts w:cstheme="minorHAnsi"/>
        </w:rPr>
        <w:t>ν</w:t>
      </w:r>
      <w:r w:rsidRPr="002B6BFC">
        <w:rPr>
          <w:rFonts w:cstheme="minorHAnsi"/>
        </w:rPr>
        <w:t xml:space="preserve"> λόγο έχει ο κ. </w:t>
      </w:r>
      <w:proofErr w:type="spellStart"/>
      <w:r w:rsidRPr="002B6BFC">
        <w:rPr>
          <w:rFonts w:cstheme="minorHAnsi"/>
        </w:rPr>
        <w:t>Μπουρίκος</w:t>
      </w:r>
      <w:proofErr w:type="spellEnd"/>
      <w:r w:rsidRPr="002B6BFC">
        <w:rPr>
          <w:rFonts w:cstheme="minorHAnsi"/>
        </w:rPr>
        <w:t xml:space="preserve">. </w:t>
      </w:r>
    </w:p>
    <w:p w14:paraId="70FACA38" w14:textId="07583735" w:rsidR="008B1EBB" w:rsidRPr="002B6BFC" w:rsidRDefault="008B1EBB" w:rsidP="008B1EBB">
      <w:pPr>
        <w:spacing w:after="0" w:line="276" w:lineRule="auto"/>
        <w:ind w:firstLine="851"/>
        <w:jc w:val="both"/>
        <w:rPr>
          <w:rFonts w:cstheme="minorHAnsi"/>
        </w:rPr>
      </w:pPr>
      <w:r w:rsidRPr="002B6BFC">
        <w:rPr>
          <w:rFonts w:cstheme="minorHAnsi"/>
          <w:b/>
        </w:rPr>
        <w:t>ΔΗΜΗΤΡΙΟΣ ΜΠΟΥΡΙΚΟΣ(Γενικός Διευθυντής Τελωνείων)</w:t>
      </w:r>
      <w:r w:rsidR="00D973A2">
        <w:rPr>
          <w:rFonts w:cstheme="minorHAnsi"/>
        </w:rPr>
        <w:t xml:space="preserve">: Ευχαριστώ κ. Πρόεδρε. Έχω </w:t>
      </w:r>
      <w:r w:rsidRPr="002B6BFC">
        <w:rPr>
          <w:rFonts w:cstheme="minorHAnsi"/>
        </w:rPr>
        <w:t xml:space="preserve">καταγράψει πιστεύω και δεν μου έχει ξεφύγει το μεγαλύτερο εύρος των ερωτημάτων που ακούστηκαν ή σχολίων, που χρήζουν από πλευράς μου κάποια ενημέρωση και πληροφόρηση της εθνικής αντιπροσωπείας. </w:t>
      </w:r>
    </w:p>
    <w:p w14:paraId="7BD8C7DD" w14:textId="7E39F778" w:rsidR="00050D8B" w:rsidRPr="002B6BFC" w:rsidRDefault="008B1EBB" w:rsidP="00E336CB">
      <w:pPr>
        <w:spacing w:after="0" w:line="276" w:lineRule="auto"/>
        <w:ind w:firstLine="720"/>
        <w:jc w:val="both"/>
        <w:rPr>
          <w:rFonts w:cstheme="minorHAnsi"/>
        </w:rPr>
      </w:pPr>
      <w:r w:rsidRPr="002B6BFC">
        <w:rPr>
          <w:rFonts w:cstheme="minorHAnsi"/>
        </w:rPr>
        <w:t>Ξεκινάω από το σύστημα εισροών, εκροών σχετικά με την εφοδιαστική αλυσίδα των καυσίμων. Καταρχάς</w:t>
      </w:r>
      <w:r w:rsidR="00B37C2D">
        <w:rPr>
          <w:rFonts w:cstheme="minorHAnsi"/>
        </w:rPr>
        <w:t>,</w:t>
      </w:r>
      <w:r w:rsidRPr="002B6BFC">
        <w:rPr>
          <w:rFonts w:cstheme="minorHAnsi"/>
        </w:rPr>
        <w:t xml:space="preserve"> το σύστημα εισροών, εκροών στην πρα</w:t>
      </w:r>
      <w:r w:rsidR="00B37C2D">
        <w:rPr>
          <w:rFonts w:cstheme="minorHAnsi"/>
        </w:rPr>
        <w:t xml:space="preserve">γματικότητα αποτελεί τον βασικό </w:t>
      </w:r>
      <w:r w:rsidRPr="002B6BFC">
        <w:rPr>
          <w:rFonts w:cstheme="minorHAnsi"/>
        </w:rPr>
        <w:t>κορμό ενός ευρύτερου υποσυστήματος ε</w:t>
      </w:r>
      <w:r w:rsidR="00B37C2D">
        <w:rPr>
          <w:rFonts w:cstheme="minorHAnsi"/>
        </w:rPr>
        <w:t>ργαλείων που αναπτύσσουμε στην Ανεξάρτητη Αρχή Δημοσίων Ε</w:t>
      </w:r>
      <w:r w:rsidRPr="002B6BFC">
        <w:rPr>
          <w:rFonts w:cstheme="minorHAnsi"/>
        </w:rPr>
        <w:t>σόδων για την τελωνειακή παρακολούθηση, επιτήρηση και</w:t>
      </w:r>
      <w:r w:rsidRPr="008B1EBB">
        <w:rPr>
          <w:rFonts w:cstheme="minorHAnsi"/>
        </w:rPr>
        <w:t xml:space="preserve"> </w:t>
      </w:r>
      <w:r w:rsidRPr="002B6BFC">
        <w:rPr>
          <w:rFonts w:cstheme="minorHAnsi"/>
        </w:rPr>
        <w:t>δίωξη βέβαια, παραβατικότητας και λαθρεμπορίου στο σύνολο της εφοδιαστικής αλυσίδας</w:t>
      </w:r>
      <w:r w:rsidR="00E336CB" w:rsidRPr="00E336CB">
        <w:rPr>
          <w:rFonts w:cstheme="minorHAnsi"/>
        </w:rPr>
        <w:t xml:space="preserve"> </w:t>
      </w:r>
      <w:r w:rsidR="00050D8B" w:rsidRPr="002B6BFC">
        <w:rPr>
          <w:rFonts w:cstheme="minorHAnsi"/>
        </w:rPr>
        <w:t>των καυσίμων. Ενημερώνω ότι στον τομέα της λιανικής πώλησης και αποθήκευσης, δηλαδή στον τομέα που αφορά τα δημόσια πρατήρια υγρών καυσίμων, τις φορολογικές αποθήκες και τις αποθήκες τελωνειακής αποταμίευσης, καθώς και τα ιδιωτικά πρατήρια, η έκδοση του κανονιστικού πλαισίου με εξαίρεση τα ιδιωτικά πρατήρια που τώρα βρίσκεται υπό υπογραφή, στη διαδικασία υπογραφών, είναι  στο 100%. Η αποστολή των στοιχείων</w:t>
      </w:r>
      <w:r w:rsidR="00D16E46">
        <w:rPr>
          <w:rFonts w:cstheme="minorHAnsi"/>
        </w:rPr>
        <w:t>,</w:t>
      </w:r>
      <w:r w:rsidR="00050D8B" w:rsidRPr="002B6BFC">
        <w:rPr>
          <w:rFonts w:cstheme="minorHAnsi"/>
        </w:rPr>
        <w:t xml:space="preserve"> τα οποία επεξεργαζόμαστε μέσα από ένα εξειδικευμένο λογισμικό αξιοποίησης δεδομένων, βρίσκεται στο 100%. Στην πραγματικότητα επομένως πάνω από το 95% των οντοτήτων δημόσιων πρατηρίων, ιδιωτικών πρατηρίων, φορολογικών αποθηκών και αποθηκών τελωνειακής αποταμίευσης, όλα αυτά αθροίζουν περίπου στις 5.800 οντότητες και πάνω από το 95% αυτών των οντοτήτων αυτή τη στιγμή είναι πλήρως ελεγχόμενες μέσα από το εργαλείο του συστήματος εισροών, εκροών. </w:t>
      </w:r>
    </w:p>
    <w:p w14:paraId="46786BF6" w14:textId="77777777" w:rsidR="00050D8B" w:rsidRPr="002B6BFC" w:rsidRDefault="00050D8B" w:rsidP="00B436E9">
      <w:pPr>
        <w:spacing w:after="0" w:line="276" w:lineRule="auto"/>
        <w:ind w:firstLine="851"/>
        <w:jc w:val="both"/>
        <w:rPr>
          <w:rFonts w:cstheme="minorHAnsi"/>
        </w:rPr>
      </w:pPr>
      <w:r w:rsidRPr="002B6BFC">
        <w:rPr>
          <w:rFonts w:cstheme="minorHAnsi"/>
        </w:rPr>
        <w:t xml:space="preserve">Αυτό που βρίσκεται σε εξέλιξη και ολοκλήρωση εντός του 2025 σε επίπεδο υλοποίησης, είναι η πλήρης αξιοποίηση κάποιων ήδη μετρητικών δεδομένων που έχουν τα πλωτά εφοδιαστικά, 25 περίπου και τα βυτιοφόρα οχήματα, μια πιο σύνθετη διαδικασία με πολλές τεχνικές παραμέτρους που εξελίσσεται μια συνεργασία και με τα συναρμόδια Υπουργεία, προκειμένου να υπάρξει μια οριστικοποίηση των προδιαγραφών και υλοποίηση της εγκατάστασης των </w:t>
      </w:r>
      <w:r w:rsidRPr="002B6BFC">
        <w:rPr>
          <w:rFonts w:cstheme="minorHAnsi"/>
          <w:lang w:val="en-US"/>
        </w:rPr>
        <w:t>GPS</w:t>
      </w:r>
      <w:r w:rsidRPr="002B6BFC">
        <w:rPr>
          <w:rFonts w:cstheme="minorHAnsi"/>
        </w:rPr>
        <w:t xml:space="preserve"> στην πραγματικότητα γι’ αυτή την περίπτωση. Αυτό σε ό,τι αφορά την πανοραμική ενημέρωση της εθνικής αντιπροσωπείας για το σύστημα εισροών, εκροών.</w:t>
      </w:r>
    </w:p>
    <w:p w14:paraId="14D28DD1" w14:textId="77777777" w:rsidR="00050D8B" w:rsidRPr="00F72B75" w:rsidRDefault="00050D8B" w:rsidP="00B436E9">
      <w:pPr>
        <w:spacing w:after="0" w:line="276" w:lineRule="auto"/>
        <w:ind w:firstLine="851"/>
        <w:jc w:val="both"/>
        <w:rPr>
          <w:rFonts w:cstheme="minorHAnsi"/>
        </w:rPr>
      </w:pPr>
      <w:r w:rsidRPr="002B6BFC">
        <w:rPr>
          <w:rFonts w:cstheme="minorHAnsi"/>
        </w:rPr>
        <w:t xml:space="preserve">Δίδυμο σκέλος, συμπληρωματικό σκέλος, είναι τα μέτρα δέουσας επιμέλειας που έχουν ενεργοποιηθεί με εξαιρετικά αποτελέσματα, δεδομένου ότι μέσω αυτού του εργαλείου έχουμε πια μία πολύ συνολική και ακριβή χαρτογράφηση της αγοράς είτε αφορά τα δημόσια είτε τα ιδιωτικά πρατήρια. Τα αποτελέσματα είναι μετρήσιμα και καταγεγραμμένα. Θα σας αναφέρω μόνο ένα για τις ανάγκες της σημερινής ενημέρωσής σας. Από τον Οκτώβριο 2024 είχαμε πρατήρια υγρών καυσίμων με έλλειψη όσον αφορά την υπεύθυνη δήλωση λογισμικού εισροών, εκροών, περίπου 2.500 οντοτήτων. Τον Ιούνιο 2025 μέχρι δηλαδή τώρα, αρκετά επικαιροποιημένα στοιχεία, έχουμε πέσει κάτω από τα 400 πρατήρια. Άρα, έχει επέλθει με τη βοήθεια όλων αυτών των εργαλείων, μία σημαντική επίπτωση συμμόρφωσης και χορήγησης στοιχείων, που μας επιτρέπουν να σχεδιάσουμε πολύ πιο εξειδικευμένες και στοχευμένες ενέργειες. Άλλωστε και απότοκος αυτής της δουλειάς είναι το γεγονός ότι καταγράφεται το τελευταίο χρονικό διάστημα μία ένταση και μία υψηλή επιτυχία, όσον αφορά σφραγίσεις παραβατικών πρατηρίων, διακοπή προμήθειας καυσίμων των παραβατικών πρατηρίων, καθώς και συνδεδεμένων με αυτά πρατηρίων που είναι ένα εργαλείο που ακουμπά σε κάποιο βαθμό και αυτό που ακούστηκε σχετικά με τους αχυρανθρώπους και πως μπορεί κάποιος να μειώσει το εύρος της δικής τους δράσης και να επέλθει όσο είναι δυνατό μια κανονικοποίηση στη συγκεκριμένη αγορά. </w:t>
      </w:r>
    </w:p>
    <w:p w14:paraId="26EA3CF6" w14:textId="0AE3C0A4" w:rsidR="00406991" w:rsidRPr="002B6BFC" w:rsidRDefault="00406991" w:rsidP="00406991">
      <w:pPr>
        <w:spacing w:after="0" w:line="276" w:lineRule="auto"/>
        <w:ind w:firstLine="709"/>
        <w:jc w:val="both"/>
        <w:rPr>
          <w:rFonts w:cstheme="minorHAnsi"/>
        </w:rPr>
      </w:pPr>
      <w:r w:rsidRPr="002B6BFC">
        <w:rPr>
          <w:rFonts w:cstheme="minorHAnsi"/>
        </w:rPr>
        <w:t>Άλλο σημείο που σημεί</w:t>
      </w:r>
      <w:r w:rsidR="005A6209">
        <w:rPr>
          <w:rFonts w:cstheme="minorHAnsi"/>
        </w:rPr>
        <w:t xml:space="preserve">ωσα εδώ αφορά τους εφοδιασμούς πλοίων. </w:t>
      </w:r>
      <w:r w:rsidRPr="002B6BFC">
        <w:rPr>
          <w:rFonts w:cstheme="minorHAnsi"/>
        </w:rPr>
        <w:t>Να πω ότι και με διαβούλευση με τους αρμόδιους θεσμικούς εκπροσώπους της συγκεκριμένης αγοράς καταλήξαμε σε μια διαδικασία απλοποίησης, ψηφιοποίησης τουλάχιστον τις περιπτώσεις παροχής εφοδιασμού με τροφοεφόδια των πλοίων. Περίπου μιλάμε για 30.000 κινήσεις κατ’ έτος, μειώνοντας έτσι και το διοικητικό φορτίο για τα τελωνεία αλλά και το φορτίο για τους συγκεκριμένους επιτηδευματίες, ενισχύοντας έτσι κατά τρόπον τινά και τη δική τους την ανταγωνιστικότητα.</w:t>
      </w:r>
    </w:p>
    <w:p w14:paraId="7866AD4E" w14:textId="3C7E7973" w:rsidR="00050D8B" w:rsidRPr="002B6BFC" w:rsidRDefault="00406991" w:rsidP="00E336CB">
      <w:pPr>
        <w:spacing w:after="0" w:line="276" w:lineRule="auto"/>
        <w:ind w:firstLine="851"/>
        <w:jc w:val="both"/>
        <w:rPr>
          <w:rFonts w:cstheme="minorHAnsi"/>
        </w:rPr>
      </w:pPr>
      <w:r w:rsidRPr="002B6BFC">
        <w:rPr>
          <w:rFonts w:cstheme="minorHAnsi"/>
        </w:rPr>
        <w:t>Τέλος,</w:t>
      </w:r>
      <w:r w:rsidR="0014337F">
        <w:rPr>
          <w:rFonts w:cstheme="minorHAnsi"/>
        </w:rPr>
        <w:t xml:space="preserve"> </w:t>
      </w:r>
      <w:r w:rsidRPr="002B6BFC">
        <w:rPr>
          <w:rFonts w:cstheme="minorHAnsi"/>
        </w:rPr>
        <w:t>ολοκληρωμένο σύστημα καταγραφής εισερχόμενων φορτηγών εμπορευματοκιβωτίων και οχημάτων από τις χερσαίες και λιμένιες πύλες της χώρας. Το</w:t>
      </w:r>
      <w:r w:rsidR="00E336CB" w:rsidRPr="00E336CB">
        <w:rPr>
          <w:rFonts w:cstheme="minorHAnsi"/>
        </w:rPr>
        <w:t xml:space="preserve"> </w:t>
      </w:r>
      <w:r w:rsidR="00050D8B" w:rsidRPr="002B6BFC">
        <w:rPr>
          <w:rFonts w:cstheme="minorHAnsi"/>
        </w:rPr>
        <w:t xml:space="preserve">συγκεκριμένο έργο έχει προθεσμία ολοκλήρωσης υλοποίησης τον Ιούνιο του 2026, χρηματοδοτείται από το Ταμείο Ανάκαμψης και Ανθεκτικότητας, άρα μιλάμε και για ένα πάρα πολύ σκληρό ορόσημο και αυτή τη στιγμή έχει, ολοκληρώνοντας τις όποιες νομικές διαδικασίες ανάληψης εκ μέρους του αναδόχου της υλοποίησης του έργου. </w:t>
      </w:r>
    </w:p>
    <w:p w14:paraId="16136F77" w14:textId="77777777" w:rsidR="00050D8B" w:rsidRPr="002B6BFC" w:rsidRDefault="00050D8B" w:rsidP="00406991">
      <w:pPr>
        <w:spacing w:after="0" w:line="276" w:lineRule="auto"/>
        <w:ind w:firstLine="709"/>
        <w:jc w:val="both"/>
        <w:rPr>
          <w:rFonts w:cstheme="minorHAnsi"/>
        </w:rPr>
      </w:pPr>
      <w:r w:rsidRPr="002B6BFC">
        <w:rPr>
          <w:rFonts w:cstheme="minorHAnsi"/>
        </w:rPr>
        <w:t>Και εδώ ασφαλώς η διάταξη που έχει κατατεθεί, προσφέρει και ένα αν θέλετε θεσμικό περιβάλλον το οποίο μεταξύ άλλων θα επιταχύνει και διαδικασίες που θα χρειαστούν, εγκρίσεων και αδειοδοτήσεων, θα συμβάλλει στο να έχουμε ένα ολιστικό σύστημα τελωνειακής επιτήρησης και παρακολούθησης όλων αυτών των κινήσεων από τις πύλες εισόδου της χώρας και εξόδου. Αυτό θα μας επιτρέψει εκτός από ελεγκτικούς σκοπούς να εξυπηρετήσουμε με μεγαλύτερη αποτελεσματικότητα και αξιοποιώντας και άλλα ψηφιακά εργαλεία και το πεδίο της διευκόλυνσης του εμπορίου και της κίνησης των ταξιδιωτικών ροών.</w:t>
      </w:r>
    </w:p>
    <w:p w14:paraId="02A7F1E4" w14:textId="18036D38" w:rsidR="00050D8B" w:rsidRPr="002B6BFC" w:rsidRDefault="00050D8B" w:rsidP="00051A54">
      <w:pPr>
        <w:spacing w:after="0" w:line="276" w:lineRule="auto"/>
        <w:ind w:firstLine="709"/>
        <w:jc w:val="both"/>
        <w:rPr>
          <w:rFonts w:cstheme="minorHAnsi"/>
        </w:rPr>
      </w:pPr>
      <w:r w:rsidRPr="002B6BFC">
        <w:rPr>
          <w:rFonts w:cstheme="minorHAnsi"/>
        </w:rPr>
        <w:t>Θα έλεγα, αναφέροντας την τελευταία παρ</w:t>
      </w:r>
      <w:r w:rsidR="00AA4DE4">
        <w:rPr>
          <w:rFonts w:cstheme="minorHAnsi"/>
        </w:rPr>
        <w:t>έμβαση που άκουσα νομίζω για το Μαυρομάτι</w:t>
      </w:r>
      <w:r w:rsidRPr="002B6BFC">
        <w:rPr>
          <w:rFonts w:cstheme="minorHAnsi"/>
        </w:rPr>
        <w:t xml:space="preserve"> ή μία από τις τελευταίες, ότι αυτό το έργο θα μας δώσει για </w:t>
      </w:r>
      <w:r w:rsidR="00AA4DE4">
        <w:rPr>
          <w:rFonts w:cstheme="minorHAnsi"/>
        </w:rPr>
        <w:t>περιπτώσεις σαν και το Μαυρομάτι</w:t>
      </w:r>
      <w:r w:rsidRPr="002B6BFC">
        <w:rPr>
          <w:rFonts w:cstheme="minorHAnsi"/>
        </w:rPr>
        <w:t>, δηλαδή, περιπτώσεις χερσαίων μεθοριακών τελωνείων, να αυτοματοποιήσουμε σε πολύ μεγάλο βαθμό την καταγραφή των εισερχομένων εξερχομένων, άρα και να βελτιστοποιήσουμε τους χρόνους των ροών, χωρίς βέβαια να θέτουμε σε κίνδυνο τους αναγκαίους τελωνειακούς ελέγχους δίωξης και καταπολέμησης της όποιας παραβατικότητας.</w:t>
      </w:r>
    </w:p>
    <w:p w14:paraId="7A525183" w14:textId="0A5A0710" w:rsidR="00051A54" w:rsidRPr="00F72B75" w:rsidRDefault="00AA4DE4" w:rsidP="00051A54">
      <w:pPr>
        <w:spacing w:after="0" w:line="276" w:lineRule="auto"/>
        <w:ind w:firstLine="709"/>
        <w:jc w:val="both"/>
        <w:rPr>
          <w:rFonts w:cstheme="minorHAnsi"/>
        </w:rPr>
      </w:pPr>
      <w:r>
        <w:rPr>
          <w:rFonts w:cstheme="minorHAnsi"/>
        </w:rPr>
        <w:t>Το Μαυρομάτι</w:t>
      </w:r>
      <w:r w:rsidR="00050D8B" w:rsidRPr="002B6BFC">
        <w:rPr>
          <w:rFonts w:cstheme="minorHAnsi"/>
        </w:rPr>
        <w:t xml:space="preserve"> μιας και το ανέφερα ως παράδειγμα, όντως υπήρξε μια, για λίγες ώρες, μέχρι να στελεχώσουμε στην πραγματικότητα και να κινήσουμε πάλι την πραγματική του λειτουργία για πολύ λίγες ώρες, διατυπώνω, που ίσως είναι και ένα παράδειγμα με μία πρωτοτυπία, διότι στην πραγματικότητα εκείνο το ξημέρωμα ουσιαστικά οι 14/15 τελωνειακούς υπαλλήλους ήταν υπό σύλληψη, άρα επομένως δεν υπήρχε κανένας υπάλληλος για να τρέξει έστω τις όποιες ελάχιστες αναγκαίες διαδικασίες, που στηρίζονται και σε κάποια πρότυπα δεν μπορεί 1 ή 2 υπάλληλοι όπως καταλαβαίνετε να διαχειριστούν ένα ολόκληρο χερσαίο συνοριακό σημείο, τις 2-3 επόμενες ημέρες από το συμβάν εξασφαλίσαμε την ελάχιστη αναγκαία λειτουργία του σταθμού, προχωρήσαμε του σημείου, προχωρήσαμε σε οργανωτική με απόφαση του κ</w:t>
      </w:r>
      <w:r>
        <w:rPr>
          <w:rFonts w:cstheme="minorHAnsi"/>
        </w:rPr>
        <w:t>.</w:t>
      </w:r>
      <w:r w:rsidR="00050D8B" w:rsidRPr="002B6BFC">
        <w:rPr>
          <w:rFonts w:cstheme="minorHAnsi"/>
        </w:rPr>
        <w:t xml:space="preserve"> Διοικητή, σε οργανωτική αναδιάρθρωση έτσι ώστε το πρώην τελωνείο </w:t>
      </w:r>
      <w:proofErr w:type="spellStart"/>
      <w:r w:rsidR="00050D8B" w:rsidRPr="002B6BFC">
        <w:rPr>
          <w:rFonts w:cstheme="minorHAnsi"/>
        </w:rPr>
        <w:t>Μαυρομάτιου</w:t>
      </w:r>
      <w:proofErr w:type="spellEnd"/>
      <w:r w:rsidR="00050D8B" w:rsidRPr="002B6BFC">
        <w:rPr>
          <w:rFonts w:cstheme="minorHAnsi"/>
        </w:rPr>
        <w:t>, να μετεξελιχθεί σε τελωνειακό σταθμό, να αποκτήσει Διευθυντή, τον Διευθυντή του τελωνείου Ηγουμενίτσας, άρα και σε πρώτο βαθμό να έχει την α</w:t>
      </w:r>
      <w:r>
        <w:rPr>
          <w:rFonts w:cstheme="minorHAnsi"/>
        </w:rPr>
        <w:t>ναγκαία διοικητική διεύθυνση. Κινητοποιήσαμε</w:t>
      </w:r>
      <w:r w:rsidR="00050D8B" w:rsidRPr="002B6BFC">
        <w:rPr>
          <w:rFonts w:cstheme="minorHAnsi"/>
        </w:rPr>
        <w:t xml:space="preserve"> όπως γνωρίζουν και αρκετοί τοπικοί φορείς, πιστεύω και ο κ. Βουλευτής που έθεσε το θέμα δυνάμεις με βάση βέβαια τον επιχειρησιακό μας σχεδιασμό για να ενισχυθεί περαιτέρω το συγκεκριμένο τελωνειακό σημείο και φτάσαμε να, βλέπω εδώ και τα τελευταία στοιχεία, να εξυπηρετούμε περίπου καθημερινά πάνω από 1.500 διελεύσεις οχημάτων κυρίως ταξιδιωτών. Προφανώς</w:t>
      </w:r>
      <w:r>
        <w:rPr>
          <w:rFonts w:cstheme="minorHAnsi"/>
        </w:rPr>
        <w:t>,</w:t>
      </w:r>
      <w:r w:rsidR="00050D8B" w:rsidRPr="002B6BFC">
        <w:rPr>
          <w:rFonts w:cstheme="minorHAnsi"/>
        </w:rPr>
        <w:t xml:space="preserve"> η πλήρης αποκατάσταση του ωραρίου και των εμπορευματικών συναλλαγών θα χρειαστεί ένας ελάχιστος αναγκαίος χρόνος προκειμένου ο συγκεκριμένος σταθμός να έχει το κατάλληλο ποσοτικά και ποιοτικά προσωπικό για να ανταπεξέλθει σε όλες τις λειτουργίες.</w:t>
      </w:r>
    </w:p>
    <w:p w14:paraId="05F599C5" w14:textId="77777777" w:rsidR="00050D8B" w:rsidRPr="002B6BFC" w:rsidRDefault="00050D8B" w:rsidP="00051A54">
      <w:pPr>
        <w:spacing w:after="0" w:line="276" w:lineRule="auto"/>
        <w:ind w:firstLine="709"/>
        <w:jc w:val="both"/>
        <w:rPr>
          <w:rFonts w:cstheme="minorHAnsi"/>
        </w:rPr>
      </w:pPr>
      <w:r w:rsidRPr="002B6BFC">
        <w:rPr>
          <w:rFonts w:cstheme="minorHAnsi"/>
        </w:rPr>
        <w:t xml:space="preserve">Ένα άλλο σημείο που θα ήθελα να αναφερθώ και να πληροφορήσω την Εθνική Αντιπροσωπεία, έγινε λόγος, νομίζω, για το ανθρώπινο προσωπικό. Θα ήθελα να πληροφορήσω την Αντιπροσωπεία ότι το 2018 το σύνολο των πράγματι υπηρετούντων τελωνειακών υπαλλήλων, αριθμούσε κάτι περίπου στους 2.000 και σήμερα έχουμε φτάσει στον αριθμό 2.541. </w:t>
      </w:r>
    </w:p>
    <w:p w14:paraId="3A18D024" w14:textId="133FDAD6" w:rsidR="00050D8B" w:rsidRPr="002B6BFC" w:rsidRDefault="00050D8B" w:rsidP="00B436E9">
      <w:pPr>
        <w:spacing w:after="0" w:line="276" w:lineRule="auto"/>
        <w:ind w:firstLine="720"/>
        <w:jc w:val="both"/>
        <w:rPr>
          <w:rFonts w:cstheme="minorHAnsi"/>
        </w:rPr>
      </w:pPr>
      <w:r w:rsidRPr="002B6BFC">
        <w:rPr>
          <w:rFonts w:cstheme="minorHAnsi"/>
        </w:rPr>
        <w:t>Άρα, έχουμε μια σημαντική αύξηση, όχι όμως την ιδεατή αύξηση με βάση τις ανάγκες που δημιουργούνται και τις εξελίξεις που έχουμε, τόσο στο κομμάτι των εμπορευματικών συναλλαγών, για παράδειγμα, ολοένα και μεγαλύτερη αύξηση των εισαγωγών μέσω εμπορευματοκιβωτίων από την βασική πύλη εισόδου που είναι ο Πειραιάς, αλλά δευτερευόντως και από τη Θεσσαλονίκη και το Ηράκλειο, την πολύ μεγάλη αύξηση των επιβατών από τρίτες χώρες λόγω της ανάπτυξης της κρουαζιέρας, αλλά και της διεθνούς αεροπορικής κίνησης και της ανάπτυξης, βέβαια, που είναι πολύ σημαντική και καταγράφεται τα τελευταία χρόνια σε κάποια ιδιαίτερα χερσαία σημεία, όπως και το Μαυρομάτ</w:t>
      </w:r>
      <w:r w:rsidR="00FC1426">
        <w:rPr>
          <w:rFonts w:cstheme="minorHAnsi"/>
        </w:rPr>
        <w:t xml:space="preserve">ι, από </w:t>
      </w:r>
      <w:r w:rsidR="00597FDF">
        <w:rPr>
          <w:rFonts w:cstheme="minorHAnsi"/>
        </w:rPr>
        <w:t xml:space="preserve">τις </w:t>
      </w:r>
      <w:r w:rsidR="00FC1426">
        <w:rPr>
          <w:rFonts w:cstheme="minorHAnsi"/>
        </w:rPr>
        <w:t>γειτονικέ</w:t>
      </w:r>
      <w:r w:rsidR="00597FDF">
        <w:rPr>
          <w:rFonts w:cstheme="minorHAnsi"/>
        </w:rPr>
        <w:t xml:space="preserve">ς, από τις </w:t>
      </w:r>
      <w:r w:rsidRPr="002B6BFC">
        <w:rPr>
          <w:rFonts w:cstheme="minorHAnsi"/>
        </w:rPr>
        <w:t xml:space="preserve">όμορες χώρες μέσω οδικών αφίξεων και μετακινήσεων. </w:t>
      </w:r>
    </w:p>
    <w:p w14:paraId="64F5CA0B" w14:textId="73EE364F" w:rsidR="00050D8B" w:rsidRPr="002B6BFC" w:rsidRDefault="00050D8B" w:rsidP="00B436E9">
      <w:pPr>
        <w:spacing w:after="0" w:line="276" w:lineRule="auto"/>
        <w:ind w:firstLine="720"/>
        <w:jc w:val="both"/>
        <w:rPr>
          <w:rFonts w:cstheme="minorHAnsi"/>
        </w:rPr>
      </w:pPr>
      <w:r w:rsidRPr="002B6BFC">
        <w:rPr>
          <w:rFonts w:cstheme="minorHAnsi"/>
        </w:rPr>
        <w:t>Τέλος, να κλείσω με αυτό που ακούστηκε σχετικά με τον ΟΠΕΚΕΠΕ, την ανακύκλωση εγγράφων και τα λοιπά. Να σας ενημερώσω ότι η Γενική Διεύθυνση Τελωνείων μέσω του Τμήματος Διαχείρισης Δημοσίου Υλικού του 1</w:t>
      </w:r>
      <w:r w:rsidRPr="002B6BFC">
        <w:rPr>
          <w:rFonts w:cstheme="minorHAnsi"/>
          <w:vertAlign w:val="superscript"/>
        </w:rPr>
        <w:t>ου</w:t>
      </w:r>
      <w:r w:rsidRPr="002B6BFC">
        <w:rPr>
          <w:rFonts w:cstheme="minorHAnsi"/>
        </w:rPr>
        <w:t xml:space="preserve"> (πρώτου) Τελωνείου Θεσσαλονίκης και γενικά των τμημάτων των αντίστοιχων ανά την Ελλάδα, δεν λαμβάνει καμία απόφαση, δεν εκδίδει και δεν αξιολογεί καμία τέτοια περίπτωση, δηλαδή, αν χρίζουν, ποια χρίζουνε, έγγραφα λοιπών δημόσιων υπηρ</w:t>
      </w:r>
      <w:r w:rsidR="001306CC">
        <w:rPr>
          <w:rFonts w:cstheme="minorHAnsi"/>
        </w:rPr>
        <w:t>εσιών να πάνε προς καταστροφή -</w:t>
      </w:r>
      <w:r w:rsidRPr="002B6BFC">
        <w:rPr>
          <w:rFonts w:cstheme="minorHAnsi"/>
        </w:rPr>
        <w:t>ανακύκλωση, στα πλαίσια της υφιστάμενης νομοθεσίας και του κανονιστικού πλαισίου, όταν αυτό ολοκληρώνεται από την καθ’ ύλην αρμόδια υπηρεσία, εδώ εν προκειμένω κάποιες Περιφερειακές Υπηρεσίες του ΟΠΕΚΕΠΕ, καταλήγουν στο αρμόδιο Τμήμα</w:t>
      </w:r>
      <w:r w:rsidR="001306CC">
        <w:rPr>
          <w:rFonts w:cstheme="minorHAnsi"/>
        </w:rPr>
        <w:t xml:space="preserve">, το δικό μας </w:t>
      </w:r>
      <w:r w:rsidRPr="002B6BFC">
        <w:rPr>
          <w:rFonts w:cstheme="minorHAnsi"/>
        </w:rPr>
        <w:t xml:space="preserve">για να ενεργοποιηθεί η διαδικασία και μόνο της ανακύκλωσης μέσω της σύμβασης που έχουμε με συγκεκριμένη εταιρεία ανάδοχο. </w:t>
      </w:r>
    </w:p>
    <w:p w14:paraId="44550773"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Νομίζω ό,τι έχει βγει και ένα πολύ αναλυτικό που περιγράφει όλη τη διαδικασία και την εμπλοκή τη δική μας, δηλαδή δελτίο τύπου στις 11 Ιουλίου. Σε κάθε περίπτωση, για να μην καταλείπεται καμία αμφιβολία, σε σχέση με τις αρμοδιότητες και το ρόλο της Γενικής Διεύθυνσης Τελωνείων και όσο διαρκέσει αυτό το μεταβατικό στάδιο μετάβασης ουσιαστικά του ΟΠΕΚΕΠΕ, δεν ενεργοποιούμε καμία τέτοια διαδικασία. </w:t>
      </w:r>
    </w:p>
    <w:p w14:paraId="0D0B9F7F" w14:textId="77777777" w:rsidR="00050D8B" w:rsidRPr="002B6BFC" w:rsidRDefault="00050D8B" w:rsidP="00B436E9">
      <w:pPr>
        <w:spacing w:after="0" w:line="276" w:lineRule="auto"/>
        <w:ind w:firstLine="720"/>
        <w:jc w:val="both"/>
        <w:rPr>
          <w:rFonts w:cstheme="minorHAnsi"/>
        </w:rPr>
      </w:pPr>
      <w:r w:rsidRPr="002B6BFC">
        <w:rPr>
          <w:rFonts w:cstheme="minorHAnsi"/>
        </w:rPr>
        <w:t>Σας ευχαριστώ πάρα πολύ.</w:t>
      </w:r>
    </w:p>
    <w:p w14:paraId="11F28103" w14:textId="30E4A14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τον κ</w:t>
      </w:r>
      <w:r w:rsidR="00A718C2">
        <w:rPr>
          <w:rFonts w:cstheme="minorHAnsi"/>
        </w:rPr>
        <w:t>.</w:t>
      </w:r>
      <w:r w:rsidRPr="002B6BFC">
        <w:rPr>
          <w:rFonts w:cstheme="minorHAnsi"/>
        </w:rPr>
        <w:t xml:space="preserve"> Μπουρίκο.</w:t>
      </w:r>
    </w:p>
    <w:p w14:paraId="1F4C1A92" w14:textId="4C6AC30D" w:rsidR="00050D8B" w:rsidRPr="002B6BFC" w:rsidRDefault="00050D8B" w:rsidP="00B436E9">
      <w:pPr>
        <w:spacing w:after="0" w:line="276" w:lineRule="auto"/>
        <w:ind w:firstLine="720"/>
        <w:jc w:val="both"/>
        <w:rPr>
          <w:rFonts w:cstheme="minorHAnsi"/>
        </w:rPr>
      </w:pPr>
      <w:r w:rsidRPr="002B6BFC">
        <w:rPr>
          <w:rFonts w:cstheme="minorHAnsi"/>
        </w:rPr>
        <w:t>Επειδή έχουμε καθυστερήσει όσοι μπορούμε να είμαστε πιο σύντομοι, γιατί έχουμε και την τρίτη συνεδρίαση και τώρα θα πάρει το</w:t>
      </w:r>
      <w:r w:rsidR="00BA1B59">
        <w:rPr>
          <w:rFonts w:cstheme="minorHAnsi"/>
        </w:rPr>
        <w:t>ν</w:t>
      </w:r>
      <w:r w:rsidRPr="002B6BFC">
        <w:rPr>
          <w:rFonts w:cstheme="minorHAnsi"/>
        </w:rPr>
        <w:t xml:space="preserve"> λόγο </w:t>
      </w:r>
      <w:r w:rsidR="00BA1B59">
        <w:rPr>
          <w:rFonts w:cstheme="minorHAnsi"/>
        </w:rPr>
        <w:t>ο κ.</w:t>
      </w:r>
      <w:r w:rsidRPr="002B6BFC">
        <w:rPr>
          <w:rFonts w:cstheme="minorHAnsi"/>
        </w:rPr>
        <w:t xml:space="preserve"> </w:t>
      </w:r>
      <w:proofErr w:type="spellStart"/>
      <w:r w:rsidRPr="002B6BFC">
        <w:rPr>
          <w:rFonts w:cstheme="minorHAnsi"/>
        </w:rPr>
        <w:t>Κωνσταντέας</w:t>
      </w:r>
      <w:proofErr w:type="spellEnd"/>
      <w:r w:rsidRPr="002B6BFC">
        <w:rPr>
          <w:rFonts w:cstheme="minorHAnsi"/>
        </w:rPr>
        <w:t xml:space="preserve">, Αναπληρωτής Γενικός Διευθυντής του Σώματος Δίωξης Οικονομικού Εγκλήματος. </w:t>
      </w:r>
    </w:p>
    <w:p w14:paraId="45A41BA5" w14:textId="36C9B35F" w:rsidR="00050D8B" w:rsidRPr="002B6BFC" w:rsidRDefault="00050D8B" w:rsidP="00B436E9">
      <w:pPr>
        <w:spacing w:after="0" w:line="276" w:lineRule="auto"/>
        <w:ind w:firstLine="720"/>
        <w:jc w:val="both"/>
        <w:rPr>
          <w:rFonts w:cstheme="minorHAnsi"/>
        </w:rPr>
      </w:pPr>
      <w:r w:rsidRPr="002B6BFC">
        <w:rPr>
          <w:rFonts w:cstheme="minorHAnsi"/>
        </w:rPr>
        <w:t>Το</w:t>
      </w:r>
      <w:r w:rsidR="00BA1B59">
        <w:rPr>
          <w:rFonts w:cstheme="minorHAnsi"/>
        </w:rPr>
        <w:t>ν</w:t>
      </w:r>
      <w:r w:rsidRPr="002B6BFC">
        <w:rPr>
          <w:rFonts w:cstheme="minorHAnsi"/>
        </w:rPr>
        <w:t xml:space="preserve"> λόγο έχει ο κ. </w:t>
      </w:r>
      <w:proofErr w:type="spellStart"/>
      <w:r w:rsidRPr="002B6BFC">
        <w:rPr>
          <w:rFonts w:cstheme="minorHAnsi"/>
        </w:rPr>
        <w:t>Κωνσταντέας</w:t>
      </w:r>
      <w:proofErr w:type="spellEnd"/>
      <w:r w:rsidRPr="002B6BFC">
        <w:rPr>
          <w:rFonts w:cstheme="minorHAnsi"/>
        </w:rPr>
        <w:t>.</w:t>
      </w:r>
    </w:p>
    <w:p w14:paraId="43C56328" w14:textId="77777777" w:rsidR="00050D8B" w:rsidRPr="002B6BFC" w:rsidRDefault="00050D8B" w:rsidP="00B436E9">
      <w:pPr>
        <w:spacing w:after="0" w:line="276" w:lineRule="auto"/>
        <w:ind w:firstLine="720"/>
        <w:jc w:val="both"/>
        <w:rPr>
          <w:rFonts w:cstheme="minorHAnsi"/>
        </w:rPr>
      </w:pPr>
      <w:r w:rsidRPr="002B6BFC">
        <w:rPr>
          <w:rFonts w:cstheme="minorHAnsi"/>
          <w:b/>
        </w:rPr>
        <w:t>ΗΛΙΑΣ ΚΩΝΣΤΑΝΤΕΑΣ (Αναπληρωτής Γενικός Διευθυντής του Σώματος Δίωξης Οικονομικού Εγκλήματος (ΣΔΟΕ)):</w:t>
      </w:r>
      <w:r w:rsidRPr="002B6BFC">
        <w:rPr>
          <w:rFonts w:cstheme="minorHAnsi"/>
        </w:rPr>
        <w:t xml:space="preserve"> Για την ερώτηση που έκανε ο κ. Κουκουλόπουλος. </w:t>
      </w:r>
    </w:p>
    <w:p w14:paraId="0679C3AF"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Κατ’ αρχάς υποθέσεις ΟΠΕΚΕΠΕ, πάντα είχαμε και έχουμε και συνεχίζουμε να έχουμε, όχι τώρα και παλαιότερα, άλλες έχουν ολοκληρωθεί και άλλες είναι σε εξέλιξη, όσον αφορά αυτό. </w:t>
      </w:r>
    </w:p>
    <w:p w14:paraId="0854D55D" w14:textId="6D1E60B2" w:rsidR="00050D8B" w:rsidRPr="002B6BFC" w:rsidRDefault="00050D8B" w:rsidP="00B436E9">
      <w:pPr>
        <w:spacing w:after="0" w:line="276" w:lineRule="auto"/>
        <w:ind w:firstLine="720"/>
        <w:jc w:val="both"/>
        <w:rPr>
          <w:rFonts w:cstheme="minorHAnsi"/>
        </w:rPr>
      </w:pPr>
      <w:r w:rsidRPr="002B6BFC">
        <w:rPr>
          <w:rFonts w:cstheme="minorHAnsi"/>
        </w:rPr>
        <w:t xml:space="preserve">Εμείς, καταρχάς είμαστε ως επί το </w:t>
      </w:r>
      <w:proofErr w:type="spellStart"/>
      <w:r w:rsidRPr="002B6BFC">
        <w:rPr>
          <w:rFonts w:cstheme="minorHAnsi"/>
        </w:rPr>
        <w:t>πλείστον</w:t>
      </w:r>
      <w:proofErr w:type="spellEnd"/>
      <w:r w:rsidRPr="002B6BFC">
        <w:rPr>
          <w:rFonts w:cstheme="minorHAnsi"/>
        </w:rPr>
        <w:t xml:space="preserve"> προανακριτική υπάλληλοι, δηλαδή το 80% των υποθέσεων που χειριζόμαστε, είναι προκαταρκτικές του Εισαγγελέα, οπότε μας αναθέτει ο Εισαγγελέας μία υπόθεση, δεν υπάρχει προτεραιοποίηση. Ο ελεγκτής </w:t>
      </w:r>
      <w:r w:rsidRPr="002B6BFC">
        <w:rPr>
          <w:rFonts w:cstheme="minorHAnsi"/>
        </w:rPr>
        <w:lastRenderedPageBreak/>
        <w:t>εποπτεύεται από τον αρμόδιο Εισαγγελέα και όταν ολοκληρωθεί την επιστρέφει, αν είναι να πάρει παράταση τη ζητάει από τον Εισαγγελέα, γιατί ισχύει το εξάμηνο. Οπότε, εμείς, δεν έχουμε προτεραιοποίηση στις υποθέσεις. Όλες τις υποθέσεις τις έχουν οι ελεγκτές, χρεώνονται σε ελεγκτές κ</w:t>
      </w:r>
      <w:r w:rsidR="00BA1B59">
        <w:rPr>
          <w:rFonts w:cstheme="minorHAnsi"/>
        </w:rPr>
        <w:t>αι όλες ολοκληρώνονται, ενώ η ΑΑΔ</w:t>
      </w:r>
      <w:r w:rsidRPr="002B6BFC">
        <w:rPr>
          <w:rFonts w:cstheme="minorHAnsi"/>
        </w:rPr>
        <w:t xml:space="preserve">Ε, έχει το ζήτημα των προτεραιοποιήσεων, που εμείς δεν έχουμε κάτι τέτοιο. </w:t>
      </w:r>
    </w:p>
    <w:p w14:paraId="3989FA85" w14:textId="13802D81" w:rsidR="00050D8B" w:rsidRPr="002B6BFC" w:rsidRDefault="00050D8B" w:rsidP="00B436E9">
      <w:pPr>
        <w:spacing w:after="0" w:line="276" w:lineRule="auto"/>
        <w:ind w:firstLine="720"/>
        <w:jc w:val="both"/>
        <w:rPr>
          <w:rFonts w:cstheme="minorHAnsi"/>
        </w:rPr>
      </w:pPr>
      <w:r w:rsidRPr="002B6BFC">
        <w:rPr>
          <w:rFonts w:cstheme="minorHAnsi"/>
        </w:rPr>
        <w:t>Θέλετε κάτι άλλο, κ</w:t>
      </w:r>
      <w:r w:rsidR="00BA1B59">
        <w:rPr>
          <w:rFonts w:cstheme="minorHAnsi"/>
        </w:rPr>
        <w:t>.</w:t>
      </w:r>
      <w:r w:rsidRPr="002B6BFC">
        <w:rPr>
          <w:rFonts w:cstheme="minorHAnsi"/>
        </w:rPr>
        <w:t xml:space="preserve"> Κουκουλόπουλε επάνω σ’ αυτό, δηλαδή, θέλετε να ρωτήσετε κάτι άλλο; </w:t>
      </w:r>
    </w:p>
    <w:p w14:paraId="7D5CA0D2" w14:textId="77777777" w:rsidR="00050D8B" w:rsidRPr="002B6BFC" w:rsidRDefault="00050D8B" w:rsidP="00B436E9">
      <w:pPr>
        <w:spacing w:after="0" w:line="276" w:lineRule="auto"/>
        <w:ind w:firstLine="720"/>
        <w:jc w:val="both"/>
        <w:rPr>
          <w:rFonts w:cstheme="minorHAnsi"/>
        </w:rPr>
      </w:pPr>
      <w:r w:rsidRPr="002B6BFC">
        <w:rPr>
          <w:rFonts w:cstheme="minorHAnsi"/>
        </w:rPr>
        <w:t>Δεν θυμάμαι τι άλλο ρωτήσατε.</w:t>
      </w:r>
    </w:p>
    <w:p w14:paraId="659296B1" w14:textId="1A4C25DB" w:rsidR="00050D8B" w:rsidRPr="002B6BFC" w:rsidRDefault="00050D8B"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Είπα, άνω του υφιστάμενου μέχρι σήμερα θεσμικό πλαίσιο, εάν υπάρξει μία καταγγελία που αφ</w:t>
      </w:r>
      <w:r w:rsidR="00BA1B59">
        <w:rPr>
          <w:rFonts w:cstheme="minorHAnsi"/>
        </w:rPr>
        <w:t>ορά την προτεραιοποίηση που η ΑΑΔΕ</w:t>
      </w:r>
      <w:r w:rsidRPr="002B6BFC">
        <w:rPr>
          <w:rFonts w:cstheme="minorHAnsi"/>
        </w:rPr>
        <w:t xml:space="preserve"> κάνει σε μεγάλες φορολογικές υ</w:t>
      </w:r>
      <w:r w:rsidR="00BA1B59">
        <w:rPr>
          <w:rFonts w:cstheme="minorHAnsi"/>
        </w:rPr>
        <w:t>ποθέσεις, έχει αρμοδιότητα το ΣΔΟΕ</w:t>
      </w:r>
      <w:r w:rsidRPr="002B6BFC">
        <w:rPr>
          <w:rFonts w:cstheme="minorHAnsi"/>
        </w:rPr>
        <w:t xml:space="preserve"> να κάνει έλεγχο; </w:t>
      </w:r>
    </w:p>
    <w:p w14:paraId="43ABEEA0" w14:textId="5B2E8FBA" w:rsidR="00050D8B" w:rsidRPr="002B6BFC" w:rsidRDefault="00BA1B59" w:rsidP="00B436E9">
      <w:pPr>
        <w:spacing w:after="0" w:line="276" w:lineRule="auto"/>
        <w:ind w:firstLine="720"/>
        <w:jc w:val="both"/>
        <w:rPr>
          <w:rFonts w:cstheme="minorHAnsi"/>
        </w:rPr>
      </w:pPr>
      <w:r>
        <w:rPr>
          <w:rFonts w:cstheme="minorHAnsi"/>
        </w:rPr>
        <w:t>Το ανεξάρτητο ΣΔΟΕ</w:t>
      </w:r>
      <w:r w:rsidR="00050D8B" w:rsidRPr="002B6BFC">
        <w:rPr>
          <w:rFonts w:cstheme="minorHAnsi"/>
        </w:rPr>
        <w:t xml:space="preserve">, όπως το ξέραμε μέχρι σήμερα. </w:t>
      </w:r>
    </w:p>
    <w:p w14:paraId="35EE404D" w14:textId="77777777" w:rsidR="00050D8B" w:rsidRPr="002B6BFC" w:rsidRDefault="00050D8B" w:rsidP="00B436E9">
      <w:pPr>
        <w:spacing w:after="0" w:line="276" w:lineRule="auto"/>
        <w:ind w:firstLine="720"/>
        <w:jc w:val="both"/>
        <w:rPr>
          <w:rFonts w:cstheme="minorHAnsi"/>
        </w:rPr>
      </w:pPr>
      <w:r w:rsidRPr="002B6BFC">
        <w:rPr>
          <w:rFonts w:cstheme="minorHAnsi"/>
          <w:b/>
        </w:rPr>
        <w:t>ΗΛΙΑΣ ΚΩΝΣΤΑΝΤΕΑΣ (Αναπληρωτής Γενικός Διευθυντής του Σώματος Δίωξης Οικονομικού Εγκλήματος (ΣΔΟΕ)):</w:t>
      </w:r>
      <w:r w:rsidRPr="002B6BFC">
        <w:rPr>
          <w:rFonts w:cstheme="minorHAnsi"/>
        </w:rPr>
        <w:t xml:space="preserve"> Όχι,  μέχρι σήμερα εμείς, παίρνουμε μια…</w:t>
      </w:r>
    </w:p>
    <w:p w14:paraId="10258B17" w14:textId="77777777" w:rsidR="00050D8B" w:rsidRPr="002B6BFC" w:rsidRDefault="00050D8B" w:rsidP="00B436E9">
      <w:pPr>
        <w:spacing w:after="0" w:line="276" w:lineRule="auto"/>
        <w:ind w:firstLine="720"/>
        <w:jc w:val="both"/>
        <w:rPr>
          <w:rFonts w:cstheme="minorHAnsi"/>
        </w:rPr>
      </w:pPr>
      <w:r w:rsidRPr="002B6BFC">
        <w:rPr>
          <w:rFonts w:cstheme="minorHAnsi"/>
          <w:b/>
        </w:rPr>
        <w:t>ΠΑΡΑΣΚΕΥΑΣ (ΠΑΡΙΣ) ΚΟΥΚΟΥΛΟΠΟΥΛΟΣ (Εισηγητής της Μειοψηφίας):</w:t>
      </w:r>
      <w:r w:rsidRPr="002B6BFC">
        <w:rPr>
          <w:rFonts w:cstheme="minorHAnsi"/>
        </w:rPr>
        <w:t xml:space="preserve"> Δεν ξέρω αν έχει γίνει μια τέτοια καταγγελία, λέω εάν γίνει.</w:t>
      </w:r>
    </w:p>
    <w:p w14:paraId="0B559EEA" w14:textId="18AD53DC" w:rsidR="00050D8B" w:rsidRPr="002B6BFC" w:rsidRDefault="00050D8B" w:rsidP="00B436E9">
      <w:pPr>
        <w:spacing w:after="0" w:line="276" w:lineRule="auto"/>
        <w:ind w:firstLine="720"/>
        <w:jc w:val="both"/>
        <w:rPr>
          <w:rFonts w:cstheme="minorHAnsi"/>
        </w:rPr>
      </w:pPr>
      <w:r w:rsidRPr="002B6BFC">
        <w:rPr>
          <w:rFonts w:cstheme="minorHAnsi"/>
        </w:rPr>
        <w:t xml:space="preserve"> </w:t>
      </w:r>
      <w:r w:rsidRPr="002B6BFC">
        <w:rPr>
          <w:rFonts w:cstheme="minorHAnsi"/>
          <w:b/>
        </w:rPr>
        <w:t>ΗΛΙΑΣ ΚΩΝΣΤΑΝΤΕΑΣ (Αναπληρωτής Γενικός Διευθυντής του Σώματος Δίωξης Οικονομικού Εγκλήματος (ΣΔΟΕ)):</w:t>
      </w:r>
      <w:r w:rsidRPr="002B6BFC">
        <w:rPr>
          <w:rFonts w:cstheme="minorHAnsi"/>
        </w:rPr>
        <w:t xml:space="preserve"> Αν γίνει μία καταγγελία είτε ανώνυμη - είτε επώνυμη, που μας την δίνει ο αρμόδιος Εισαγγελέας, δεν υπάρχει το θέμα της προτεραιοποίη</w:t>
      </w:r>
      <w:r w:rsidR="00FE112A">
        <w:rPr>
          <w:rFonts w:cstheme="minorHAnsi"/>
        </w:rPr>
        <w:t>σης, ούτε έχουμε σχέση με την ΑΑΔΕ</w:t>
      </w:r>
      <w:r w:rsidRPr="002B6BFC">
        <w:rPr>
          <w:rFonts w:cstheme="minorHAnsi"/>
        </w:rPr>
        <w:t>.</w:t>
      </w:r>
    </w:p>
    <w:p w14:paraId="6EBE3B44" w14:textId="07B213A0" w:rsidR="00050D8B" w:rsidRPr="00F72B75" w:rsidRDefault="00050D8B" w:rsidP="00B436E9">
      <w:pPr>
        <w:spacing w:after="0" w:line="276" w:lineRule="auto"/>
        <w:ind w:firstLine="720"/>
        <w:jc w:val="both"/>
        <w:rPr>
          <w:rFonts w:cstheme="minorHAnsi"/>
        </w:rPr>
      </w:pPr>
      <w:r w:rsidRPr="002B6BFC">
        <w:rPr>
          <w:rFonts w:cstheme="minorHAnsi"/>
        </w:rPr>
        <w:t>Αν στην πορεία του ελέγχου προκύψουν κάποιες φορολογικές παραβάσεις, γιατί σε εμάς έχει αφαιρεθεί ο φορολογικός έλεγχος, έχουμε αρμοδιότητες όλες τις άλλες, απάτη, διαφθορά, ξέπλυμα, λαθρεμπόριο, οπότε εκεί στέλνουμ</w:t>
      </w:r>
      <w:r w:rsidR="00FE112A">
        <w:rPr>
          <w:rFonts w:cstheme="minorHAnsi"/>
        </w:rPr>
        <w:t>ε ένα δελτίο πληροφοριών στην ΑΑΔΕ</w:t>
      </w:r>
      <w:r w:rsidRPr="002B6BFC">
        <w:rPr>
          <w:rFonts w:cstheme="minorHAnsi"/>
        </w:rPr>
        <w:t xml:space="preserve">, για την αξιοποίηση του πληροφοριακού δελτίου που έχουμε κάνει. </w:t>
      </w:r>
    </w:p>
    <w:p w14:paraId="07812FF7" w14:textId="204A45EC" w:rsidR="007B6D83" w:rsidRPr="002B6BFC" w:rsidRDefault="007B6D83" w:rsidP="007B6D83">
      <w:pPr>
        <w:spacing w:after="0" w:line="276" w:lineRule="auto"/>
        <w:ind w:firstLine="709"/>
        <w:jc w:val="both"/>
        <w:rPr>
          <w:rFonts w:cstheme="minorHAnsi"/>
        </w:rPr>
      </w:pPr>
      <w:r w:rsidRPr="002B6BFC">
        <w:rPr>
          <w:rFonts w:cstheme="minorHAnsi"/>
          <w:b/>
        </w:rPr>
        <w:t xml:space="preserve">ΠΑΡΑΣΚΕΥΑΣ (ΠΑΡΙΣ) ΚΟΥΚΟΥΛΟΠΟΥΛΟΣ (Εισηγητής της Μειοψηφίας) : </w:t>
      </w:r>
      <w:r w:rsidRPr="002B6BFC">
        <w:rPr>
          <w:rFonts w:cstheme="minorHAnsi"/>
        </w:rPr>
        <w:t>Συγνώμη, αλλά για να γίνει κατανοητό τί λέω, η  προτεραιοποίηση είναι μια διαδικασία που ακολουθεί η ΑΑΔΕ και κάθε φορολογική αρχή. Κάνουν μια υπόθεση εργασίας. Γίνεται, λοιπόν, μια καταγγελία που λέει ότι, υπάρχει μια κατηγορία υποθέσεων που αφήνονται να περάσουν στο</w:t>
      </w:r>
      <w:r w:rsidR="00D77DC7">
        <w:rPr>
          <w:rFonts w:cstheme="minorHAnsi"/>
        </w:rPr>
        <w:t>ν</w:t>
      </w:r>
      <w:r w:rsidRPr="002B6BFC">
        <w:rPr>
          <w:rFonts w:cstheme="minorHAnsi"/>
        </w:rPr>
        <w:t xml:space="preserve"> χρόνο και να παραγραφούν,  γιατί μένουν εκτός προτεραιοποίησης από τη διαδικασία που ακολουθείται, γιατί ο αλγόριθμος είναι έτσι, είναι αλλιώς, είναι αλλιώτικα. </w:t>
      </w:r>
    </w:p>
    <w:p w14:paraId="0219DAFF" w14:textId="77777777" w:rsidR="007B6D83" w:rsidRPr="002B6BFC" w:rsidRDefault="007B6D83" w:rsidP="007B6D83">
      <w:pPr>
        <w:spacing w:after="0" w:line="276" w:lineRule="auto"/>
        <w:ind w:firstLine="709"/>
        <w:jc w:val="both"/>
        <w:rPr>
          <w:rFonts w:cstheme="minorHAnsi"/>
        </w:rPr>
      </w:pPr>
      <w:r w:rsidRPr="002B6BFC">
        <w:rPr>
          <w:rFonts w:cstheme="minorHAnsi"/>
          <w:b/>
        </w:rPr>
        <w:t xml:space="preserve">ΗΛΙΑΣ ΚΩΝΣΤΑΝΤΕΑΣ (Αναπληρωτής Γενικός Διευθυντής του Σώματος Δίωξης Οικονομικού Εγκλήματος (ΣΔΟΕ)) : </w:t>
      </w:r>
      <w:r w:rsidRPr="002B6BFC">
        <w:rPr>
          <w:rFonts w:cstheme="minorHAnsi"/>
        </w:rPr>
        <w:t xml:space="preserve">Αυτό δεν το έχουμε εμείς. </w:t>
      </w:r>
    </w:p>
    <w:p w14:paraId="34F307F5" w14:textId="5009EB86" w:rsidR="007B6D83" w:rsidRPr="002B6BFC" w:rsidRDefault="007B6D83" w:rsidP="007B6D83">
      <w:pPr>
        <w:spacing w:after="0" w:line="276" w:lineRule="auto"/>
        <w:ind w:firstLine="709"/>
        <w:jc w:val="both"/>
        <w:rPr>
          <w:rFonts w:cstheme="minorHAnsi"/>
        </w:rPr>
      </w:pPr>
      <w:r w:rsidRPr="002B6BFC">
        <w:rPr>
          <w:rFonts w:cstheme="minorHAnsi"/>
          <w:b/>
        </w:rPr>
        <w:t xml:space="preserve">ΠΑΡΑΣΚΕΥΑΣ (ΠΑΡΙΣ) ΚΟΥΚΟΥΛΟΠΟΥΛΟΣ (Εισηγητής της Μειοψηφίας) : </w:t>
      </w:r>
      <w:r w:rsidRPr="002B6BFC">
        <w:rPr>
          <w:rFonts w:cstheme="minorHAnsi"/>
        </w:rPr>
        <w:t>Αν γίνει μια τέτοια καταγ</w:t>
      </w:r>
      <w:r w:rsidR="00D77DC7">
        <w:rPr>
          <w:rFonts w:cstheme="minorHAnsi"/>
        </w:rPr>
        <w:t>γελία, αυτό αφορά φορολογικό</w:t>
      </w:r>
      <w:r w:rsidRPr="002B6BFC">
        <w:rPr>
          <w:rFonts w:cstheme="minorHAnsi"/>
        </w:rPr>
        <w:t>;</w:t>
      </w:r>
      <w:r w:rsidRPr="002B6BFC">
        <w:rPr>
          <w:rFonts w:cstheme="minorHAnsi"/>
          <w:b/>
        </w:rPr>
        <w:t xml:space="preserve"> </w:t>
      </w:r>
      <w:r w:rsidRPr="002B6BFC">
        <w:rPr>
          <w:rFonts w:cstheme="minorHAnsi"/>
        </w:rPr>
        <w:t xml:space="preserve">Μα, συγνώμη, αν γίνει κάτι τέτοιο, δεν έχει αρμοδιότητα το ΣΔΟΕ να ελέγξει; </w:t>
      </w:r>
    </w:p>
    <w:p w14:paraId="44D82845" w14:textId="77777777" w:rsidR="007B6D83" w:rsidRPr="002B6BFC" w:rsidRDefault="007B6D83" w:rsidP="007B6D83">
      <w:pPr>
        <w:spacing w:after="0" w:line="276" w:lineRule="auto"/>
        <w:ind w:firstLine="709"/>
        <w:jc w:val="both"/>
        <w:rPr>
          <w:rFonts w:cstheme="minorHAnsi"/>
        </w:rPr>
      </w:pPr>
      <w:r w:rsidRPr="002B6BFC">
        <w:rPr>
          <w:rFonts w:cstheme="minorHAnsi"/>
          <w:b/>
        </w:rPr>
        <w:t>ΗΛΙΑΣ ΚΩΝΣΤΑΝΤΕΑΣ (Αναπληρωτής Γενικός Διευθυντής του Σώματος Δίωξης Οικονομικού Εγκλήματος (ΣΔΟΕ)) :</w:t>
      </w:r>
      <w:r w:rsidRPr="002B6BFC">
        <w:rPr>
          <w:rFonts w:cstheme="minorHAnsi"/>
        </w:rPr>
        <w:t xml:space="preserve"> Αν δεν είναι εκτός φορολογικού ελέγχου, οποιοδήποτε άλλο αδίκημα το ελέγχουμε εμείς. Αν είναι για φορολογικό έλεγχο, έχει την αρμόδια υπηρεσία της ΔΕΟΕ που είναι στον Οικονομικό Εισαγγελέα, που κάνει φορολογικό έλεγχο. </w:t>
      </w:r>
    </w:p>
    <w:p w14:paraId="357C9587" w14:textId="59EFEAC3" w:rsidR="007B6D83" w:rsidRPr="00F72B75" w:rsidRDefault="007B6D83" w:rsidP="007B6D83">
      <w:pPr>
        <w:spacing w:after="0" w:line="276" w:lineRule="auto"/>
        <w:ind w:firstLine="720"/>
        <w:jc w:val="both"/>
        <w:rPr>
          <w:rFonts w:cstheme="minorHAnsi"/>
        </w:rPr>
      </w:pPr>
      <w:r w:rsidRPr="002B6BFC">
        <w:rPr>
          <w:rFonts w:cstheme="minorHAnsi"/>
        </w:rPr>
        <w:t>Όσον αφορά τον κ</w:t>
      </w:r>
      <w:r w:rsidR="00D77DC7">
        <w:rPr>
          <w:rFonts w:cstheme="minorHAnsi"/>
        </w:rPr>
        <w:t>.</w:t>
      </w:r>
      <w:r w:rsidRPr="002B6BFC">
        <w:rPr>
          <w:rFonts w:cstheme="minorHAnsi"/>
        </w:rPr>
        <w:t xml:space="preserve"> </w:t>
      </w:r>
      <w:proofErr w:type="spellStart"/>
      <w:r w:rsidRPr="002B6BFC">
        <w:rPr>
          <w:rFonts w:cstheme="minorHAnsi"/>
        </w:rPr>
        <w:t>Τσακαλώτο</w:t>
      </w:r>
      <w:proofErr w:type="spellEnd"/>
      <w:r w:rsidRPr="002B6BFC">
        <w:rPr>
          <w:rFonts w:cstheme="minorHAnsi"/>
        </w:rPr>
        <w:t xml:space="preserve"> που ρώτησε, ποια είναι η γνώμη μας που μεταφέρεται τώρα το ΣΔΟΕ. </w:t>
      </w:r>
    </w:p>
    <w:p w14:paraId="6CF8F7A2" w14:textId="77777777" w:rsidR="00050D8B" w:rsidRPr="002B6BFC" w:rsidRDefault="00050D8B" w:rsidP="00B436E9">
      <w:pPr>
        <w:spacing w:after="0" w:line="276" w:lineRule="auto"/>
        <w:ind w:firstLine="720"/>
        <w:jc w:val="both"/>
        <w:rPr>
          <w:rFonts w:cstheme="minorHAnsi"/>
        </w:rPr>
      </w:pPr>
      <w:r w:rsidRPr="002B6BFC">
        <w:rPr>
          <w:rFonts w:cstheme="minorHAnsi"/>
        </w:rPr>
        <w:t>Το πρώτο, πιστεύω, είναι, ότι έχουμε την αρμοδιότητα για ελέγχους ΟΠΕΚΕΠΕ, επιδοτήσεων κ.λπ., που δεν υπάρχει στην ΑΑΔΕ αυτή τη στιγμή, οπότε εμείς θα μεταφερθούμε, όπως είναι η δομή, οι αρμοδιότητές μας, θα πάνε στην ΑΑΔΕ, οπότε αμέσως μπορούμε να κάνουμε ελέγχους που αφορούν τον ΟΠΕΚΕΠΕ. Ένα είναι αυτό.</w:t>
      </w:r>
    </w:p>
    <w:p w14:paraId="2640F88A"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Το δεύτερο, πιστεύω, ότι επειδή δημιουργείται μια υπηρεσία στην ΑΑΔΕ, το ΔΕΟΣ, που το ΔΕΟΣ έχει αρμοδιότητες αυτές που έχουμε εμείς ακριβώς, με παραποιημένα προϊόντα, με λαθρεμπόριο, όλα αυτά που τα έχουμε εμείς, πιστεύω, ότι για τυχόν επικάλυψη αρμοδιοτήτων, συγκεντρώνονται σε μια υπηρεσία. </w:t>
      </w:r>
    </w:p>
    <w:p w14:paraId="258B952F" w14:textId="77777777" w:rsidR="00050D8B" w:rsidRPr="002B6BFC" w:rsidRDefault="00050D8B" w:rsidP="00B436E9">
      <w:pPr>
        <w:spacing w:after="0" w:line="276" w:lineRule="auto"/>
        <w:ind w:firstLine="720"/>
        <w:jc w:val="both"/>
        <w:rPr>
          <w:rFonts w:cstheme="minorHAnsi"/>
        </w:rPr>
      </w:pPr>
      <w:r w:rsidRPr="002B6BFC">
        <w:rPr>
          <w:rFonts w:cstheme="minorHAnsi"/>
        </w:rPr>
        <w:t>Επίσης, πιστεύω ότι το ΣΔΟΕ, όταν θα πάει εκεί, θα αξιοποιήσει τον υλικοτεχνικό εξοπλισμό της ΑΑΔΕ, που είναι πιο προχωρημένος. Έχουν όλες τις εφαρμογές που εμείς δεν τις διαθέτουμε και για να ζητήσουμε κάποια εφαρμογή, κάνουμε κάποιο αίτημα προς την ΑΑΔΕ, να μας απαντήσει, να μας δώσει την εφαρμογή. Όλα αυτά λύνονται αυτόματα, πηγαίνοντας στην ΑΑΔΕ, που θα έχουμε όλες τις εφαρμογές που έχουν και οι υπάλληλοι της ΑΑΔΕ.</w:t>
      </w:r>
    </w:p>
    <w:p w14:paraId="76E6F7C0" w14:textId="4BB5313F" w:rsidR="00050D8B" w:rsidRPr="002B6BFC" w:rsidRDefault="00050D8B" w:rsidP="00B436E9">
      <w:pPr>
        <w:spacing w:after="0" w:line="276" w:lineRule="auto"/>
        <w:ind w:firstLine="720"/>
        <w:jc w:val="both"/>
        <w:rPr>
          <w:rFonts w:cstheme="minorHAnsi"/>
        </w:rPr>
      </w:pPr>
      <w:r w:rsidRPr="002B6BFC">
        <w:rPr>
          <w:rFonts w:cstheme="minorHAnsi"/>
        </w:rPr>
        <w:t xml:space="preserve">Όσον αφορά το ερώτημα του κ. </w:t>
      </w:r>
      <w:proofErr w:type="spellStart"/>
      <w:r w:rsidRPr="002B6BFC">
        <w:rPr>
          <w:rFonts w:cstheme="minorHAnsi"/>
        </w:rPr>
        <w:t>Βορύλλα</w:t>
      </w:r>
      <w:proofErr w:type="spellEnd"/>
      <w:r w:rsidRPr="002B6BFC">
        <w:rPr>
          <w:rFonts w:cstheme="minorHAnsi"/>
        </w:rPr>
        <w:t xml:space="preserve">, γίνεται τώρα μια μεταρρύθμιση, να την πούμε ή ενσωμάτωση του ΣΔΟΕ στην ΑΑΔΕ. Το ΣΔΟΕ λειτουργούσε τριάντα χρόνια και ήταν μια επιτυχημένη υπηρεσία, γι’ αυτό είπα και στον λόγο μου, ότι το </w:t>
      </w:r>
      <w:r w:rsidR="002D2040">
        <w:rPr>
          <w:rFonts w:cstheme="minorHAnsi"/>
        </w:rPr>
        <w:t>«</w:t>
      </w:r>
      <w:r w:rsidRPr="002B6BFC">
        <w:rPr>
          <w:rFonts w:cstheme="minorHAnsi"/>
          <w:lang w:val="en-US"/>
        </w:rPr>
        <w:t>brand</w:t>
      </w:r>
      <w:r w:rsidRPr="002B6BFC">
        <w:rPr>
          <w:rFonts w:cstheme="minorHAnsi"/>
        </w:rPr>
        <w:t xml:space="preserve"> </w:t>
      </w:r>
      <w:r w:rsidRPr="002B6BFC">
        <w:rPr>
          <w:rFonts w:cstheme="minorHAnsi"/>
          <w:lang w:val="en-US"/>
        </w:rPr>
        <w:t>name</w:t>
      </w:r>
      <w:r w:rsidR="002D2040">
        <w:rPr>
          <w:rFonts w:cstheme="minorHAnsi"/>
        </w:rPr>
        <w:t>»</w:t>
      </w:r>
      <w:r w:rsidRPr="002B6BFC">
        <w:rPr>
          <w:rFonts w:cstheme="minorHAnsi"/>
        </w:rPr>
        <w:t xml:space="preserve"> αυτό δεν πρέπει να χαθεί. Μπορεί να πάει στην ΑΑΔΕ, αλλά μπορεί να χρησιμοποιείται το όνομα ΣΔΟΕ. </w:t>
      </w:r>
    </w:p>
    <w:p w14:paraId="15BB6C20"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Τώρα, θα φανεί στην πορεία, πιστεύω, ότι θα αξιοποιηθεί το υλικό του ΣΔΟΕ και οι υπάλληλοι και οι ελεγκτές που έχουν μεγάλη εμπειρία και στην πορεία, αν δεν λειτουργήσει κάτι, πιστεύω, ότι θα διορθωθεί στο μέλλον. </w:t>
      </w:r>
    </w:p>
    <w:p w14:paraId="522FC657"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Θέλω να πω, ότι δεν πρόκειται να παραγραφούν κάποιες υποθέσεις, με την έννοια ότι οι ελεγκτές θα τις πάρουν τις υποθέσεις. Δηλαδή, μπορεί να τις πάρουν σήμερα και αύριο να λειτουργήσουν στο κτίριο της ΑΑΔΕ, να μη χάσουμε ούτε μέρα. Απλά, μετά θα γίνουν κάποιες επιτροπές που θα παραλάβει το τεχνικό υλικό, τις παλιές υποθέσεις, αλλά  υποθέσεις που είναι σε ενέργεια και είναι σε εξέλιξη , μπορούν, αν σήμερα καταργηθεί το ΣΔΟΕ, αύριο το πρωί να συνεχίσουν οι ελεγκτές την εξέλιξη της υπόθεσης. </w:t>
      </w:r>
    </w:p>
    <w:p w14:paraId="0DD8D2B9" w14:textId="77777777" w:rsidR="00050D8B" w:rsidRPr="002B6BFC" w:rsidRDefault="00050D8B" w:rsidP="00B436E9">
      <w:pPr>
        <w:spacing w:after="0" w:line="276" w:lineRule="auto"/>
        <w:ind w:firstLine="720"/>
        <w:jc w:val="both"/>
        <w:rPr>
          <w:rFonts w:cstheme="minorHAnsi"/>
        </w:rPr>
      </w:pPr>
      <w:r w:rsidRPr="002B6BFC">
        <w:rPr>
          <w:rFonts w:cstheme="minorHAnsi"/>
        </w:rPr>
        <w:t>Σας ευχαριστώ.</w:t>
      </w:r>
    </w:p>
    <w:p w14:paraId="5218B1E3" w14:textId="707D161E"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 </w:t>
      </w:r>
      <w:r w:rsidRPr="002B6BFC">
        <w:rPr>
          <w:rFonts w:cstheme="minorHAnsi"/>
        </w:rPr>
        <w:t>Ευχαριστούμε κ</w:t>
      </w:r>
      <w:r w:rsidR="00952229">
        <w:rPr>
          <w:rFonts w:cstheme="minorHAnsi"/>
        </w:rPr>
        <w:t>.</w:t>
      </w:r>
      <w:r w:rsidRPr="002B6BFC">
        <w:rPr>
          <w:rFonts w:cstheme="minorHAnsi"/>
        </w:rPr>
        <w:t xml:space="preserve"> </w:t>
      </w:r>
      <w:proofErr w:type="spellStart"/>
      <w:r w:rsidRPr="002B6BFC">
        <w:rPr>
          <w:rFonts w:cstheme="minorHAnsi"/>
        </w:rPr>
        <w:t>Κωνσταντέα</w:t>
      </w:r>
      <w:proofErr w:type="spellEnd"/>
      <w:r w:rsidRPr="002B6BFC">
        <w:rPr>
          <w:rFonts w:cstheme="minorHAnsi"/>
        </w:rPr>
        <w:t>.</w:t>
      </w:r>
    </w:p>
    <w:p w14:paraId="186D3187" w14:textId="09C67709" w:rsidR="00050D8B" w:rsidRPr="002B6BFC" w:rsidRDefault="00050D8B" w:rsidP="00B436E9">
      <w:pPr>
        <w:spacing w:after="0" w:line="276" w:lineRule="auto"/>
        <w:ind w:firstLine="720"/>
        <w:jc w:val="both"/>
        <w:rPr>
          <w:rFonts w:cstheme="minorHAnsi"/>
        </w:rPr>
      </w:pPr>
      <w:r w:rsidRPr="002B6BFC">
        <w:rPr>
          <w:rFonts w:cstheme="minorHAnsi"/>
        </w:rPr>
        <w:t>Το</w:t>
      </w:r>
      <w:r w:rsidR="00952229">
        <w:rPr>
          <w:rFonts w:cstheme="minorHAnsi"/>
        </w:rPr>
        <w:t>ν</w:t>
      </w:r>
      <w:r w:rsidRPr="002B6BFC">
        <w:rPr>
          <w:rFonts w:cstheme="minorHAnsi"/>
        </w:rPr>
        <w:t xml:space="preserve"> λόγο έχει η κυρία Ειρήνη Υφαντή, Πρόεδρος της Πανελλήνιας Ομοσπονδίας Εργαζομένων Δημοσίων Οικονομικών Υπηρεσιών.</w:t>
      </w:r>
    </w:p>
    <w:p w14:paraId="3011B646" w14:textId="77777777" w:rsidR="00050D8B" w:rsidRPr="002B6BFC" w:rsidRDefault="00050D8B" w:rsidP="00B436E9">
      <w:pPr>
        <w:spacing w:after="0" w:line="276" w:lineRule="auto"/>
        <w:ind w:firstLine="720"/>
        <w:jc w:val="both"/>
        <w:rPr>
          <w:rFonts w:cstheme="minorHAnsi"/>
        </w:rPr>
      </w:pPr>
      <w:r w:rsidRPr="002B6BFC">
        <w:rPr>
          <w:rFonts w:cstheme="minorHAnsi"/>
          <w:b/>
        </w:rPr>
        <w:t xml:space="preserve">ΕΙΡΗΝΗ ΥΦΑΝΤΗ (Πρόεδρος της Πανελλήνιας Ομοσπονδίας Εργαζομένων Δημοσίων Οικονομικών Υπηρεσιών) : </w:t>
      </w:r>
      <w:r w:rsidRPr="002B6BFC">
        <w:rPr>
          <w:rFonts w:cstheme="minorHAnsi"/>
        </w:rPr>
        <w:t xml:space="preserve">Κύριε  Πρόεδρε, ευχαριστώ. Θα μιλήσει για εμάς, επειδή είμαστε στον ίδιο φορέα, ο κ. </w:t>
      </w:r>
      <w:proofErr w:type="spellStart"/>
      <w:r w:rsidRPr="002B6BFC">
        <w:rPr>
          <w:rFonts w:cstheme="minorHAnsi"/>
        </w:rPr>
        <w:t>Μέρκος</w:t>
      </w:r>
      <w:proofErr w:type="spellEnd"/>
      <w:r w:rsidRPr="002B6BFC">
        <w:rPr>
          <w:rFonts w:cstheme="minorHAnsi"/>
        </w:rPr>
        <w:t>.</w:t>
      </w:r>
    </w:p>
    <w:p w14:paraId="328A780B" w14:textId="1DD14ABF" w:rsidR="00050D8B" w:rsidRPr="002B6BFC" w:rsidRDefault="00050D8B" w:rsidP="00B436E9">
      <w:pPr>
        <w:spacing w:after="0" w:line="276" w:lineRule="auto"/>
        <w:ind w:firstLine="720"/>
        <w:jc w:val="both"/>
        <w:rPr>
          <w:rFonts w:cstheme="minorHAnsi"/>
        </w:rPr>
      </w:pPr>
      <w:r w:rsidRPr="002B6BFC">
        <w:rPr>
          <w:rFonts w:cstheme="minorHAnsi"/>
          <w:b/>
        </w:rPr>
        <w:t xml:space="preserve">ΑΘΑΝΑΣΙΟΣ ΚΑΒΒΑΔΑΣ (Πρόεδρος της Επιτροπής) : </w:t>
      </w:r>
      <w:r w:rsidRPr="002B6BFC">
        <w:rPr>
          <w:rFonts w:cstheme="minorHAnsi"/>
        </w:rPr>
        <w:t>Το</w:t>
      </w:r>
      <w:r w:rsidR="00952229">
        <w:rPr>
          <w:rFonts w:cstheme="minorHAnsi"/>
        </w:rPr>
        <w:t>ν</w:t>
      </w:r>
      <w:r w:rsidRPr="002B6BFC">
        <w:rPr>
          <w:rFonts w:cstheme="minorHAnsi"/>
        </w:rPr>
        <w:t xml:space="preserve"> λόγο, λοιπόν, έχει ο κ. </w:t>
      </w:r>
      <w:proofErr w:type="spellStart"/>
      <w:r w:rsidRPr="002B6BFC">
        <w:rPr>
          <w:rFonts w:cstheme="minorHAnsi"/>
        </w:rPr>
        <w:t>Μέρκος</w:t>
      </w:r>
      <w:proofErr w:type="spellEnd"/>
      <w:r w:rsidRPr="002B6BFC">
        <w:rPr>
          <w:rFonts w:cstheme="minorHAnsi"/>
        </w:rPr>
        <w:t xml:space="preserve">, Μέλος της Πανελλήνιας Ομοσπονδίας Εργαζομένων Δημοσίων Οικονομικών Υπηρεσιών. </w:t>
      </w:r>
    </w:p>
    <w:p w14:paraId="052C04F5" w14:textId="3D1C896C" w:rsidR="00050D8B" w:rsidRPr="002B6BFC" w:rsidRDefault="00050D8B" w:rsidP="00B436E9">
      <w:pPr>
        <w:spacing w:after="0" w:line="276" w:lineRule="auto"/>
        <w:ind w:firstLine="720"/>
        <w:jc w:val="both"/>
        <w:rPr>
          <w:rFonts w:cstheme="minorHAnsi"/>
        </w:rPr>
      </w:pPr>
      <w:r w:rsidRPr="002B6BFC">
        <w:rPr>
          <w:rFonts w:cstheme="minorHAnsi"/>
          <w:b/>
        </w:rPr>
        <w:t xml:space="preserve">ΔΗΜΗΤΡΙΟΣ ΜΕΡΚΟΣ (Μέλος της Πανελλήνιας Ομοσπονδίας Εργαζομένων Δημοσίων Οικονομικών Υπηρεσιών (ΠΟΕ ΔΟΥ), Πρόεδρος του Διοικητικού Συλλόγου Εφοριακών Αττικής) : </w:t>
      </w:r>
      <w:r w:rsidR="00952229">
        <w:rPr>
          <w:rFonts w:cstheme="minorHAnsi"/>
        </w:rPr>
        <w:t>Ευχαριστώ κ.</w:t>
      </w:r>
      <w:r w:rsidRPr="002B6BFC">
        <w:rPr>
          <w:rFonts w:cstheme="minorHAnsi"/>
        </w:rPr>
        <w:t xml:space="preserve"> Πρόεδρε.</w:t>
      </w:r>
    </w:p>
    <w:p w14:paraId="04C6DF02"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Νομίζω, στην Ομοσπονδία μας απευθύνθηκαν δύο ερωτήματα, ένα από τον κ. Κουκουλόπουλο και ένα από τον κύριο </w:t>
      </w:r>
      <w:proofErr w:type="spellStart"/>
      <w:r w:rsidRPr="002B6BFC">
        <w:rPr>
          <w:rFonts w:cstheme="minorHAnsi"/>
        </w:rPr>
        <w:t>Τσακαλώτο</w:t>
      </w:r>
      <w:proofErr w:type="spellEnd"/>
      <w:r w:rsidRPr="002B6BFC">
        <w:rPr>
          <w:rFonts w:cstheme="minorHAnsi"/>
        </w:rPr>
        <w:t>.</w:t>
      </w:r>
    </w:p>
    <w:p w14:paraId="5C660573"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Σε σχέση με το πρώτο, προφανώς, ο Οικονομικός Εισαγγελέας έχει τη δυνατότητα να αναθέσει στο ΣΔΟΕ, πτυχές μιας υπόθεσης ή και ολόκληρη την υπόθεση, ανάλογα με το τι </w:t>
      </w:r>
      <w:r w:rsidRPr="002B6BFC">
        <w:rPr>
          <w:rFonts w:cstheme="minorHAnsi"/>
        </w:rPr>
        <w:lastRenderedPageBreak/>
        <w:t xml:space="preserve">ερευνά. Υπό αυτή την έννοια, αν για παράδειγμα, ο Εισαγγελέας ξέρει τα κριτήρια προτεραιοποίησης και θέλει να επιβεβαιώσει ή να διαπιστώσει την τήρηση αυτών των κριτηρίων, θεωρητικά έχει το δικαίωμα, προφανώς και σε άλλες υπηρεσίες να απευθυνθεί σε μια τέτοιου είδους υπηρεσία, δεδομένου ότι το ΣΔΟΕ στελεχώνεται από προανακριτικούς υπαλλήλους, με μια τεχνογνωσία και κάποιους αυτοματισμούς στη δουλειά τους, ως αποτέλεσμα της εμπειρίας ετών, που μπορούν σύντομα να έχουν αποτελέσματα και με ασφαλή τρόπο. </w:t>
      </w:r>
    </w:p>
    <w:p w14:paraId="50EBEFAF" w14:textId="77777777" w:rsidR="00050D8B" w:rsidRPr="00F72B75" w:rsidRDefault="00050D8B" w:rsidP="00B436E9">
      <w:pPr>
        <w:spacing w:after="0" w:line="276" w:lineRule="auto"/>
        <w:ind w:firstLine="720"/>
        <w:jc w:val="both"/>
        <w:rPr>
          <w:rFonts w:cstheme="minorHAnsi"/>
        </w:rPr>
      </w:pPr>
      <w:r w:rsidRPr="002B6BFC">
        <w:rPr>
          <w:rFonts w:cstheme="minorHAnsi"/>
        </w:rPr>
        <w:t>Το δεύτερο ερώτημα που απηύθυνε ο κ. Τσακαλώτος, σχετικά με τις οικονομίες κλίμακος. Αυτό είναι ένα ερώτημα, το οποίο το θέτουμε κι εμείς και το θέτουμε από την πρώτη στιγμή που τέθηκε το ζήτημα της κατάργησης του ΣΔΟΕ ή της μεταφοράς, όπως θέλετε μπορούμε να το αναφέρουμε.</w:t>
      </w:r>
    </w:p>
    <w:p w14:paraId="1E79B4EC" w14:textId="77777777" w:rsidR="00E019EE" w:rsidRPr="002B6BFC" w:rsidRDefault="00E019EE" w:rsidP="00E019EE">
      <w:pPr>
        <w:spacing w:after="0" w:line="276" w:lineRule="auto"/>
        <w:ind w:firstLine="709"/>
        <w:jc w:val="both"/>
        <w:rPr>
          <w:rFonts w:cstheme="minorHAnsi"/>
        </w:rPr>
      </w:pPr>
      <w:r w:rsidRPr="002B6BFC">
        <w:rPr>
          <w:rFonts w:cstheme="minorHAnsi"/>
        </w:rPr>
        <w:t xml:space="preserve">Εισαγωγικά να πω ότι εμείς αναγνωρίζουμε, προφανώς, στη διοίκηση το δικαίωμα να διατάσσει, να αναδιαρθρώνει τις ελεγκτικές της υπηρεσίες. Προφανώς, οι εργαζόμενοι έχουμε άποψη, προκειμένου να καταστούν, σύμφωνα με τη γνώμη της, ως πιο αποτελεσματικές. Η αλήθεια είναι ότι το ερώτημα ή μάλλον η εικόνα που εμείς είχαμε και μερικές βδομάδες πριν βγει αυτό το θέμα στην επιφάνεια, ήταν ότι η πορεία που θα ακολουθούσε το ΣΔΟΕ θα ήταν τελείως διαφορετική. Αυτό που συζητούσαμε με την πολιτική ηγεσία σε πολλές συναντήσεις, ήταν το πώς θα στελεχώνονταν το ΣΔΟΕ, το πώς θα ακολουθούσε έναν δρόμο ελεγκτικό παράλληλο με την ΑΑΔΕ, στοχεύοντας στο οικονομικό έγκλημα και ποτέ δεν τέθηκε το ζήτημα της απορρόφησης από την ΑΑΔΕ ή της κατάργησης του. </w:t>
      </w:r>
    </w:p>
    <w:p w14:paraId="3E1E7C1B" w14:textId="3A5EAADF" w:rsidR="00E019EE" w:rsidRPr="002B6BFC" w:rsidRDefault="00E019EE" w:rsidP="00E019EE">
      <w:pPr>
        <w:spacing w:after="0" w:line="276" w:lineRule="auto"/>
        <w:ind w:firstLine="567"/>
        <w:jc w:val="both"/>
        <w:rPr>
          <w:rFonts w:cstheme="minorHAnsi"/>
        </w:rPr>
      </w:pPr>
      <w:r w:rsidRPr="002B6BFC">
        <w:rPr>
          <w:rFonts w:cstheme="minorHAnsi"/>
        </w:rPr>
        <w:t xml:space="preserve">Αντιθέτως και νομίζω ότι και από την σημερινή κουβέντα προκύπτει ότι υπάρχουν αναπάντητα ερωτήματα, σε σχέση και με τα αδικήματα του ΣΔΟΕ, </w:t>
      </w:r>
      <w:r w:rsidR="001E1709">
        <w:rPr>
          <w:rFonts w:cstheme="minorHAnsi"/>
        </w:rPr>
        <w:t>αλλά και με τον τρόπο απορρόφησή</w:t>
      </w:r>
      <w:r w:rsidRPr="002B6BFC">
        <w:rPr>
          <w:rFonts w:cstheme="minorHAnsi"/>
        </w:rPr>
        <w:t>ς του, αν τελικά προχωρήσει  αυτό το σχέδιο. Δηλαδή, δεν έχει καταστεί σαφές αν το ΣΔΟΕ θα διαχυθεί στην ΑΑΔΕ ή αν θα μεταφερθεί ως οντότητα ξεχωριστή, η οποία στην προκειμένη περίπ</w:t>
      </w:r>
      <w:r w:rsidR="001E1709">
        <w:rPr>
          <w:rFonts w:cstheme="minorHAnsi"/>
        </w:rPr>
        <w:t>τωση θα λειτουργεί κάτω από τον Δ</w:t>
      </w:r>
      <w:r w:rsidRPr="002B6BFC">
        <w:rPr>
          <w:rFonts w:cstheme="minorHAnsi"/>
        </w:rPr>
        <w:t xml:space="preserve">ιοικητή της ΑΑΔΕ. Και αυτό είναι πολύ σημαντικό ερώτημα, γιατί από την απάντηση του θα εξάγουμε και συμπεράσματα ασφαλή για το τι πραγματικά θέλουν να γίνει. </w:t>
      </w:r>
    </w:p>
    <w:p w14:paraId="3ADF8037" w14:textId="11149444" w:rsidR="00E019EE" w:rsidRPr="002B6BFC" w:rsidRDefault="00E019EE" w:rsidP="00E019EE">
      <w:pPr>
        <w:spacing w:after="0" w:line="276" w:lineRule="auto"/>
        <w:ind w:firstLine="567"/>
        <w:jc w:val="both"/>
        <w:rPr>
          <w:rFonts w:cstheme="minorHAnsi"/>
        </w:rPr>
      </w:pPr>
      <w:r w:rsidRPr="002B6BFC">
        <w:rPr>
          <w:rFonts w:cstheme="minorHAnsi"/>
        </w:rPr>
        <w:t>Πάντως, τις τελευταίες μέρες, οι συναντήσεις που είχαμε με την πολιτική ηγεσία και αυτό δείχνει ότι δεν υπήρχαν, κ</w:t>
      </w:r>
      <w:r w:rsidR="00E12512">
        <w:rPr>
          <w:rFonts w:cstheme="minorHAnsi"/>
        </w:rPr>
        <w:t>.</w:t>
      </w:r>
      <w:r w:rsidRPr="002B6BFC">
        <w:rPr>
          <w:rFonts w:cstheme="minorHAnsi"/>
        </w:rPr>
        <w:t xml:space="preserve">  </w:t>
      </w:r>
      <w:proofErr w:type="spellStart"/>
      <w:r w:rsidRPr="002B6BFC">
        <w:rPr>
          <w:rFonts w:cstheme="minorHAnsi"/>
        </w:rPr>
        <w:t>Τσακαλώτο</w:t>
      </w:r>
      <w:proofErr w:type="spellEnd"/>
      <w:r w:rsidRPr="002B6BFC">
        <w:rPr>
          <w:rFonts w:cstheme="minorHAnsi"/>
        </w:rPr>
        <w:t xml:space="preserve">, φανταζόμαστε αυτές οι μελέτες για το πώς μπορεί να καταστεί πιο αποτελεσματικό, τα σενάρια με τα οποία ήρθαμε αντιμέτωποι από την πολιτική ηγεσία ήταν πολύ διαφορετικά και κάθε μέρα άλλαζαν. Κάτι που σημαίνει και  κλείνω με αυτό ότι η αίσθησή μας ήταν ότι υπήρξε απόφαση να καταργηθεί το ΣΔΟΕ και τώρα ψάχνουμε να βρούμε τι θα γίνουν οι υποθέσεις, πώς θα μεταφερθούν οι υπάλληλοι, πού θα πάνε οι αρμοδιότητες και αυτά. Αυτή είναι η αίσθησή μας και φοβόμαστε ότι δεν κάνουμε λάθος. </w:t>
      </w:r>
    </w:p>
    <w:p w14:paraId="15FB5320" w14:textId="6746763B" w:rsidR="00E019EE" w:rsidRPr="002B6BFC" w:rsidRDefault="00E019EE" w:rsidP="00E019EE">
      <w:pPr>
        <w:spacing w:after="0" w:line="276" w:lineRule="auto"/>
        <w:ind w:firstLine="567"/>
        <w:jc w:val="both"/>
        <w:rPr>
          <w:rFonts w:cstheme="minorHAnsi"/>
        </w:rPr>
      </w:pPr>
      <w:r w:rsidRPr="002B6BFC">
        <w:rPr>
          <w:rFonts w:cstheme="minorHAnsi"/>
          <w:b/>
        </w:rPr>
        <w:t>ΑΘΑΝΑΣΙΟΣ ΚΑΒΒΑΘΑΣ(Πρόεδρος της Επιτροπής):</w:t>
      </w:r>
      <w:r w:rsidR="00403B2A">
        <w:rPr>
          <w:rFonts w:cstheme="minorHAnsi"/>
        </w:rPr>
        <w:t xml:space="preserve"> Ευχαριστούμε τον κ.</w:t>
      </w:r>
      <w:r w:rsidRPr="002B6BFC">
        <w:rPr>
          <w:rFonts w:cstheme="minorHAnsi"/>
        </w:rPr>
        <w:t xml:space="preserve"> </w:t>
      </w:r>
      <w:proofErr w:type="spellStart"/>
      <w:r w:rsidRPr="002B6BFC">
        <w:rPr>
          <w:rFonts w:cstheme="minorHAnsi"/>
        </w:rPr>
        <w:t>Μέρκο</w:t>
      </w:r>
      <w:proofErr w:type="spellEnd"/>
      <w:r w:rsidRPr="002B6BFC">
        <w:rPr>
          <w:rFonts w:cstheme="minorHAnsi"/>
        </w:rPr>
        <w:t>. Το</w:t>
      </w:r>
      <w:r w:rsidR="00403B2A">
        <w:rPr>
          <w:rFonts w:cstheme="minorHAnsi"/>
        </w:rPr>
        <w:t>ν</w:t>
      </w:r>
      <w:r w:rsidRPr="002B6BFC">
        <w:rPr>
          <w:rFonts w:cstheme="minorHAnsi"/>
        </w:rPr>
        <w:t xml:space="preserve"> λόγο θα π</w:t>
      </w:r>
      <w:r w:rsidR="00403B2A">
        <w:rPr>
          <w:rFonts w:cstheme="minorHAnsi"/>
        </w:rPr>
        <w:t xml:space="preserve">άρει ο κ. Παναγιώτης </w:t>
      </w:r>
      <w:proofErr w:type="spellStart"/>
      <w:r w:rsidR="00403B2A">
        <w:rPr>
          <w:rFonts w:cstheme="minorHAnsi"/>
        </w:rPr>
        <w:t>Δαβέρος</w:t>
      </w:r>
      <w:proofErr w:type="spellEnd"/>
      <w:r w:rsidR="00403B2A">
        <w:rPr>
          <w:rFonts w:cstheme="minorHAnsi"/>
        </w:rPr>
        <w:t>,  Σ</w:t>
      </w:r>
      <w:r w:rsidRPr="002B6BFC">
        <w:rPr>
          <w:rFonts w:cstheme="minorHAnsi"/>
        </w:rPr>
        <w:t xml:space="preserve">υντονιστής της Επιτροπής Εφοδιασμού και Τελωνείων του Συνδέσμου Εταιρειών Εμπορίας Πετρελαιοειδών Ελλάδας. </w:t>
      </w:r>
    </w:p>
    <w:p w14:paraId="6061ED62" w14:textId="01E6CB84" w:rsidR="00050D8B" w:rsidRPr="002B6BFC" w:rsidRDefault="00050D8B" w:rsidP="00B436E9">
      <w:pPr>
        <w:spacing w:after="0" w:line="276" w:lineRule="auto"/>
        <w:ind w:firstLine="567"/>
        <w:jc w:val="both"/>
        <w:rPr>
          <w:rFonts w:cstheme="minorHAnsi"/>
        </w:rPr>
      </w:pPr>
      <w:r w:rsidRPr="002B6BFC">
        <w:rPr>
          <w:rFonts w:cstheme="minorHAnsi"/>
          <w:b/>
        </w:rPr>
        <w:t>ΠΑΝΑΓΙΩΤΗΣ ΔΑΒΕΡΟΣ(Συντονιστής της Επιτροπής Εφοδιασμού και Τελωνείων του Συνδέσμου Εταιρειών Εμπορίας Πετρελαιοειδών Ελλάδας (ΣΕΕΠΕ)):</w:t>
      </w:r>
      <w:r w:rsidRPr="002B6BFC">
        <w:rPr>
          <w:rFonts w:cstheme="minorHAnsi"/>
        </w:rPr>
        <w:t xml:space="preserve"> Γεια σας και πάλι. Αν δεν κάνω λάθ</w:t>
      </w:r>
      <w:r w:rsidR="00403B2A">
        <w:rPr>
          <w:rFonts w:cstheme="minorHAnsi"/>
        </w:rPr>
        <w:t>ος το ερώτημα ήταν από τον κ.</w:t>
      </w:r>
      <w:r w:rsidRPr="002B6BFC">
        <w:rPr>
          <w:rFonts w:cstheme="minorHAnsi"/>
        </w:rPr>
        <w:t xml:space="preserve"> Φωτόπουλο και τον ευχαριστώ για το ερώτημά του και αφορά τις φύρες. Οι φύρες,  λοιπόν, υπολογίζονται με ανοιγμένα μεγέθη στους 15 βαθμούς. Άρα, λοιπόν, είναι πάντα 15 βαθμοί, αλλά μετράμε αρχικό και τελικό απόθεμα, ενώ μια δεξαμενή</w:t>
      </w:r>
      <w:r w:rsidR="005C0AD1">
        <w:rPr>
          <w:rFonts w:cstheme="minorHAnsi"/>
        </w:rPr>
        <w:t>,</w:t>
      </w:r>
      <w:r w:rsidRPr="002B6BFC">
        <w:rPr>
          <w:rFonts w:cstheme="minorHAnsi"/>
        </w:rPr>
        <w:t xml:space="preserve"> η οποία μπορεί ενδιάμεσα </w:t>
      </w:r>
      <w:r w:rsidR="005C0AD1">
        <w:rPr>
          <w:rFonts w:cstheme="minorHAnsi"/>
        </w:rPr>
        <w:t>να έχει διάφορες διακινήσεις. Έ</w:t>
      </w:r>
      <w:r w:rsidRPr="002B6BFC">
        <w:rPr>
          <w:rFonts w:cstheme="minorHAnsi"/>
        </w:rPr>
        <w:t>χουμε μία περίπτωση με ένα σταθερό απόθεμα, δεν μετακινήθηκε και μία δεξαμενή</w:t>
      </w:r>
      <w:r w:rsidR="005C0AD1">
        <w:rPr>
          <w:rFonts w:cstheme="minorHAnsi"/>
        </w:rPr>
        <w:t>,</w:t>
      </w:r>
      <w:r w:rsidRPr="002B6BFC">
        <w:rPr>
          <w:rFonts w:cstheme="minorHAnsi"/>
        </w:rPr>
        <w:t xml:space="preserve"> η οποία έχει συν </w:t>
      </w:r>
      <w:r w:rsidR="005C0AD1">
        <w:rPr>
          <w:rFonts w:cstheme="minorHAnsi"/>
        </w:rPr>
        <w:t>-</w:t>
      </w:r>
      <w:r w:rsidRPr="002B6BFC">
        <w:rPr>
          <w:rFonts w:cstheme="minorHAnsi"/>
        </w:rPr>
        <w:t xml:space="preserve">πλην, συνεχείς διακινήσεις. Άρα, λοιπόν, αν αυτές καταλήξουν στο ίδιο απόθεμα, τελικά αυτή που έχει το μεγαλύτερο ποσοστό και πρέπει να έχει το μεγαλύτερο ποσοστό φύρας, είναι αυτή που έχει διακινήσεις, γιατί συμμετέχουν οι διακινήσεις στη συνδιαμόρφωση του τελικού ποσοστού. Είναι φυσικό μέγεθος η φύρα. </w:t>
      </w:r>
    </w:p>
    <w:p w14:paraId="27DCB194" w14:textId="77777777" w:rsidR="00050D8B" w:rsidRPr="002B6BFC" w:rsidRDefault="00050D8B" w:rsidP="00B436E9">
      <w:pPr>
        <w:spacing w:after="0" w:line="276" w:lineRule="auto"/>
        <w:ind w:firstLine="567"/>
        <w:jc w:val="both"/>
        <w:rPr>
          <w:rFonts w:cstheme="minorHAnsi"/>
        </w:rPr>
      </w:pPr>
      <w:r w:rsidRPr="002B6BFC">
        <w:rPr>
          <w:rFonts w:cstheme="minorHAnsi"/>
        </w:rPr>
        <w:t xml:space="preserve">Άρα, λοιπόν, αυτό που ζητήσαμε είναι -και το έχουμε κάνει πολλές φορές και μάλιστα έχουμε στείλει και αριθμητικό παράδειγμα, το οποίο πολύ ευχαρίστως να το </w:t>
      </w:r>
      <w:proofErr w:type="spellStart"/>
      <w:r w:rsidRPr="002B6BFC">
        <w:rPr>
          <w:rFonts w:cstheme="minorHAnsi"/>
        </w:rPr>
        <w:t>επανα</w:t>
      </w:r>
      <w:proofErr w:type="spellEnd"/>
      <w:r w:rsidRPr="002B6BFC">
        <w:rPr>
          <w:rFonts w:cstheme="minorHAnsi"/>
        </w:rPr>
        <w:t xml:space="preserve"> υποβάλλουμε- είναι ότι πρέπει οι διακινηθείσες ποσότητες να συνδιαμορφώνουν το τελικό απόθεμα, επί του οποίου θα υπολογιστεί το ποσοστό της φύρας που προβλέπεται από τη συγκεκριμένη ΔΕΦΚ. Αυτό έχει σαν αποτέλεσμα και προκύπτει από τα πράγματα τελικά, ότι έχεις χαμηλότερο ποσό φύρας. Άρα, λοιπόν, αυτό σημαίνει ότι η παραμικρή παραπάνω ποσότητα φύρας, δημιουργεί καταλογισμό. Είναι πολύ μεγάλο το πλήθος των καταλογισμών αυτών, αυτής της φύσης, που επιβεβαιώνει αυτό που λέμε. Δεν είναι σωστός ο τρόπος υπολογισμού, γιατί έχεις πολύ χαμηλά ποσά φύρας. </w:t>
      </w:r>
    </w:p>
    <w:p w14:paraId="58954099" w14:textId="1EDDC4AD" w:rsidR="00050D8B" w:rsidRPr="00F72B75" w:rsidRDefault="00050D8B" w:rsidP="00B436E9">
      <w:pPr>
        <w:spacing w:after="0" w:line="276" w:lineRule="auto"/>
        <w:ind w:firstLine="567"/>
        <w:jc w:val="both"/>
        <w:rPr>
          <w:rFonts w:cstheme="minorHAnsi"/>
        </w:rPr>
      </w:pPr>
      <w:r w:rsidRPr="002B6BFC">
        <w:rPr>
          <w:rFonts w:cstheme="minorHAnsi"/>
        </w:rPr>
        <w:t xml:space="preserve">Όπως είπα και στην αρχική τοποθέτηση, αυτό έχει άλλη μια πρόσθετη επίπτωση, η οποία είναι η εξής. Πληρώνεις ανεξάρτητα από το ποσοστό και ανεξάρτητα από το ποσό, πληρώνεις </w:t>
      </w:r>
      <w:proofErr w:type="spellStart"/>
      <w:r w:rsidRPr="002B6BFC">
        <w:rPr>
          <w:rFonts w:cstheme="minorHAnsi"/>
        </w:rPr>
        <w:t>δασμοφορολογικές</w:t>
      </w:r>
      <w:proofErr w:type="spellEnd"/>
      <w:r w:rsidRPr="002B6BFC">
        <w:rPr>
          <w:rFonts w:cstheme="minorHAnsi"/>
        </w:rPr>
        <w:t xml:space="preserve"> επιβαρύνσεις. Σωστά τις πληρώνεις. Έρχεσαι, όμως, μετά και επειδή είσαι παραπάνω από το ποσοστό, έστω αυτό το ελάχιστο -και μάλιστα μια παρένθεση εδώ, υπάρχουν καταλογισμοί ποσοτήτων δύο λίτρων, δύο λίτρα ποσότητα που επιβεβαιώνει το σφάλμα του τρόπου υπολογισμού- παίρνεις και διοικητικό πρόστιμο σε αυτό. Επειδή συνεχίζει να είναι ο ίδιος τρόπος υπολογισμού</w:t>
      </w:r>
      <w:r w:rsidR="005C0AD1">
        <w:rPr>
          <w:rFonts w:cstheme="minorHAnsi"/>
        </w:rPr>
        <w:t>,</w:t>
      </w:r>
      <w:r w:rsidRPr="002B6BFC">
        <w:rPr>
          <w:rFonts w:cstheme="minorHAnsi"/>
        </w:rPr>
        <w:t xml:space="preserve"> ο οποίος είναι εσφαλμένος, φυσικά παίρνεις και άλλο πρόστιμο και άλλο </w:t>
      </w:r>
      <w:r w:rsidR="005C0AD1">
        <w:rPr>
          <w:rFonts w:cstheme="minorHAnsi"/>
        </w:rPr>
        <w:t xml:space="preserve">πρόστιμο,  είσαι υπότροπος και </w:t>
      </w:r>
      <w:r w:rsidRPr="002B6BFC">
        <w:rPr>
          <w:rFonts w:cstheme="minorHAnsi"/>
        </w:rPr>
        <w:t xml:space="preserve">τα 500 ευρώ γίνονται 1.000, 1.500, επειδή είναι λάθος ο τρόπος υπολογισμού. Έχεις, λοιπόν, μια καρτέλα η οποία επιβαρύνεται διαρκώς με παραβάσεις, λόγω του σφάλματος του υπολογισμού. </w:t>
      </w:r>
    </w:p>
    <w:p w14:paraId="523EFA29" w14:textId="77777777" w:rsidR="00E019EE" w:rsidRPr="002B6BFC" w:rsidRDefault="00E019EE" w:rsidP="00E019EE">
      <w:pPr>
        <w:spacing w:after="0" w:line="276" w:lineRule="auto"/>
        <w:ind w:firstLine="709"/>
        <w:jc w:val="both"/>
        <w:rPr>
          <w:rFonts w:cstheme="minorHAnsi"/>
        </w:rPr>
      </w:pPr>
      <w:r w:rsidRPr="002B6BFC">
        <w:rPr>
          <w:rFonts w:cstheme="minorHAnsi"/>
        </w:rPr>
        <w:t xml:space="preserve">Παραβάσεις σε μια καρτέλα μιας εταιρείας καταλαβαίνετε τι σημαίνει, που δεν είναι σωστές οι παραβάσεις, ξαναλέω. Τα ποσά αυξάνονται, η λέξη υπότροπος σε συνοδεύει, άρα λοιπόν, αυτό είναι που θέλουμε να διορθώσουμε. Δεν πρόκειται δηλαδή, ούτε για τιμωρία, ούτε για εξαίρεση από κάτι, ούτε για ειδικό τρόπο, ούτε τίποτα. Πρόκειται για μία αποκατάσταση ενός τρόπου υπολογισμού, ο οποίος έγινε πριν από μερικά χρόνια και πρέπει λίγο να τον προσαρμόσουμε. Σας ευχαριστώ πάντως πολύ για το ερώτημα,  μου έδωσε την ευκαιρία να το διευκρινίσω. </w:t>
      </w:r>
    </w:p>
    <w:p w14:paraId="550FCF3C" w14:textId="77777777" w:rsidR="00E019EE" w:rsidRPr="002B6BFC" w:rsidRDefault="00E019EE" w:rsidP="00E019EE">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 xml:space="preserve">Ευχαριστούμε τον κ. </w:t>
      </w:r>
      <w:proofErr w:type="spellStart"/>
      <w:r w:rsidRPr="002B6BFC">
        <w:rPr>
          <w:rFonts w:cstheme="minorHAnsi"/>
        </w:rPr>
        <w:t>Δαβέρο</w:t>
      </w:r>
      <w:proofErr w:type="spellEnd"/>
      <w:r w:rsidRPr="002B6BFC">
        <w:rPr>
          <w:rFonts w:cstheme="minorHAnsi"/>
        </w:rPr>
        <w:t>.</w:t>
      </w:r>
    </w:p>
    <w:p w14:paraId="5A8E108E" w14:textId="16BB0D15" w:rsidR="00E019EE" w:rsidRPr="002B6BFC" w:rsidRDefault="00E019EE" w:rsidP="00E019EE">
      <w:pPr>
        <w:spacing w:after="0" w:line="276" w:lineRule="auto"/>
        <w:ind w:firstLine="720"/>
        <w:jc w:val="both"/>
        <w:rPr>
          <w:rFonts w:cstheme="minorHAnsi"/>
        </w:rPr>
      </w:pPr>
      <w:r w:rsidRPr="002B6BFC">
        <w:rPr>
          <w:rFonts w:cstheme="minorHAnsi"/>
        </w:rPr>
        <w:t>Το</w:t>
      </w:r>
      <w:r w:rsidR="00546165">
        <w:rPr>
          <w:rFonts w:cstheme="minorHAnsi"/>
        </w:rPr>
        <w:t xml:space="preserve">ν λόγο έχει η κυρία Ευτυχία - </w:t>
      </w:r>
      <w:r w:rsidRPr="002B6BFC">
        <w:rPr>
          <w:rFonts w:cstheme="minorHAnsi"/>
        </w:rPr>
        <w:t>Μαρία Μπούρα, Αντιπρόεδρος της Ένωσης Επιχειρήσεων Αλκοολούχων Ποτών.</w:t>
      </w:r>
    </w:p>
    <w:p w14:paraId="171DF6AC" w14:textId="6E8A66F6" w:rsidR="00E019EE" w:rsidRPr="002B6BFC" w:rsidRDefault="00E019EE" w:rsidP="00E019EE">
      <w:pPr>
        <w:spacing w:after="0" w:line="276" w:lineRule="auto"/>
        <w:ind w:firstLine="720"/>
        <w:jc w:val="both"/>
        <w:rPr>
          <w:rFonts w:cstheme="minorHAnsi"/>
        </w:rPr>
      </w:pPr>
      <w:r w:rsidRPr="002B6BFC">
        <w:rPr>
          <w:rFonts w:cstheme="minorHAnsi"/>
          <w:b/>
        </w:rPr>
        <w:t xml:space="preserve">ΕΥΤΥΧΙΑ – ΜΑΡΙΑ ΜΠΟΥΡΑ (Αντιπρόεδρος της Ένωσης Επιχειρήσεων Αλκοολούχων Ποτών, </w:t>
      </w:r>
      <w:proofErr w:type="spellStart"/>
      <w:r w:rsidRPr="002B6BFC">
        <w:rPr>
          <w:rFonts w:cstheme="minorHAnsi"/>
          <w:b/>
        </w:rPr>
        <w:t>ΕνΕΑΠ</w:t>
      </w:r>
      <w:proofErr w:type="spellEnd"/>
      <w:r w:rsidRPr="002B6BFC">
        <w:rPr>
          <w:rFonts w:cstheme="minorHAnsi"/>
          <w:b/>
        </w:rPr>
        <w:t>):</w:t>
      </w:r>
      <w:r w:rsidRPr="002B6BFC">
        <w:rPr>
          <w:rFonts w:cstheme="minorHAnsi"/>
        </w:rPr>
        <w:t xml:space="preserve"> Ευχαριστώ κ</w:t>
      </w:r>
      <w:r w:rsidR="00546165">
        <w:rPr>
          <w:rFonts w:cstheme="minorHAnsi"/>
        </w:rPr>
        <w:t>.</w:t>
      </w:r>
      <w:r w:rsidRPr="002B6BFC">
        <w:rPr>
          <w:rFonts w:cstheme="minorHAnsi"/>
        </w:rPr>
        <w:t xml:space="preserve"> Πρόεδρε.</w:t>
      </w:r>
    </w:p>
    <w:p w14:paraId="67375EDC" w14:textId="71CAD6D1" w:rsidR="00E019EE" w:rsidRPr="00F72B75" w:rsidRDefault="00E019EE" w:rsidP="00E019EE">
      <w:pPr>
        <w:spacing w:after="0" w:line="276" w:lineRule="auto"/>
        <w:ind w:firstLine="720"/>
        <w:jc w:val="both"/>
        <w:rPr>
          <w:rFonts w:cstheme="minorHAnsi"/>
        </w:rPr>
      </w:pPr>
      <w:r w:rsidRPr="002B6BFC">
        <w:rPr>
          <w:rFonts w:cstheme="minorHAnsi"/>
        </w:rPr>
        <w:t xml:space="preserve">Απαντάω στο ερώτημα του κ. </w:t>
      </w:r>
      <w:proofErr w:type="spellStart"/>
      <w:r w:rsidRPr="002B6BFC">
        <w:rPr>
          <w:rFonts w:cstheme="minorHAnsi"/>
        </w:rPr>
        <w:t>Φωτόπουλου</w:t>
      </w:r>
      <w:proofErr w:type="spellEnd"/>
      <w:r w:rsidRPr="002B6BFC">
        <w:rPr>
          <w:rFonts w:cstheme="minorHAnsi"/>
        </w:rPr>
        <w:t xml:space="preserve">, σε σχέση με το πώς λειτουργεί το </w:t>
      </w:r>
      <w:r w:rsidR="00BB7D84">
        <w:rPr>
          <w:rFonts w:cstheme="minorHAnsi"/>
        </w:rPr>
        <w:t>«</w:t>
      </w:r>
      <w:proofErr w:type="spellStart"/>
      <w:r w:rsidRPr="002B6BFC">
        <w:rPr>
          <w:rFonts w:cstheme="minorHAnsi"/>
          <w:lang w:val="en-US"/>
        </w:rPr>
        <w:t>Lotify</w:t>
      </w:r>
      <w:proofErr w:type="spellEnd"/>
      <w:r w:rsidR="00BB7D84">
        <w:rPr>
          <w:rFonts w:cstheme="minorHAnsi"/>
        </w:rPr>
        <w:t>»</w:t>
      </w:r>
      <w:r w:rsidRPr="002B6BFC">
        <w:rPr>
          <w:rFonts w:cstheme="minorHAnsi"/>
        </w:rPr>
        <w:t xml:space="preserve">, το σύστημα με το </w:t>
      </w:r>
      <w:r w:rsidR="00F24A02">
        <w:rPr>
          <w:rFonts w:cstheme="minorHAnsi"/>
        </w:rPr>
        <w:t>«</w:t>
      </w:r>
      <w:r w:rsidRPr="002B6BFC">
        <w:rPr>
          <w:rFonts w:cstheme="minorHAnsi"/>
          <w:lang w:val="en-US"/>
        </w:rPr>
        <w:t>Lot</w:t>
      </w:r>
      <w:r w:rsidR="00F24A02">
        <w:rPr>
          <w:rFonts w:cstheme="minorHAnsi"/>
        </w:rPr>
        <w:t>»</w:t>
      </w:r>
      <w:r w:rsidRPr="002B6BFC">
        <w:rPr>
          <w:rFonts w:cstheme="minorHAnsi"/>
        </w:rPr>
        <w:t>.</w:t>
      </w:r>
    </w:p>
    <w:p w14:paraId="2DCBA4B2" w14:textId="379B1A51" w:rsidR="00050D8B" w:rsidRPr="002B6BFC" w:rsidRDefault="00050D8B" w:rsidP="00B436E9">
      <w:pPr>
        <w:spacing w:after="0" w:line="276" w:lineRule="auto"/>
        <w:ind w:firstLine="720"/>
        <w:jc w:val="both"/>
        <w:rPr>
          <w:rFonts w:cstheme="minorHAnsi"/>
        </w:rPr>
      </w:pPr>
      <w:r w:rsidRPr="002B6BFC">
        <w:rPr>
          <w:rFonts w:cstheme="minorHAnsi"/>
        </w:rPr>
        <w:t xml:space="preserve">Να σας πω, ότι η συζήτηση με το κράτος σε σχέση με ένα σύστημα ταυτοποίησης αλκοολούχων ποτών έχει ξεκινήσει από το 2018 και ήταν μία προσπάθεια της ίδιας της βιομηχανίας να βοηθήσει τον ελεγκτικό μηχανισμό, ώστε να μπορεί να επιβεβαιώνει, ότι τα προϊόντα που ελέγχει έχουν νόμιμα εισαχθεί και παραχθεί και έχουν καταβάλει τον Ειδικό Φόρο Κατανάλωσης. Άρα, η αρχική σκέψη πίσω από ένα σύστημα </w:t>
      </w:r>
      <w:r w:rsidR="00D67CD4">
        <w:rPr>
          <w:rFonts w:cstheme="minorHAnsi"/>
        </w:rPr>
        <w:t>κώδικα</w:t>
      </w:r>
      <w:r w:rsidR="001672D6">
        <w:rPr>
          <w:rFonts w:cstheme="minorHAnsi"/>
        </w:rPr>
        <w:t xml:space="preserve"> που</w:t>
      </w:r>
      <w:r w:rsidRPr="002B6BFC">
        <w:rPr>
          <w:rFonts w:cstheme="minorHAnsi"/>
        </w:rPr>
        <w:t xml:space="preserve"> ονομάσαμε </w:t>
      </w:r>
      <w:r w:rsidR="00C429E1">
        <w:rPr>
          <w:rFonts w:cstheme="minorHAnsi"/>
        </w:rPr>
        <w:t>«</w:t>
      </w:r>
      <w:proofErr w:type="spellStart"/>
      <w:r w:rsidRPr="002B6BFC">
        <w:rPr>
          <w:rFonts w:cstheme="minorHAnsi"/>
          <w:lang w:val="en-US"/>
        </w:rPr>
        <w:t>Lotify</w:t>
      </w:r>
      <w:proofErr w:type="spellEnd"/>
      <w:r w:rsidR="00C429E1">
        <w:rPr>
          <w:rFonts w:cstheme="minorHAnsi"/>
        </w:rPr>
        <w:t>»</w:t>
      </w:r>
      <w:r w:rsidRPr="002B6BFC">
        <w:rPr>
          <w:rFonts w:cstheme="minorHAnsi"/>
        </w:rPr>
        <w:t xml:space="preserve"> με τη χρήση, με τη βοήθεια του </w:t>
      </w:r>
      <w:r w:rsidR="00F24A02">
        <w:rPr>
          <w:rFonts w:cstheme="minorHAnsi"/>
        </w:rPr>
        <w:t>«</w:t>
      </w:r>
      <w:r w:rsidRPr="002B6BFC">
        <w:rPr>
          <w:rFonts w:cstheme="minorHAnsi"/>
          <w:lang w:val="en-US"/>
        </w:rPr>
        <w:t>Lot</w:t>
      </w:r>
      <w:r w:rsidR="00F24A02">
        <w:rPr>
          <w:rFonts w:cstheme="minorHAnsi"/>
        </w:rPr>
        <w:t>»</w:t>
      </w:r>
      <w:r w:rsidRPr="002B6BFC">
        <w:rPr>
          <w:rFonts w:cstheme="minorHAnsi"/>
        </w:rPr>
        <w:t xml:space="preserve"> ήταν αυτό.</w:t>
      </w:r>
    </w:p>
    <w:p w14:paraId="7879FA81" w14:textId="18B54AB2" w:rsidR="00050D8B" w:rsidRPr="002B6BFC" w:rsidRDefault="00050D8B" w:rsidP="00B436E9">
      <w:pPr>
        <w:spacing w:after="0" w:line="276" w:lineRule="auto"/>
        <w:ind w:firstLine="720"/>
        <w:jc w:val="both"/>
        <w:rPr>
          <w:rFonts w:cstheme="minorHAnsi"/>
        </w:rPr>
      </w:pPr>
      <w:r w:rsidRPr="002B6BFC">
        <w:rPr>
          <w:rFonts w:cstheme="minorHAnsi"/>
        </w:rPr>
        <w:t xml:space="preserve"> Στο άρθρο 94, τον τελευταίο καιρό, η προσπάθεια που γίνεται είναι το σύστημα αυτό να γίνει σύστημα ιχνηλασιμότητας, πράγμα το οποίο δεν είναι εφικτό, μάλιστα είναι ανεφάρμοστο. Αυτό διότι το </w:t>
      </w:r>
      <w:r w:rsidRPr="002B6BFC">
        <w:rPr>
          <w:rFonts w:cstheme="minorHAnsi"/>
          <w:lang w:val="en-US"/>
        </w:rPr>
        <w:t>Lot</w:t>
      </w:r>
      <w:r w:rsidRPr="002B6BFC">
        <w:rPr>
          <w:rFonts w:cstheme="minorHAnsi"/>
        </w:rPr>
        <w:t xml:space="preserve">, όπως είπαμε, είναι στην ουσία ένας </w:t>
      </w:r>
      <w:r w:rsidR="00D67CD4">
        <w:rPr>
          <w:rFonts w:cstheme="minorHAnsi"/>
        </w:rPr>
        <w:t xml:space="preserve">αριθμός, ένας </w:t>
      </w:r>
      <w:r w:rsidRPr="002B6BFC">
        <w:rPr>
          <w:rFonts w:cstheme="minorHAnsi"/>
        </w:rPr>
        <w:t xml:space="preserve">κωδικός που είναι η ένδειξη της παρτίδας. Δεν υπάρχουν συγκεκριμένες προδιαγραφές για το πού μπαίνει πάνω στη φιάλη ούτε ο τρόπος που αναγράφεται, πόσο μάλλον να μπορεί να </w:t>
      </w:r>
      <w:proofErr w:type="spellStart"/>
      <w:r w:rsidRPr="002B6BFC">
        <w:rPr>
          <w:rFonts w:cstheme="minorHAnsi"/>
        </w:rPr>
        <w:t>σκανάρεται</w:t>
      </w:r>
      <w:proofErr w:type="spellEnd"/>
      <w:r w:rsidRPr="002B6BFC">
        <w:rPr>
          <w:rFonts w:cstheme="minorHAnsi"/>
        </w:rPr>
        <w:t>.</w:t>
      </w:r>
    </w:p>
    <w:p w14:paraId="7A8C2FC1" w14:textId="13ACD8D6" w:rsidR="00050D8B" w:rsidRPr="002B6BFC" w:rsidRDefault="00050D8B" w:rsidP="00B436E9">
      <w:pPr>
        <w:spacing w:after="0" w:line="276" w:lineRule="auto"/>
        <w:ind w:firstLine="720"/>
        <w:jc w:val="both"/>
        <w:rPr>
          <w:rFonts w:cstheme="minorHAnsi"/>
        </w:rPr>
      </w:pPr>
      <w:r w:rsidRPr="002B6BFC">
        <w:rPr>
          <w:rFonts w:cstheme="minorHAnsi"/>
        </w:rPr>
        <w:t>Κατά το άρθρο 94, όπως είναι τώρα στον ανανεωμένο Κώδικα, όλοι οι επαγγελματίες που δραστηριοποιούνται στη διακίνηση αλκοολούχων ποτών, παραγωγοί, εισαγωγείς, παραλήπ</w:t>
      </w:r>
      <w:r w:rsidR="00F24A02">
        <w:rPr>
          <w:rFonts w:cstheme="minorHAnsi"/>
        </w:rPr>
        <w:t>τες από άλλα κράτη -</w:t>
      </w:r>
      <w:r w:rsidRPr="002B6BFC">
        <w:rPr>
          <w:rFonts w:cstheme="minorHAnsi"/>
        </w:rPr>
        <w:t xml:space="preserve"> μέλη, αλλά και διακινητές και επιχειρήσεις που δραστηριοποιούνται σε χονδρικές πωλήσεις αλκοολούχων ποτών στην εσωτερική αγορά, οφείλουν να καταγραφούν στο σύστημα το </w:t>
      </w:r>
      <w:r w:rsidR="00AF56BA">
        <w:rPr>
          <w:rFonts w:cstheme="minorHAnsi"/>
        </w:rPr>
        <w:t>«</w:t>
      </w:r>
      <w:r w:rsidRPr="002B6BFC">
        <w:rPr>
          <w:rFonts w:cstheme="minorHAnsi"/>
          <w:lang w:val="en-US"/>
        </w:rPr>
        <w:t>Lot</w:t>
      </w:r>
      <w:r w:rsidR="00AF56BA">
        <w:rPr>
          <w:rFonts w:cstheme="minorHAnsi"/>
        </w:rPr>
        <w:t>»</w:t>
      </w:r>
      <w:r w:rsidRPr="002B6BFC">
        <w:rPr>
          <w:rFonts w:cstheme="minorHAnsi"/>
        </w:rPr>
        <w:t xml:space="preserve"> κάθε προϊόντος που εισάγεται, παράγεται, παραλαμβάνεται, πωλείται χονδρικώς, όλες τις κινήσεις δηλαδή, μαζί με την ποσότητα, την εμπορική ονομασία, τον αποστολέα ,τον παραλήπτη και την ημερομηνία της συναλλαγής. Αυτό, από τη στιγμή που κατεβαίνει σε δεύτερο επίπεδο και ξεπερνάει τους εισαγωγείς, τους παραγωγούς και τους παραλήπτες από τρίτες χώρες, δημιουργεί τεράστια διαχειριστικά προβλήματα. Σκεφτείτε λοιπόν, ότι, πρώτον, είπαμε το </w:t>
      </w:r>
      <w:r w:rsidR="00AF56BA">
        <w:rPr>
          <w:rFonts w:cstheme="minorHAnsi"/>
        </w:rPr>
        <w:t>«</w:t>
      </w:r>
      <w:r w:rsidRPr="002B6BFC">
        <w:rPr>
          <w:rFonts w:cstheme="minorHAnsi"/>
          <w:lang w:val="en-US"/>
        </w:rPr>
        <w:t>Lot</w:t>
      </w:r>
      <w:r w:rsidR="00AF56BA">
        <w:rPr>
          <w:rFonts w:cstheme="minorHAnsi"/>
        </w:rPr>
        <w:t>»</w:t>
      </w:r>
      <w:r w:rsidRPr="002B6BFC">
        <w:rPr>
          <w:rFonts w:cstheme="minorHAnsi"/>
        </w:rPr>
        <w:t xml:space="preserve"> δεν είναι ενιαίο ούτε τυποποιημένο ούτε ευδιάκριτο κ.λπ. και δεν υπάρχει απαραίτητα σε κιβώτια και παραστατικά.  Ένα κιβώτιο ή μία παραγγελία αλκοολούχων ποτών περιλαμβάνει σχεδόν πάντα πολλαπλά </w:t>
      </w:r>
      <w:r w:rsidRPr="002B6BFC">
        <w:rPr>
          <w:rFonts w:cstheme="minorHAnsi"/>
          <w:lang w:val="en-US"/>
        </w:rPr>
        <w:t>Lot</w:t>
      </w:r>
      <w:r w:rsidRPr="002B6BFC">
        <w:rPr>
          <w:rFonts w:cstheme="minorHAnsi"/>
        </w:rPr>
        <w:t xml:space="preserve">. Κάθε επιχείρηση χονδρεμπορίου ή διακίνησης προτού ολοκληρώσει μία πώληση ή μεταφορά θα πρέπει να ανοίξει το κιβώτιο, να ελέγξει τη φιάλη ανά τεμάχιο, να εντοπίσει το </w:t>
      </w:r>
      <w:r w:rsidR="005556B0">
        <w:rPr>
          <w:rFonts w:cstheme="minorHAnsi"/>
        </w:rPr>
        <w:t>«</w:t>
      </w:r>
      <w:r w:rsidRPr="002B6BFC">
        <w:rPr>
          <w:rFonts w:cstheme="minorHAnsi"/>
          <w:lang w:val="en-US"/>
        </w:rPr>
        <w:t>Lot</w:t>
      </w:r>
      <w:r w:rsidRPr="002B6BFC">
        <w:rPr>
          <w:rFonts w:cstheme="minorHAnsi"/>
        </w:rPr>
        <w:t xml:space="preserve"> </w:t>
      </w:r>
      <w:r w:rsidRPr="002B6BFC">
        <w:rPr>
          <w:rFonts w:cstheme="minorHAnsi"/>
          <w:lang w:val="en-US"/>
        </w:rPr>
        <w:t>Number</w:t>
      </w:r>
      <w:r w:rsidR="005556B0">
        <w:rPr>
          <w:rFonts w:cstheme="minorHAnsi"/>
        </w:rPr>
        <w:t>»</w:t>
      </w:r>
      <w:r w:rsidRPr="002B6BFC">
        <w:rPr>
          <w:rFonts w:cstheme="minorHAnsi"/>
        </w:rPr>
        <w:t xml:space="preserve"> και να το καταχωρήσει, να το πληκτρολογήσει στην πραγματικότητα, στο ηλεκτρονικό σύστημα, συνδέοντάς το με το παραστατικό παραλαβής και συναλλαγής. Οπότε καταλαβαίνετε πόσο διαχειριστικό βάρος, καθυστερήσεις κ.λπ. φέρει όλο αυτό. Συν βέβαια, ότι οι μικρομεσαίες επιχειρήσεις θα πρέπει να έχουν δεν ξέρω κι εγώ πόσους εργαζόμενους για να κάνουν μόνο αυτή τη διαδικασία. </w:t>
      </w:r>
    </w:p>
    <w:p w14:paraId="6F10F9EB" w14:textId="473637D2" w:rsidR="00050D8B" w:rsidRPr="002B6BFC" w:rsidRDefault="00050D8B" w:rsidP="00B436E9">
      <w:pPr>
        <w:spacing w:after="0" w:line="276" w:lineRule="auto"/>
        <w:ind w:firstLine="720"/>
        <w:jc w:val="both"/>
        <w:rPr>
          <w:rFonts w:cstheme="minorHAnsi"/>
        </w:rPr>
      </w:pPr>
      <w:r w:rsidRPr="002B6BFC">
        <w:rPr>
          <w:rFonts w:cstheme="minorHAnsi"/>
        </w:rPr>
        <w:t xml:space="preserve">Ακριβώς λοιπόν, </w:t>
      </w:r>
      <w:proofErr w:type="spellStart"/>
      <w:r w:rsidRPr="002B6BFC">
        <w:rPr>
          <w:rFonts w:cstheme="minorHAnsi"/>
        </w:rPr>
        <w:t>γι΄αυτούς</w:t>
      </w:r>
      <w:proofErr w:type="spellEnd"/>
      <w:r w:rsidRPr="002B6BFC">
        <w:rPr>
          <w:rFonts w:cstheme="minorHAnsi"/>
        </w:rPr>
        <w:t xml:space="preserve"> τους λόγους και επειδή συζητούσαμε πάρα πολύ τον τελευταίο εν</w:t>
      </w:r>
      <w:r w:rsidR="00A27129">
        <w:rPr>
          <w:rFonts w:cstheme="minorHAnsi"/>
        </w:rPr>
        <w:t>άμιση χρόνο με την προηγούμενη Δ</w:t>
      </w:r>
      <w:r w:rsidRPr="002B6BFC">
        <w:rPr>
          <w:rFonts w:cstheme="minorHAnsi"/>
        </w:rPr>
        <w:t xml:space="preserve">ιοίκηση του Υπουργείου Οικονομικών και την ΑΑΔΕ, γιατί αυτό δεν μπορεί να γίνει, γιατί δεν μπορεί το </w:t>
      </w:r>
      <w:r w:rsidR="00A27129">
        <w:rPr>
          <w:rFonts w:cstheme="minorHAnsi"/>
        </w:rPr>
        <w:t>«</w:t>
      </w:r>
      <w:proofErr w:type="spellStart"/>
      <w:r w:rsidRPr="002B6BFC">
        <w:rPr>
          <w:rFonts w:cstheme="minorHAnsi"/>
          <w:lang w:val="en-US"/>
        </w:rPr>
        <w:t>Lotify</w:t>
      </w:r>
      <w:proofErr w:type="spellEnd"/>
      <w:r w:rsidR="00A27129">
        <w:rPr>
          <w:rFonts w:cstheme="minorHAnsi"/>
        </w:rPr>
        <w:t>»</w:t>
      </w:r>
      <w:r w:rsidRPr="002B6BFC">
        <w:rPr>
          <w:rFonts w:cstheme="minorHAnsi"/>
        </w:rPr>
        <w:t xml:space="preserve"> να αντικαταστήσει ένα σύστημ</w:t>
      </w:r>
      <w:r w:rsidR="00A27129">
        <w:rPr>
          <w:rFonts w:cstheme="minorHAnsi"/>
        </w:rPr>
        <w:t>α ιχνηλασιμότητας και δεδομένων</w:t>
      </w:r>
      <w:r w:rsidRPr="002B6BFC">
        <w:rPr>
          <w:rFonts w:cstheme="minorHAnsi"/>
        </w:rPr>
        <w:t xml:space="preserve"> πλέον των εργαλείων που έχουμε, από το 2020 μέχρι σήμερα, να παρακολουθήσουμε τη νόμιμη διακίνηση των προϊόντων, χωρίς να απαιτείται ένα σύστημα </w:t>
      </w:r>
      <w:r w:rsidRPr="002B6BFC">
        <w:rPr>
          <w:rFonts w:cstheme="minorHAnsi"/>
          <w:lang w:val="en-US"/>
        </w:rPr>
        <w:t>Lot</w:t>
      </w:r>
      <w:r w:rsidRPr="002B6BFC">
        <w:rPr>
          <w:rFonts w:cstheme="minorHAnsi"/>
        </w:rPr>
        <w:t xml:space="preserve"> </w:t>
      </w:r>
      <w:r w:rsidRPr="002B6BFC">
        <w:rPr>
          <w:rFonts w:cstheme="minorHAnsi"/>
          <w:lang w:val="en-US"/>
        </w:rPr>
        <w:t>Tracking</w:t>
      </w:r>
      <w:r w:rsidRPr="002B6BFC">
        <w:rPr>
          <w:rFonts w:cstheme="minorHAnsi"/>
        </w:rPr>
        <w:t>. Αναφέρομαι ακριβώς όπως αναφερ</w:t>
      </w:r>
      <w:r w:rsidR="00A27129">
        <w:rPr>
          <w:rFonts w:cstheme="minorHAnsi"/>
        </w:rPr>
        <w:t>θήκατε και εσείς νωρίτερα, κ.</w:t>
      </w:r>
      <w:r w:rsidRPr="002B6BFC">
        <w:rPr>
          <w:rFonts w:cstheme="minorHAnsi"/>
        </w:rPr>
        <w:t xml:space="preserve"> </w:t>
      </w:r>
      <w:proofErr w:type="spellStart"/>
      <w:r w:rsidRPr="002B6BFC">
        <w:rPr>
          <w:rFonts w:cstheme="minorHAnsi"/>
        </w:rPr>
        <w:t>Φωτόπουλε</w:t>
      </w:r>
      <w:proofErr w:type="spellEnd"/>
      <w:r w:rsidRPr="002B6BFC">
        <w:rPr>
          <w:rFonts w:cstheme="minorHAnsi"/>
        </w:rPr>
        <w:t xml:space="preserve">, σε </w:t>
      </w:r>
      <w:r w:rsidR="00A27129">
        <w:rPr>
          <w:rFonts w:cstheme="minorHAnsi"/>
        </w:rPr>
        <w:t>«</w:t>
      </w:r>
      <w:r w:rsidRPr="002B6BFC">
        <w:rPr>
          <w:rFonts w:cstheme="minorHAnsi"/>
          <w:lang w:val="en-US"/>
        </w:rPr>
        <w:t>EMS</w:t>
      </w:r>
      <w:r w:rsidR="00A27129">
        <w:rPr>
          <w:rFonts w:cstheme="minorHAnsi"/>
        </w:rPr>
        <w:t>»</w:t>
      </w:r>
      <w:r w:rsidRPr="002B6BFC">
        <w:rPr>
          <w:rFonts w:cstheme="minorHAnsi"/>
        </w:rPr>
        <w:t xml:space="preserve">, που είναι ένα τελωνειακό σύστημα, </w:t>
      </w:r>
      <w:r w:rsidR="00A27129">
        <w:rPr>
          <w:rFonts w:cstheme="minorHAnsi"/>
        </w:rPr>
        <w:t>«</w:t>
      </w:r>
      <w:r w:rsidRPr="002B6BFC">
        <w:rPr>
          <w:rFonts w:cstheme="minorHAnsi"/>
          <w:lang w:val="en-US"/>
        </w:rPr>
        <w:t>myData</w:t>
      </w:r>
      <w:r w:rsidR="00A27129">
        <w:rPr>
          <w:rFonts w:cstheme="minorHAnsi"/>
        </w:rPr>
        <w:t>»</w:t>
      </w:r>
      <w:r w:rsidRPr="002B6BFC">
        <w:rPr>
          <w:rFonts w:cstheme="minorHAnsi"/>
        </w:rPr>
        <w:t>, ψηφι</w:t>
      </w:r>
      <w:r w:rsidR="00A27129">
        <w:rPr>
          <w:rFonts w:cstheme="minorHAnsi"/>
        </w:rPr>
        <w:t xml:space="preserve">ακά  δελτία αποστολής. Υπάρχουν, δηλαδή, </w:t>
      </w:r>
      <w:r w:rsidRPr="002B6BFC">
        <w:rPr>
          <w:rFonts w:cstheme="minorHAnsi"/>
        </w:rPr>
        <w:t xml:space="preserve">όλα τα εργαλεία για </w:t>
      </w:r>
      <w:r w:rsidR="00A27129">
        <w:rPr>
          <w:rFonts w:cstheme="minorHAnsi"/>
        </w:rPr>
        <w:t>να μπορεί η Ελεγκτική Αρχή και Δ</w:t>
      </w:r>
      <w:r w:rsidRPr="002B6BFC">
        <w:rPr>
          <w:rFonts w:cstheme="minorHAnsi"/>
        </w:rPr>
        <w:t>ιοίκηση να παρακολουθήσει τη νόμιμη διακίνηση των προϊόντων.</w:t>
      </w:r>
    </w:p>
    <w:p w14:paraId="7950A17B" w14:textId="0C3A735B" w:rsidR="00050D8B" w:rsidRPr="002B6BFC" w:rsidRDefault="00050D8B" w:rsidP="00B436E9">
      <w:pPr>
        <w:spacing w:after="0" w:line="276" w:lineRule="auto"/>
        <w:ind w:firstLine="720"/>
        <w:jc w:val="both"/>
        <w:rPr>
          <w:rFonts w:cstheme="minorHAnsi"/>
        </w:rPr>
      </w:pPr>
      <w:r w:rsidRPr="002B6BFC">
        <w:rPr>
          <w:rFonts w:cstheme="minorHAnsi"/>
        </w:rPr>
        <w:t xml:space="preserve"> Για όλους αυ</w:t>
      </w:r>
      <w:r w:rsidR="00A27129">
        <w:rPr>
          <w:rFonts w:cstheme="minorHAnsi"/>
        </w:rPr>
        <w:t>τούς τους λόγους η προηγούμενη Δ</w:t>
      </w:r>
      <w:r w:rsidRPr="002B6BFC">
        <w:rPr>
          <w:rFonts w:cstheme="minorHAnsi"/>
        </w:rPr>
        <w:t xml:space="preserve">ιοίκηση και η ΑΑΔΕ, μετά από πολύμηνες διαβουλεύσεις,  είχαν αναγνωρίσει και είχαν συμφωνήσει ότι αυτά τα ζητήματα καθιστούν ανεφάρμοστο το σύστημα στο δεύτερο επίπεδο, δηλαδή, χονδρεμπόριο κ.λπ.. </w:t>
      </w:r>
    </w:p>
    <w:p w14:paraId="61168F31" w14:textId="77777777" w:rsidR="00050D8B" w:rsidRPr="002B6BFC" w:rsidRDefault="00050D8B" w:rsidP="00B436E9">
      <w:pPr>
        <w:spacing w:after="0" w:line="276" w:lineRule="auto"/>
        <w:ind w:firstLine="720"/>
        <w:jc w:val="both"/>
        <w:rPr>
          <w:rFonts w:cstheme="minorHAnsi"/>
        </w:rPr>
      </w:pPr>
      <w:r w:rsidRPr="002B6BFC">
        <w:rPr>
          <w:rFonts w:cstheme="minorHAnsi"/>
        </w:rPr>
        <w:t>Παρεμπιπτόντως σκεφτείτε στα σούπερ μάρκετ, σκεφτείτε την κυρία στο ταμείο που θέλει να διενεργήσει μία πώληση χονδρικής με τιμολόγιο να ψάχνει, την ώρα που είναι στο ταμείο στο σούπερ μάρκετ, να βρει πού είναι ο κωδικός και να τον πληκτρολογεί αντίστοιχα σε ένα σύστημα ταυτοποίησης.</w:t>
      </w:r>
    </w:p>
    <w:p w14:paraId="39802684" w14:textId="77777777" w:rsidR="00050D8B" w:rsidRPr="002B6BFC" w:rsidRDefault="00050D8B" w:rsidP="00B436E9">
      <w:pPr>
        <w:spacing w:after="0" w:line="276" w:lineRule="auto"/>
        <w:ind w:firstLine="720"/>
        <w:jc w:val="both"/>
        <w:rPr>
          <w:rFonts w:cstheme="minorHAnsi"/>
        </w:rPr>
      </w:pPr>
      <w:r w:rsidRPr="002B6BFC">
        <w:rPr>
          <w:rFonts w:cstheme="minorHAnsi"/>
        </w:rPr>
        <w:t>Ευχαριστώ. </w:t>
      </w:r>
    </w:p>
    <w:p w14:paraId="04525605"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w:t>
      </w:r>
    </w:p>
    <w:p w14:paraId="65BABCE7" w14:textId="6F104034" w:rsidR="00050D8B" w:rsidRPr="002B6BFC" w:rsidRDefault="00050D8B" w:rsidP="00B436E9">
      <w:pPr>
        <w:spacing w:after="0" w:line="276" w:lineRule="auto"/>
        <w:ind w:firstLine="720"/>
        <w:jc w:val="both"/>
        <w:rPr>
          <w:rFonts w:cstheme="minorHAnsi"/>
        </w:rPr>
      </w:pPr>
      <w:r w:rsidRPr="002B6BFC">
        <w:rPr>
          <w:rFonts w:cstheme="minorHAnsi"/>
        </w:rPr>
        <w:t>Το</w:t>
      </w:r>
      <w:r w:rsidR="004B32E7">
        <w:rPr>
          <w:rFonts w:cstheme="minorHAnsi"/>
        </w:rPr>
        <w:t>ν</w:t>
      </w:r>
      <w:r w:rsidRPr="002B6BFC">
        <w:rPr>
          <w:rFonts w:cstheme="minorHAnsi"/>
        </w:rPr>
        <w:t xml:space="preserve"> λόγο έχει η κυρία Κατσίκα.</w:t>
      </w:r>
    </w:p>
    <w:p w14:paraId="47EDE7DF" w14:textId="7EADD73C" w:rsidR="00050D8B" w:rsidRPr="002B6BFC" w:rsidRDefault="00050D8B" w:rsidP="00B436E9">
      <w:pPr>
        <w:spacing w:after="0" w:line="276" w:lineRule="auto"/>
        <w:ind w:firstLine="720"/>
        <w:jc w:val="both"/>
        <w:rPr>
          <w:rFonts w:cstheme="minorHAnsi"/>
        </w:rPr>
      </w:pPr>
      <w:r w:rsidRPr="002B6BFC">
        <w:rPr>
          <w:rFonts w:cstheme="minorHAnsi"/>
          <w:b/>
        </w:rPr>
        <w:t>ΣΟΦΙΑ-ΚΩΝΣΤΑΝΤΙΝΑ ΚΑΤΣΙΚΑ (Πρόεδρος της Εκτελεστικής Επιτροπής της Ομοσπονδίας Τελωνειακών Υπαλλήλων Ελλάδος (ΟΤΥΕ)):</w:t>
      </w:r>
      <w:r w:rsidRPr="002B6BFC">
        <w:rPr>
          <w:rFonts w:cstheme="minorHAnsi"/>
        </w:rPr>
        <w:t xml:space="preserve"> Ευχαριστώ, κ</w:t>
      </w:r>
      <w:r w:rsidR="004B32E7">
        <w:rPr>
          <w:rFonts w:cstheme="minorHAnsi"/>
        </w:rPr>
        <w:t>.</w:t>
      </w:r>
      <w:r w:rsidRPr="002B6BFC">
        <w:rPr>
          <w:rFonts w:cstheme="minorHAnsi"/>
        </w:rPr>
        <w:t xml:space="preserve"> Πρόεδρε.</w:t>
      </w:r>
    </w:p>
    <w:p w14:paraId="0CE53CD1" w14:textId="77777777" w:rsidR="00050D8B" w:rsidRPr="002B6BFC" w:rsidRDefault="00050D8B" w:rsidP="00B436E9">
      <w:pPr>
        <w:spacing w:after="0" w:line="276" w:lineRule="auto"/>
        <w:ind w:firstLine="720"/>
        <w:jc w:val="both"/>
        <w:rPr>
          <w:rFonts w:cstheme="minorHAnsi"/>
        </w:rPr>
      </w:pPr>
      <w:r w:rsidRPr="002B6BFC">
        <w:rPr>
          <w:rFonts w:cstheme="minorHAnsi"/>
        </w:rPr>
        <w:t>Την απάντηση θα δώσει, στον κ. Κουκουλόπουλο, ο Γενικός Γραμματέας της ΟΤΥΕ.</w:t>
      </w:r>
    </w:p>
    <w:p w14:paraId="515AD97E" w14:textId="77777777" w:rsidR="00050D8B" w:rsidRPr="002B6BFC" w:rsidRDefault="00050D8B" w:rsidP="00B436E9">
      <w:pPr>
        <w:spacing w:after="0" w:line="276" w:lineRule="auto"/>
        <w:ind w:firstLine="720"/>
        <w:jc w:val="both"/>
        <w:rPr>
          <w:rFonts w:cstheme="minorHAnsi"/>
        </w:rPr>
      </w:pPr>
      <w:r w:rsidRPr="002B6BFC">
        <w:rPr>
          <w:rFonts w:cstheme="minorHAnsi"/>
        </w:rPr>
        <w:t>Θα ήθελα μόνο να πω ότι αναφορικά με την υπόθεση του Μαυροματίου, αυτή τη στιγμή δεν έχει οδηγηθεί η υπόθεση στο ακροατήριο, είναι στο στάδιο της ποινικής δίωξης οπότε τα δεδομένα που αυτή τη στιγμή έχουν και ένα κινηματογραφικό χαρακτήρα μπορεί να αλλάξουν πολύ για τους συναδέλφους. Και εμείς ζητάμε πάντοτε ενίσχυση των μονάδων και σαφές κανονιστικό πλαίσιο.</w:t>
      </w:r>
    </w:p>
    <w:p w14:paraId="2556A020" w14:textId="77777777" w:rsidR="00050D8B" w:rsidRPr="002B6BFC" w:rsidRDefault="00050D8B" w:rsidP="00B436E9">
      <w:pPr>
        <w:spacing w:after="0" w:line="276" w:lineRule="auto"/>
        <w:ind w:firstLine="720"/>
        <w:jc w:val="both"/>
        <w:rPr>
          <w:rFonts w:cstheme="minorHAnsi"/>
          <w:b/>
        </w:rPr>
      </w:pPr>
      <w:r w:rsidRPr="002B6BFC">
        <w:rPr>
          <w:rFonts w:cstheme="minorHAnsi"/>
        </w:rPr>
        <w:t>Ευχαριστώ. </w:t>
      </w:r>
    </w:p>
    <w:p w14:paraId="0749ADF1"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w:t>
      </w:r>
    </w:p>
    <w:p w14:paraId="30A2A083" w14:textId="0BCA0006" w:rsidR="00050D8B" w:rsidRPr="002B6BFC" w:rsidRDefault="00050D8B" w:rsidP="00B436E9">
      <w:pPr>
        <w:spacing w:after="0" w:line="276" w:lineRule="auto"/>
        <w:ind w:firstLine="720"/>
        <w:jc w:val="both"/>
        <w:rPr>
          <w:rFonts w:cstheme="minorHAnsi"/>
        </w:rPr>
      </w:pPr>
      <w:r w:rsidRPr="002B6BFC">
        <w:rPr>
          <w:rFonts w:cstheme="minorHAnsi"/>
        </w:rPr>
        <w:t>Το</w:t>
      </w:r>
      <w:r w:rsidR="00F87B78">
        <w:rPr>
          <w:rFonts w:cstheme="minorHAnsi"/>
        </w:rPr>
        <w:t>ν</w:t>
      </w:r>
      <w:r w:rsidRPr="002B6BFC">
        <w:rPr>
          <w:rFonts w:cstheme="minorHAnsi"/>
        </w:rPr>
        <w:t xml:space="preserve"> λόγο έχει ο κ. </w:t>
      </w:r>
      <w:proofErr w:type="spellStart"/>
      <w:r w:rsidRPr="002B6BFC">
        <w:rPr>
          <w:rFonts w:cstheme="minorHAnsi"/>
        </w:rPr>
        <w:t>Χατζηπασχάλης</w:t>
      </w:r>
      <w:proofErr w:type="spellEnd"/>
      <w:r w:rsidRPr="002B6BFC">
        <w:rPr>
          <w:rFonts w:cstheme="minorHAnsi"/>
        </w:rPr>
        <w:t>.</w:t>
      </w:r>
    </w:p>
    <w:p w14:paraId="69F490A3" w14:textId="721A951D" w:rsidR="00050D8B" w:rsidRPr="002B6BFC" w:rsidRDefault="00050D8B" w:rsidP="00B436E9">
      <w:pPr>
        <w:spacing w:after="0" w:line="276" w:lineRule="auto"/>
        <w:ind w:firstLine="720"/>
        <w:jc w:val="both"/>
        <w:rPr>
          <w:rFonts w:cstheme="minorHAnsi"/>
        </w:rPr>
      </w:pPr>
      <w:r w:rsidRPr="002B6BFC">
        <w:rPr>
          <w:rFonts w:cstheme="minorHAnsi"/>
          <w:b/>
        </w:rPr>
        <w:t>ΙΩΑΝΝΗΣ ΧΑΤΖΗΠΑΣΧΑΛΗΣ (Γενικός Γραμματέας της Εκτελεστικής Επιτροπής της Ομοσπονδίας Τελωνειακών Υπαλλήλων Ελλάδος (ΟΤΥΕ)):</w:t>
      </w:r>
      <w:r w:rsidR="00F87B78">
        <w:rPr>
          <w:rFonts w:cstheme="minorHAnsi"/>
        </w:rPr>
        <w:t xml:space="preserve"> Ευχαριστώ, κ.</w:t>
      </w:r>
      <w:r w:rsidRPr="002B6BFC">
        <w:rPr>
          <w:rFonts w:cstheme="minorHAnsi"/>
        </w:rPr>
        <w:t xml:space="preserve"> Πρόεδρε.</w:t>
      </w:r>
    </w:p>
    <w:p w14:paraId="665DAF41"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Καλησπέρα σε όλους. </w:t>
      </w:r>
    </w:p>
    <w:p w14:paraId="33193BFD" w14:textId="35AF8D83" w:rsidR="00050D8B" w:rsidRPr="002B6BFC" w:rsidRDefault="00050D8B" w:rsidP="00B436E9">
      <w:pPr>
        <w:spacing w:after="0" w:line="276" w:lineRule="auto"/>
        <w:ind w:firstLine="720"/>
        <w:jc w:val="both"/>
        <w:rPr>
          <w:rFonts w:cstheme="minorHAnsi"/>
        </w:rPr>
      </w:pPr>
      <w:r w:rsidRPr="002B6BFC">
        <w:rPr>
          <w:rFonts w:cstheme="minorHAnsi"/>
        </w:rPr>
        <w:t>Όσον αφορά στο ερώτημα του κ. Κουκουλόπουλου, καταρχήν για το σχόλιο για το υγραέριο,  καθώς το ά</w:t>
      </w:r>
      <w:r w:rsidR="008D56A2">
        <w:rPr>
          <w:rFonts w:cstheme="minorHAnsi"/>
        </w:rPr>
        <w:t xml:space="preserve">ρθρο 71 αφορά τους συντελεστές </w:t>
      </w:r>
      <w:r w:rsidR="008D56A2">
        <w:rPr>
          <w:rFonts w:cstheme="minorHAnsi"/>
          <w:lang w:val="en-US"/>
        </w:rPr>
        <w:t>E</w:t>
      </w:r>
      <w:r w:rsidR="008D56A2">
        <w:rPr>
          <w:rFonts w:cstheme="minorHAnsi"/>
        </w:rPr>
        <w:t>ιδικού Φόρου Κ</w:t>
      </w:r>
      <w:r w:rsidRPr="002B6BFC">
        <w:rPr>
          <w:rFonts w:cstheme="minorHAnsi"/>
        </w:rPr>
        <w:t>ατανάλ</w:t>
      </w:r>
      <w:r w:rsidR="008D56A2">
        <w:rPr>
          <w:rFonts w:cstheme="minorHAnsi"/>
        </w:rPr>
        <w:t>ωσης των ενεργειακών προϊόντων. Τ</w:t>
      </w:r>
      <w:r w:rsidRPr="002B6BFC">
        <w:rPr>
          <w:rFonts w:cstheme="minorHAnsi"/>
        </w:rPr>
        <w:t>ο μεγάλο πρόβλημα ξεκινάει κυρίως από τη μεγάλη διαφορά των συντελεστών. Έχουμε δύο προϊόντα</w:t>
      </w:r>
      <w:r w:rsidR="00EE20E5">
        <w:rPr>
          <w:rFonts w:cstheme="minorHAnsi"/>
        </w:rPr>
        <w:t>,</w:t>
      </w:r>
      <w:r w:rsidRPr="002B6BFC">
        <w:rPr>
          <w:rFonts w:cstheme="minorHAnsi"/>
        </w:rPr>
        <w:t xml:space="preserve"> τα οποία διαχωρίζονται μόνο ως προς τη χρήση τους και εκεί είναι το σημαντικό σημείο και όχι ως προς τη χημική τους σύσταση και το ένα να έχει ειδικό φόρο κατανάλωσης 330 ευρώ ανά τόνο και το άλλο 60 ευρώ ανά τόνο. Αντιλαμβάνεστε ότι υπάρχει μεγάλο κίνητρο και πεδίο δόξης λαμπρό για τους επιτήδειους προκειμένου να προχωρήσουν σε λαθρεμπορικές ενέργειες. </w:t>
      </w:r>
    </w:p>
    <w:p w14:paraId="6A1F178C" w14:textId="57F112D8" w:rsidR="00050D8B" w:rsidRPr="002B6BFC" w:rsidRDefault="00050D8B" w:rsidP="00B436E9">
      <w:pPr>
        <w:spacing w:after="0" w:line="276" w:lineRule="auto"/>
        <w:ind w:firstLine="720"/>
        <w:jc w:val="both"/>
        <w:rPr>
          <w:rFonts w:cstheme="minorHAnsi"/>
        </w:rPr>
      </w:pPr>
      <w:r w:rsidRPr="002B6BFC">
        <w:rPr>
          <w:rFonts w:cstheme="minorHAnsi"/>
        </w:rPr>
        <w:t xml:space="preserve">Δεν έχει προχωρήσει η ιχνηθέτηση των προϊόντων αυτών με αποτέλεσμα εάν ένα προϊόν υγραερίου φτηνού ειδικού φόρου μπει σε μια δεξαμενή πρατηρίου που θα έπρεπε να έχει προϊόν υγραερίου του υψηλού συντελεστή, αν πάρουμε ένα δείγμα δεν δύναται να αντιληφθεί κάποιος από πού προέρχεται. Επομένως, η φύση του ίδιου του προϊόντος δημιουργεί το πρόβλημα, και νομίζουμε, ότι εάν παραμείνει αυτή η διαφοροποίηση- που απ’ ότι αντιλαμβανόμαστε θα παραμείνει στους φορολογικούς συντελεστές- καλό θα ήταν να </w:t>
      </w:r>
      <w:r w:rsidR="00297C96" w:rsidRPr="002B6BFC">
        <w:rPr>
          <w:rFonts w:cstheme="minorHAnsi"/>
        </w:rPr>
        <w:t>ε</w:t>
      </w:r>
      <w:r w:rsidR="00297C96">
        <w:rPr>
          <w:rFonts w:cstheme="minorHAnsi"/>
        </w:rPr>
        <w:t xml:space="preserve">κτελωνίζεται </w:t>
      </w:r>
      <w:r w:rsidRPr="002B6BFC">
        <w:rPr>
          <w:rFonts w:cstheme="minorHAnsi"/>
        </w:rPr>
        <w:t>μόνο προϊόν υψηλού φορολογικού συντελεστή και να καθιερ</w:t>
      </w:r>
      <w:r w:rsidR="00297C96">
        <w:rPr>
          <w:rFonts w:cstheme="minorHAnsi"/>
        </w:rPr>
        <w:t>ωθεί μια διαδικασία επιστροφής Ειδικού Φόρου Κ</w:t>
      </w:r>
      <w:r w:rsidRPr="002B6BFC">
        <w:rPr>
          <w:rFonts w:cstheme="minorHAnsi"/>
        </w:rPr>
        <w:t xml:space="preserve">ατανάλωσης για τις βιομηχανίες, τις βιοτεχνίες ή τις μονάδες τις ξενοδοχειακές κλπ., που πραγματικά χρησιμοποιούν υγραέριο χαμηλού φορολογικού συντελεστή. </w:t>
      </w:r>
    </w:p>
    <w:p w14:paraId="45D7505E" w14:textId="4564F1F3" w:rsidR="00050D8B" w:rsidRPr="002B6BFC" w:rsidRDefault="00050D8B" w:rsidP="00B436E9">
      <w:pPr>
        <w:spacing w:after="0" w:line="276" w:lineRule="auto"/>
        <w:ind w:firstLine="720"/>
        <w:jc w:val="both"/>
        <w:rPr>
          <w:rFonts w:cstheme="minorHAnsi"/>
        </w:rPr>
      </w:pPr>
      <w:r w:rsidRPr="002B6BFC">
        <w:rPr>
          <w:rFonts w:cstheme="minorHAnsi"/>
        </w:rPr>
        <w:t>Τώρα ό</w:t>
      </w:r>
      <w:r w:rsidR="00297C96">
        <w:rPr>
          <w:rFonts w:cstheme="minorHAnsi"/>
        </w:rPr>
        <w:t>σον αφορά στην αναθεώρηση της Τ</w:t>
      </w:r>
      <w:r w:rsidRPr="002B6BFC">
        <w:rPr>
          <w:rFonts w:cstheme="minorHAnsi"/>
        </w:rPr>
        <w:t>1940/2003</w:t>
      </w:r>
      <w:r w:rsidR="00297C96">
        <w:rPr>
          <w:rFonts w:cstheme="minorHAnsi"/>
        </w:rPr>
        <w:t>,</w:t>
      </w:r>
      <w:r w:rsidRPr="002B6BFC">
        <w:rPr>
          <w:rFonts w:cstheme="minorHAnsi"/>
        </w:rPr>
        <w:t xml:space="preserve"> μιας Υπουργικής Απόφασης που αφορά τους εφοδιασμούς, εμείς αναφερόμαστε κυρίως στα ναυτιλιακά καύσιμα. Τα ναυτιλιακά καύσιμα</w:t>
      </w:r>
      <w:r w:rsidR="00297C96">
        <w:rPr>
          <w:rFonts w:cstheme="minorHAnsi"/>
        </w:rPr>
        <w:t>,</w:t>
      </w:r>
      <w:r w:rsidRPr="002B6BFC">
        <w:rPr>
          <w:rFonts w:cstheme="minorHAnsi"/>
        </w:rPr>
        <w:t xml:space="preserve"> όπως γνωρίζετε</w:t>
      </w:r>
      <w:r w:rsidR="00297C96">
        <w:rPr>
          <w:rFonts w:cstheme="minorHAnsi"/>
        </w:rPr>
        <w:t>,</w:t>
      </w:r>
      <w:r w:rsidRPr="002B6BFC">
        <w:rPr>
          <w:rFonts w:cstheme="minorHAnsi"/>
        </w:rPr>
        <w:t xml:space="preserve"> είναι αφορολόγητα καύσιμα και είναι μια υπουργική απόφαση</w:t>
      </w:r>
      <w:r w:rsidR="00297C96">
        <w:rPr>
          <w:rFonts w:cstheme="minorHAnsi"/>
        </w:rPr>
        <w:t>,</w:t>
      </w:r>
      <w:r w:rsidRPr="002B6BFC">
        <w:rPr>
          <w:rFonts w:cstheme="minorHAnsi"/>
        </w:rPr>
        <w:t xml:space="preserve"> η οποία θεωρούμε ότι έχει υψηλό διοικητικό κόστος και για τη δημόσια διοίκηση αλλά και για τους οικονομικούς φορείς. Διαδικασία η οποία έχει υψηλούς κινδύνους για τα </w:t>
      </w:r>
      <w:r w:rsidRPr="002B6BFC">
        <w:rPr>
          <w:rFonts w:cstheme="minorHAnsi"/>
        </w:rPr>
        <w:lastRenderedPageBreak/>
        <w:t>δημόσια έσοδα και για την</w:t>
      </w:r>
      <w:r w:rsidR="007A6549">
        <w:rPr>
          <w:rFonts w:cstheme="minorHAnsi"/>
        </w:rPr>
        <w:t xml:space="preserve"> ασφάλεια των συναδέλφων μας. Δ</w:t>
      </w:r>
      <w:r w:rsidRPr="002B6BFC">
        <w:rPr>
          <w:rFonts w:cstheme="minorHAnsi"/>
        </w:rPr>
        <w:t xml:space="preserve">εν χρησιμοποιούνται καθόλου σύγχρονες τεχνολογίες όπως συστήματα </w:t>
      </w:r>
      <w:proofErr w:type="spellStart"/>
      <w:r w:rsidRPr="002B6BFC">
        <w:rPr>
          <w:rFonts w:cstheme="minorHAnsi"/>
        </w:rPr>
        <w:t>γεωεντοπισμού</w:t>
      </w:r>
      <w:proofErr w:type="spellEnd"/>
      <w:r w:rsidRPr="002B6BFC">
        <w:rPr>
          <w:rFonts w:cstheme="minorHAnsi"/>
        </w:rPr>
        <w:t xml:space="preserve"> (</w:t>
      </w:r>
      <w:r w:rsidRPr="002B6BFC">
        <w:rPr>
          <w:rFonts w:cstheme="minorHAnsi"/>
          <w:lang w:val="en-US"/>
        </w:rPr>
        <w:t>GPS</w:t>
      </w:r>
      <w:r w:rsidR="002F7C45">
        <w:rPr>
          <w:rFonts w:cstheme="minorHAnsi"/>
        </w:rPr>
        <w:t xml:space="preserve">), </w:t>
      </w:r>
      <w:r w:rsidRPr="002B6BFC">
        <w:rPr>
          <w:rFonts w:cstheme="minorHAnsi"/>
        </w:rPr>
        <w:t>δηλαδή, των σκαφών ή συστήματα διασταυρωτικού ελέγχου με αποτέλεσμα να έχουμε περιπτώσε</w:t>
      </w:r>
      <w:r w:rsidR="002F7C45">
        <w:rPr>
          <w:rFonts w:cstheme="minorHAnsi"/>
        </w:rPr>
        <w:t>ις, για παράδειγμα, επιστροφών Ειδικού Φόρου Κ</w:t>
      </w:r>
      <w:r w:rsidRPr="002B6BFC">
        <w:rPr>
          <w:rFonts w:cstheme="minorHAnsi"/>
        </w:rPr>
        <w:t xml:space="preserve">ατανάλωσης σε σκάφη, για παράδειγμα, αλιέων που μπορεί κατ’ </w:t>
      </w:r>
      <w:proofErr w:type="spellStart"/>
      <w:r w:rsidRPr="002B6BFC">
        <w:rPr>
          <w:rFonts w:cstheme="minorHAnsi"/>
        </w:rPr>
        <w:t>ουσίαν</w:t>
      </w:r>
      <w:proofErr w:type="spellEnd"/>
      <w:r w:rsidRPr="002B6BFC">
        <w:rPr>
          <w:rFonts w:cstheme="minorHAnsi"/>
        </w:rPr>
        <w:t xml:space="preserve"> να μην ασκούν αλιευτική δραστηριότητα. Δεν υπάρχει, δηλαδή, διασταύρωση της δραστηριότητας που ασκούν με την επιστροφή του ειδικού φόρου που ζητάνε ή τη χορήγηση ατελώς των ναυτιλιακών καυσίμων.</w:t>
      </w:r>
    </w:p>
    <w:p w14:paraId="7032FF4F" w14:textId="77777777" w:rsidR="00050D8B" w:rsidRPr="002B6BFC" w:rsidRDefault="00050D8B" w:rsidP="00B436E9">
      <w:pPr>
        <w:spacing w:after="0" w:line="276" w:lineRule="auto"/>
        <w:ind w:firstLine="720"/>
        <w:jc w:val="both"/>
        <w:rPr>
          <w:rFonts w:cstheme="minorHAnsi"/>
        </w:rPr>
      </w:pPr>
      <w:r w:rsidRPr="002B6BFC">
        <w:rPr>
          <w:rFonts w:cstheme="minorHAnsi"/>
        </w:rPr>
        <w:t>Επομένως, θεωρούμε ότι χρειάζεται μια γενικότερη αναθεώρηση όλο αυτό το πλαίσιο και εμείς ως εκπρόσωποι των εργαζομένων ενδιαφερόμαστε και για αυτά τα θέματα, καθώς, το ασαφές ή δύσκολα εφαρμόσιμο κανονιστικό πλαίσιο πολλές φορές οδηγεί σε έκθεση των συναδέλφων μας σε κινδύνους και προβλήματα.</w:t>
      </w:r>
    </w:p>
    <w:p w14:paraId="6F797FBE" w14:textId="77777777" w:rsidR="00050D8B" w:rsidRPr="002B6BFC" w:rsidRDefault="00050D8B" w:rsidP="00B436E9">
      <w:pPr>
        <w:spacing w:after="0" w:line="276" w:lineRule="auto"/>
        <w:ind w:firstLine="720"/>
        <w:jc w:val="both"/>
        <w:rPr>
          <w:rFonts w:cstheme="minorHAnsi"/>
        </w:rPr>
      </w:pPr>
      <w:r w:rsidRPr="002B6BFC">
        <w:rPr>
          <w:rFonts w:cstheme="minorHAnsi"/>
        </w:rPr>
        <w:t>Ευχαριστώ πολύ. </w:t>
      </w:r>
    </w:p>
    <w:p w14:paraId="23269A94" w14:textId="77777777"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w:t>
      </w:r>
    </w:p>
    <w:p w14:paraId="1B04F1AA" w14:textId="0AAFD167" w:rsidR="00050D8B" w:rsidRPr="002B6BFC" w:rsidRDefault="00050D8B" w:rsidP="00B436E9">
      <w:pPr>
        <w:spacing w:after="0" w:line="276" w:lineRule="auto"/>
        <w:ind w:firstLine="720"/>
        <w:jc w:val="both"/>
        <w:rPr>
          <w:rFonts w:cstheme="minorHAnsi"/>
        </w:rPr>
      </w:pPr>
      <w:r w:rsidRPr="002B6BFC">
        <w:rPr>
          <w:rFonts w:cstheme="minorHAnsi"/>
        </w:rPr>
        <w:t>Το</w:t>
      </w:r>
      <w:r w:rsidR="00307548">
        <w:rPr>
          <w:rFonts w:cstheme="minorHAnsi"/>
        </w:rPr>
        <w:t>ν</w:t>
      </w:r>
      <w:r w:rsidRPr="002B6BFC">
        <w:rPr>
          <w:rFonts w:cstheme="minorHAnsi"/>
        </w:rPr>
        <w:t xml:space="preserve"> λόγο έχει ο κ. </w:t>
      </w:r>
      <w:proofErr w:type="spellStart"/>
      <w:r w:rsidRPr="002B6BFC">
        <w:rPr>
          <w:rFonts w:cstheme="minorHAnsi"/>
        </w:rPr>
        <w:t>Βάππας</w:t>
      </w:r>
      <w:proofErr w:type="spellEnd"/>
      <w:r w:rsidRPr="002B6BFC">
        <w:rPr>
          <w:rFonts w:cstheme="minorHAnsi"/>
        </w:rPr>
        <w:t>.</w:t>
      </w:r>
    </w:p>
    <w:p w14:paraId="08D4AEC7" w14:textId="438641F2" w:rsidR="00E019EE" w:rsidRPr="002B6BFC" w:rsidRDefault="00E019EE" w:rsidP="00E019EE">
      <w:pPr>
        <w:spacing w:after="0" w:line="276" w:lineRule="auto"/>
        <w:ind w:firstLine="720"/>
        <w:jc w:val="both"/>
        <w:rPr>
          <w:rFonts w:cstheme="minorHAnsi"/>
          <w:iCs/>
        </w:rPr>
      </w:pPr>
      <w:r w:rsidRPr="002B6BFC">
        <w:rPr>
          <w:rFonts w:cstheme="minorHAnsi"/>
          <w:b/>
          <w:iCs/>
        </w:rPr>
        <w:t>ΑΝΑΣΤΑΣΙΟΣ ΒΑΠΠΑΣ (Γενικός Γραμματέας του Διοικητικού Συμβουλίου της Πανελλήνιας Ομοσπονδίας Ιδιοκτητών Ακινήτων (ΠΟΜΙΔΑ)):</w:t>
      </w:r>
      <w:r w:rsidRPr="002B6BFC">
        <w:rPr>
          <w:rFonts w:cstheme="minorHAnsi"/>
        </w:rPr>
        <w:t xml:space="preserve"> </w:t>
      </w:r>
      <w:r w:rsidRPr="002B6BFC">
        <w:rPr>
          <w:rFonts w:cstheme="minorHAnsi"/>
          <w:iCs/>
        </w:rPr>
        <w:t>Σας ευχαριστώ και πάλι, στο διπλό ερώτημα του κ</w:t>
      </w:r>
      <w:r w:rsidR="00307548">
        <w:rPr>
          <w:rFonts w:cstheme="minorHAnsi"/>
          <w:iCs/>
        </w:rPr>
        <w:t>.</w:t>
      </w:r>
      <w:r w:rsidRPr="002B6BFC">
        <w:rPr>
          <w:rFonts w:cstheme="minorHAnsi"/>
          <w:iCs/>
        </w:rPr>
        <w:t xml:space="preserve"> </w:t>
      </w:r>
      <w:proofErr w:type="spellStart"/>
      <w:r w:rsidRPr="002B6BFC">
        <w:rPr>
          <w:rFonts w:cstheme="minorHAnsi"/>
          <w:iCs/>
        </w:rPr>
        <w:t>Καραμέρου</w:t>
      </w:r>
      <w:proofErr w:type="spellEnd"/>
      <w:r w:rsidRPr="002B6BFC">
        <w:rPr>
          <w:rFonts w:cstheme="minorHAnsi"/>
          <w:iCs/>
        </w:rPr>
        <w:t xml:space="preserve"> σχετικά με το ποιους αφορά και πώς επιβαρύνονται στις δύο από τις περιπτώσεις που αναφερθήκαμε.</w:t>
      </w:r>
    </w:p>
    <w:p w14:paraId="0580841D" w14:textId="401F8E45" w:rsidR="00E019EE" w:rsidRPr="002B6BFC" w:rsidRDefault="00E019EE" w:rsidP="00E019EE">
      <w:pPr>
        <w:spacing w:after="0" w:line="276" w:lineRule="auto"/>
        <w:ind w:firstLine="709"/>
        <w:jc w:val="both"/>
        <w:rPr>
          <w:rFonts w:cstheme="minorHAnsi"/>
          <w:iCs/>
        </w:rPr>
      </w:pPr>
      <w:r w:rsidRPr="002B6BFC">
        <w:rPr>
          <w:rFonts w:cstheme="minorHAnsi"/>
          <w:iCs/>
        </w:rPr>
        <w:t>Πρέπει να πούμε το εξής. Πρώτα απ</w:t>
      </w:r>
      <w:r w:rsidR="0078042E">
        <w:rPr>
          <w:rFonts w:cstheme="minorHAnsi"/>
          <w:iCs/>
        </w:rPr>
        <w:t>’</w:t>
      </w:r>
      <w:r w:rsidRPr="002B6BFC">
        <w:rPr>
          <w:rFonts w:cstheme="minorHAnsi"/>
          <w:iCs/>
        </w:rPr>
        <w:t xml:space="preserve"> όλα, η απαλοιφή της απαλλαγής του 5% της έκπτωσης από το φορολογητέο εισόδημα στην περίπτωση που δεν γίνει η ηλεκτρονική καταβολή του μισθώματος, αφορά πάρα πολύ κόσμο, αφορά όλους τους </w:t>
      </w:r>
      <w:r w:rsidR="0078042E">
        <w:rPr>
          <w:rFonts w:cstheme="minorHAnsi"/>
          <w:iCs/>
        </w:rPr>
        <w:t xml:space="preserve">ιδιοκτήτες </w:t>
      </w:r>
      <w:r w:rsidRPr="002B6BFC">
        <w:rPr>
          <w:rFonts w:cstheme="minorHAnsi"/>
          <w:iCs/>
        </w:rPr>
        <w:t xml:space="preserve">αυτούς που οι </w:t>
      </w:r>
      <w:r w:rsidR="0078042E">
        <w:rPr>
          <w:rFonts w:cstheme="minorHAnsi"/>
          <w:iCs/>
        </w:rPr>
        <w:t>ενοικιαστές</w:t>
      </w:r>
      <w:r w:rsidRPr="002B6BFC">
        <w:rPr>
          <w:rFonts w:cstheme="minorHAnsi"/>
          <w:iCs/>
        </w:rPr>
        <w:t xml:space="preserve"> κατοικιών δεν ενδιαφέρονται να λάβουν ή δεν δικαιούνται να λάβουν το μίσθωμα του μηνός Νοεμβρίου. Σε όλες τις άλλες περιπτώσεις, οι ιδιοκτήτες δεν έχουν τρόπο να πιέσουν τους ενοικιαστές τους να κάνουν ηλεκτρονική καταβολή όταν δεν την κάνουν, δεν υπάρχει κανένας αποτελεσματικός τρόπος τέτοιος, με αποτέλεσμα να χάσουν την απαλλαγή του εισοδήματος, να χάσουν το 5%, να φορολογηθούν δηλαδή, για ολόκληρο το εισόδημα που θα εισπράξουν και όχι για το 95%, όπως θα συνέβαινε. Αυτή η</w:t>
      </w:r>
      <w:r w:rsidRPr="00E019EE">
        <w:rPr>
          <w:rFonts w:cstheme="minorHAnsi"/>
          <w:iCs/>
        </w:rPr>
        <w:t xml:space="preserve"> </w:t>
      </w:r>
      <w:r w:rsidRPr="002B6BFC">
        <w:rPr>
          <w:rFonts w:cstheme="minorHAnsi"/>
          <w:iCs/>
        </w:rPr>
        <w:t>φορολογική απαλλαγή, να επισημάνουμε ότι, μπορεί να φαίνεται χαμηλή και είναι χαμηλή, αλλά είναι μια φορολογική απαλλαγή που ίσχυε ανέκαθεν στο Ελληνικό Φορολογικό Σύστημα και είναι και μία από τις ελάχιστες, αν όχι η μόνη, π</w:t>
      </w:r>
      <w:r w:rsidR="0078042E">
        <w:rPr>
          <w:rFonts w:cstheme="minorHAnsi"/>
          <w:iCs/>
        </w:rPr>
        <w:t>ου επιβίωσε ακόμα και από τους δ</w:t>
      </w:r>
      <w:r w:rsidRPr="002B6BFC">
        <w:rPr>
          <w:rFonts w:cstheme="minorHAnsi"/>
          <w:iCs/>
        </w:rPr>
        <w:t>ανειστές και από την Τρόικα τότε, οι οποίοι κατήργησαν όλες τις φορολογικές απαλλαγές. Μια φορολογική απαλλαγή</w:t>
      </w:r>
      <w:r w:rsidR="009B06D8">
        <w:rPr>
          <w:rFonts w:cstheme="minorHAnsi"/>
          <w:iCs/>
        </w:rPr>
        <w:t>,</w:t>
      </w:r>
      <w:r w:rsidRPr="002B6BFC">
        <w:rPr>
          <w:rFonts w:cstheme="minorHAnsi"/>
          <w:iCs/>
        </w:rPr>
        <w:t xml:space="preserve"> λοιπόν, που έχει επιβιώσει γιατί έχει θεωρηθεί δίκαιη ακόμα και από αυτούς οι οποίοι κατήργησαν όλες τις υπόλοιπες, έρχεται τώρα να καταργηθεί «πλαγίως», επειδή ένας μισθωτής αρνείται να καταβάλει το μίσθωμα ηλεκτρονικά. </w:t>
      </w:r>
      <w:proofErr w:type="spellStart"/>
      <w:r w:rsidRPr="002B6BFC">
        <w:rPr>
          <w:rFonts w:cstheme="minorHAnsi"/>
          <w:iCs/>
        </w:rPr>
        <w:t>Σημειωτέον</w:t>
      </w:r>
      <w:proofErr w:type="spellEnd"/>
      <w:r w:rsidRPr="002B6BFC">
        <w:rPr>
          <w:rFonts w:cstheme="minorHAnsi"/>
          <w:iCs/>
        </w:rPr>
        <w:t xml:space="preserve"> ότι, αν ο ιδιοκτήτης αρνείται να εισπράξει το μίσθωμα ηλεκτρονικά, ο μισθωτής έχει τρόπο να αντιδράσει, μπορεί να το πάει στο Ταμείο Παρακαταθηκών και Δανείων, μπορεί να αξιώσει με διάφορους τρόπους την ηλεκτρονική καταβολή. Έχει τρόπους να αντιδράσει. Αυτός που δεν έχει τρόπο να αντιδράσει, είναι ο εκμισθωτής, ο οποίος θα χάσει το 5%, σε πάρα πολλές περιπτώσεις που περιγράψαμε, είπαμε, αναφερθήκαμε πριν, </w:t>
      </w:r>
      <w:proofErr w:type="spellStart"/>
      <w:r w:rsidRPr="002B6BFC">
        <w:rPr>
          <w:rFonts w:cstheme="minorHAnsi"/>
          <w:iCs/>
        </w:rPr>
        <w:t>συνιδιόκτητα</w:t>
      </w:r>
      <w:proofErr w:type="spellEnd"/>
      <w:r w:rsidRPr="002B6BFC">
        <w:rPr>
          <w:rFonts w:cstheme="minorHAnsi"/>
          <w:iCs/>
        </w:rPr>
        <w:t xml:space="preserve"> ακίνητα, που δεν γίνεται η καταβολή τμηματικά, στον κάθε ιδιοκτήτη και ούτω καθεξής.</w:t>
      </w:r>
    </w:p>
    <w:p w14:paraId="2E58F0CD" w14:textId="77777777" w:rsidR="00E019EE" w:rsidRPr="002B6BFC" w:rsidRDefault="00E019EE" w:rsidP="00E019EE">
      <w:pPr>
        <w:spacing w:after="0" w:line="276" w:lineRule="auto"/>
        <w:ind w:firstLine="720"/>
        <w:jc w:val="both"/>
        <w:rPr>
          <w:rFonts w:cstheme="minorHAnsi"/>
          <w:iCs/>
        </w:rPr>
      </w:pPr>
      <w:r w:rsidRPr="002B6BFC">
        <w:rPr>
          <w:rFonts w:cstheme="minorHAnsi"/>
          <w:iCs/>
        </w:rPr>
        <w:t xml:space="preserve"> Επομένως, αφορά πάρα πολύ κόσμο. Είναι μια άδικη φορολογική απαλλαγή, μια άδικη κύρωση για συμπεριφορά που έχει ο αντισυμβαλλόμενος αυτού,  ο οποίος υφίσταται</w:t>
      </w:r>
      <w:r w:rsidRPr="002B6BFC">
        <w:rPr>
          <w:rFonts w:cstheme="minorHAnsi"/>
          <w:b/>
          <w:iCs/>
        </w:rPr>
        <w:t xml:space="preserve"> </w:t>
      </w:r>
      <w:r w:rsidRPr="002B6BFC">
        <w:rPr>
          <w:rFonts w:cstheme="minorHAnsi"/>
          <w:iCs/>
        </w:rPr>
        <w:t xml:space="preserve"> την κύρωση.</w:t>
      </w:r>
    </w:p>
    <w:p w14:paraId="2661E246" w14:textId="43DB8BC7" w:rsidR="00050D8B" w:rsidRPr="002B6BFC" w:rsidRDefault="00050D8B" w:rsidP="00B436E9">
      <w:pPr>
        <w:spacing w:after="0" w:line="276" w:lineRule="auto"/>
        <w:ind w:firstLine="720"/>
        <w:jc w:val="both"/>
        <w:rPr>
          <w:rFonts w:cstheme="minorHAnsi"/>
          <w:iCs/>
        </w:rPr>
      </w:pPr>
      <w:r w:rsidRPr="002B6BFC">
        <w:rPr>
          <w:rFonts w:cstheme="minorHAnsi"/>
          <w:iCs/>
        </w:rPr>
        <w:t>Στη δεύτερη περίπτωση, ποιους αφορά και τι σημαίνει η επιβο</w:t>
      </w:r>
      <w:r w:rsidR="009B06D8">
        <w:rPr>
          <w:rFonts w:cstheme="minorHAnsi"/>
          <w:iCs/>
        </w:rPr>
        <w:t>λή Τέλους Ε</w:t>
      </w:r>
      <w:r w:rsidRPr="002B6BFC">
        <w:rPr>
          <w:rFonts w:cstheme="minorHAnsi"/>
          <w:iCs/>
        </w:rPr>
        <w:t xml:space="preserve">πιτηδεύματος, στο κάθε ένα διαμέρισμα που διατίθεται για βραχυχρόνια μίσθωση; Να επισημάνουμε πρώτα από όλα ότι αυτό φαίνεται σε κάποιον που πρωτοδιαβάζει τη διάταξη ότι αφορά μόνο κάποιους επαγγελματίες διαχειριστές, επιχειρηματίες διαχειριστές, τέτοιου είδους ακινήτων. Αυτό δεν είναι ακριβές, διότι ο ίδιος ο νόμος λέει ότι θεωρείται επαγγελματίας διαχειριστής ακινήτου οποιοσδήποτε μισθώνει παραπάνω από τρία ακίνητα, από τρία διαμερίσματα. Αυτό </w:t>
      </w:r>
      <w:r w:rsidR="009B06D8">
        <w:rPr>
          <w:rFonts w:cstheme="minorHAnsi"/>
          <w:iCs/>
        </w:rPr>
        <w:t>,</w:t>
      </w:r>
      <w:r w:rsidRPr="002B6BFC">
        <w:rPr>
          <w:rFonts w:cstheme="minorHAnsi"/>
          <w:iCs/>
        </w:rPr>
        <w:t>λοιπόν, αφορά όλους τους ιδιώτες ιδιοκτήτες, οι οποίοι μισθώνουν παραπάνω από τρία, αλλά αφορά και αυτούς οι οποίοι μισθώνουν ένα ή δυο και αυτούς τους αφορά εμμέσως, διότι οι περισσότεροι από αυτούς, η συντριπτική πλειοψηφία των ιδιοκτητών που διαθέτουν ακίνητα για τον σκοπό αυτό, δεν το κάνουν μόνοι τους, γιατί δεν μπορούν να το κάνουν μόνοι τους. Γιατί είναι μια σύνθετη δουλειά, η οποία χρειάζεται πάρα πολλές ψηφιακές δεξιότητες, επικοινωνιακές δεξιότητες, πράγματα που δεν έχει ο καθένας. Στη συντριπτική πλειοψηφία των περιπτώσεων, πάνω από το 97%-98%, τα ακίνητα αυτά, τα μεμονωμένα, αυτός που έχει ένα διαμέρισμα, δύο διαμερίσματα, τα αναθέτει σε μία εταιρεία διαχείρισης τέτοιου είδους διαμερισμάτων, οι οποίοι διεκπεραιώνουν την υπόλοιπη διαδικασία.</w:t>
      </w:r>
    </w:p>
    <w:p w14:paraId="14326057" w14:textId="2392967B" w:rsidR="00050D8B" w:rsidRPr="002B6BFC" w:rsidRDefault="00050D8B" w:rsidP="00B436E9">
      <w:pPr>
        <w:spacing w:after="0" w:line="276" w:lineRule="auto"/>
        <w:ind w:firstLine="720"/>
        <w:jc w:val="both"/>
        <w:rPr>
          <w:rFonts w:cstheme="minorHAnsi"/>
          <w:iCs/>
        </w:rPr>
      </w:pPr>
      <w:r w:rsidRPr="002B6BFC">
        <w:rPr>
          <w:rFonts w:cstheme="minorHAnsi"/>
          <w:iCs/>
        </w:rPr>
        <w:t xml:space="preserve"> Και εκεί</w:t>
      </w:r>
      <w:r w:rsidR="00D92C8B">
        <w:rPr>
          <w:rFonts w:cstheme="minorHAnsi"/>
          <w:iCs/>
        </w:rPr>
        <w:t xml:space="preserve">, </w:t>
      </w:r>
      <w:r w:rsidRPr="002B6BFC">
        <w:rPr>
          <w:rFonts w:cstheme="minorHAnsi"/>
          <w:iCs/>
        </w:rPr>
        <w:t xml:space="preserve">λοιπόν, οι εταιρείες αυτές, διαχείρισης, </w:t>
      </w:r>
      <w:proofErr w:type="spellStart"/>
      <w:r w:rsidR="00E719F5" w:rsidRPr="002B6BFC">
        <w:rPr>
          <w:rFonts w:cstheme="minorHAnsi"/>
          <w:iCs/>
        </w:rPr>
        <w:t>μετακ</w:t>
      </w:r>
      <w:r w:rsidR="00E719F5">
        <w:rPr>
          <w:rFonts w:cstheme="minorHAnsi"/>
          <w:iCs/>
        </w:rPr>
        <w:t>υλίουν</w:t>
      </w:r>
      <w:proofErr w:type="spellEnd"/>
      <w:r w:rsidR="00E719F5">
        <w:rPr>
          <w:rFonts w:cstheme="minorHAnsi"/>
          <w:iCs/>
        </w:rPr>
        <w:t xml:space="preserve"> το Τέλος Ε</w:t>
      </w:r>
      <w:r w:rsidRPr="002B6BFC">
        <w:rPr>
          <w:rFonts w:cstheme="minorHAnsi"/>
          <w:iCs/>
        </w:rPr>
        <w:t xml:space="preserve">πιτηδεύματος που θα πληρώσουν σε καθένα από τα διαμερίσματα αυτά, στον μεμονωμένο ιδιοκτήτη, με αποτέλεσμα αυτός τελικά να επιβαρύνεται τα 600, 800 ή 1.000 ευρώ κατά περίπτωση, για τη διαδικασία αυτή, κάτι που δέχθηκε και το ΣτΕ, στην απόφαση που προαναφέραμε, την 601/2025, που δέχτηκε πράγματι ότι όλα αυτά τα βάρη </w:t>
      </w:r>
      <w:r w:rsidR="00E719F5">
        <w:rPr>
          <w:rFonts w:cstheme="minorHAnsi"/>
          <w:iCs/>
        </w:rPr>
        <w:t xml:space="preserve">μετακυλίονται </w:t>
      </w:r>
      <w:r w:rsidRPr="002B6BFC">
        <w:rPr>
          <w:rFonts w:cstheme="minorHAnsi"/>
          <w:iCs/>
        </w:rPr>
        <w:t xml:space="preserve">στους ιδιοκτήτες. Γι’ αυτό άλλωστε δέχθηκε ότι και η ΠΟΜΙΔΑ σωστά προσέφυγε και ζήτησε την ακύρωση της συγκεκριμένης ρύθμισης, όταν αυτή προσπάθησε να επιβληθεί μέσω μιας «ψευδοερμηνευτικής» εγκυκλίου. </w:t>
      </w:r>
    </w:p>
    <w:p w14:paraId="6BA692F7" w14:textId="799E56B8" w:rsidR="00050D8B" w:rsidRPr="00F72B75" w:rsidRDefault="00050D8B" w:rsidP="00B436E9">
      <w:pPr>
        <w:spacing w:after="0" w:line="276" w:lineRule="auto"/>
        <w:ind w:firstLine="720"/>
        <w:jc w:val="both"/>
        <w:rPr>
          <w:rFonts w:cstheme="minorHAnsi"/>
          <w:iCs/>
        </w:rPr>
      </w:pPr>
      <w:r w:rsidRPr="002B6BFC">
        <w:rPr>
          <w:rFonts w:cstheme="minorHAnsi"/>
          <w:iCs/>
        </w:rPr>
        <w:t xml:space="preserve">Κατά συνέπεια και αυτό αφορά πάρα πολύ κόσμο, 600 ή 800 ή 1.000 ευρώ κατά περίπτωση για κάθε ένα διαμέρισμα, είναι μια τεράστια επιβάρυνση που σε πάρα πολλές περιπτώσεις ανατρέπει ακόμα και αυτό </w:t>
      </w:r>
      <w:r w:rsidR="00445DE0" w:rsidRPr="002B6BFC">
        <w:rPr>
          <w:rFonts w:cstheme="minorHAnsi"/>
          <w:iCs/>
        </w:rPr>
        <w:t>καθαυτό</w:t>
      </w:r>
      <w:r w:rsidRPr="002B6BFC">
        <w:rPr>
          <w:rFonts w:cstheme="minorHAnsi"/>
          <w:iCs/>
        </w:rPr>
        <w:t xml:space="preserve"> το όφελος που μπορεί να έχει κάποιος από την βραχυχρόνια μίσθωση.</w:t>
      </w:r>
    </w:p>
    <w:p w14:paraId="7DE900B6" w14:textId="459148A1" w:rsidR="008B59CB" w:rsidRPr="002B6BFC" w:rsidRDefault="008B59CB" w:rsidP="008B59CB">
      <w:pPr>
        <w:spacing w:after="0" w:line="276" w:lineRule="auto"/>
        <w:ind w:firstLine="709"/>
        <w:jc w:val="both"/>
        <w:rPr>
          <w:rFonts w:cstheme="minorHAnsi"/>
        </w:rPr>
      </w:pPr>
      <w:r w:rsidRPr="002B6BFC">
        <w:rPr>
          <w:rFonts w:cstheme="minorHAnsi"/>
        </w:rPr>
        <w:t>Επομένως, είναι μια διάταξη άδικη. Ασφαλώς, πρέπει η επιχείρηση η ίδια να πληρώνει Τέλος Επιτηδεύματος, δε</w:t>
      </w:r>
      <w:r w:rsidR="00855CB1">
        <w:rPr>
          <w:rFonts w:cstheme="minorHAnsi"/>
        </w:rPr>
        <w:t>ν</w:t>
      </w:r>
      <w:r w:rsidRPr="002B6BFC">
        <w:rPr>
          <w:rFonts w:cstheme="minorHAnsi"/>
        </w:rPr>
        <w:t xml:space="preserve"> μπορεί, όμως, να το πληρώνει για κάθε ένα από τα επιμέρους διαμερίσματα που μισθώνει, όπως και τ</w:t>
      </w:r>
      <w:r w:rsidR="00855CB1">
        <w:rPr>
          <w:rFonts w:cstheme="minorHAnsi"/>
        </w:rPr>
        <w:t>ο ξενοδοχεία που την πληρώνουν</w:t>
      </w:r>
      <w:r w:rsidRPr="002B6BFC">
        <w:rPr>
          <w:rFonts w:cstheme="minorHAnsi"/>
        </w:rPr>
        <w:t xml:space="preserve">, δεν την πληρώνουν για κάθε ένα από τα δωμάτια. Η διάταξη αυτή, λοιπόν, θα πρέπει να απαλειφθεί. </w:t>
      </w:r>
    </w:p>
    <w:p w14:paraId="6ECD45B8" w14:textId="031EEC92" w:rsidR="008B59CB" w:rsidRPr="002B6BFC" w:rsidRDefault="008B59CB" w:rsidP="008B59CB">
      <w:pPr>
        <w:spacing w:after="0" w:line="276" w:lineRule="auto"/>
        <w:ind w:firstLine="720"/>
        <w:jc w:val="both"/>
        <w:rPr>
          <w:rFonts w:cstheme="minorHAnsi"/>
        </w:rPr>
      </w:pPr>
      <w:r w:rsidRPr="002B6BFC">
        <w:rPr>
          <w:rFonts w:cstheme="minorHAnsi"/>
        </w:rPr>
        <w:t>Να αναφερθούμε ιδιαίτερα στο ότι έχει κι έναν εκδικητικό χαρακτήρ</w:t>
      </w:r>
      <w:r w:rsidR="004903C5">
        <w:rPr>
          <w:rFonts w:cstheme="minorHAnsi"/>
        </w:rPr>
        <w:t xml:space="preserve">α ο τρόπος που περνάει μέσα στον </w:t>
      </w:r>
      <w:r w:rsidRPr="002B6BFC">
        <w:rPr>
          <w:rFonts w:cstheme="minorHAnsi"/>
        </w:rPr>
        <w:t>νόμο. Δηλαδή, έρχεται το Συμβούλιο Επικρατείας</w:t>
      </w:r>
      <w:r w:rsidR="004903C5">
        <w:rPr>
          <w:rFonts w:cstheme="minorHAnsi"/>
        </w:rPr>
        <w:t xml:space="preserve"> (ΣτΕ)</w:t>
      </w:r>
      <w:r w:rsidRPr="002B6BFC">
        <w:rPr>
          <w:rFonts w:cstheme="minorHAnsi"/>
        </w:rPr>
        <w:t xml:space="preserve"> στην επταμελή σύνθεση. Θεωρεί ότι η διάταξη αυτή δεν ανταποκρίνεται. Είναι μια διάταξη που για τυπικούς λόγους δε μπορεί να εφαρμοστεί. Αναφέρεται, όμως, και στην ουσία. Παραπέμπει τη διάταξη στην Ολομέλεια, η οποία αναμένεται να συζητηθεί προσεχώς με το νέο έτος και πριν συζητηθεί η Ολομέλεια, έρχεται να περάσει, πλέον,</w:t>
      </w:r>
      <w:r w:rsidR="004903C5">
        <w:rPr>
          <w:rFonts w:cstheme="minorHAnsi"/>
        </w:rPr>
        <w:t xml:space="preserve"> με νομοθετική ρύθμιση ακριβώς</w:t>
      </w:r>
      <w:r w:rsidRPr="002B6BFC">
        <w:rPr>
          <w:rFonts w:cstheme="minorHAnsi"/>
        </w:rPr>
        <w:t xml:space="preserve"> η ίδια διάταξη, με την ίδια, ακριβώς, διατύπωση. Θεωρούμε ότι θα δημιουργήσει πολύ περισσότερα προβλήματα από το όφελος του οικονομικού, στο </w:t>
      </w:r>
      <w:r w:rsidR="004903C5">
        <w:rPr>
          <w:rFonts w:cstheme="minorHAnsi"/>
        </w:rPr>
        <w:t>οποίο αποβλέπει το Οικονομικό Ε</w:t>
      </w:r>
      <w:r w:rsidRPr="002B6BFC">
        <w:rPr>
          <w:rFonts w:cstheme="minorHAnsi"/>
        </w:rPr>
        <w:t xml:space="preserve">πιτελείο. </w:t>
      </w:r>
    </w:p>
    <w:p w14:paraId="53F88A92" w14:textId="77777777" w:rsidR="008B59CB" w:rsidRPr="002B6BFC" w:rsidRDefault="008B59CB" w:rsidP="008B59CB">
      <w:pPr>
        <w:spacing w:after="0" w:line="276" w:lineRule="auto"/>
        <w:ind w:firstLine="720"/>
        <w:jc w:val="both"/>
        <w:rPr>
          <w:rFonts w:cstheme="minorHAnsi"/>
        </w:rPr>
      </w:pPr>
      <w:r w:rsidRPr="002B6BFC">
        <w:rPr>
          <w:rFonts w:cstheme="minorHAnsi"/>
        </w:rPr>
        <w:t xml:space="preserve">Σας ευχαριστώ πολύ. </w:t>
      </w:r>
    </w:p>
    <w:p w14:paraId="1FB5C473" w14:textId="77777777" w:rsidR="008B59CB" w:rsidRPr="002B6BFC" w:rsidRDefault="008B59CB" w:rsidP="008B59CB">
      <w:pPr>
        <w:spacing w:after="0" w:line="276" w:lineRule="auto"/>
        <w:ind w:firstLine="720"/>
        <w:jc w:val="both"/>
        <w:rPr>
          <w:rFonts w:cstheme="minorHAnsi"/>
        </w:rPr>
      </w:pPr>
      <w:r w:rsidRPr="002B6BFC">
        <w:rPr>
          <w:rFonts w:cstheme="minorHAnsi"/>
          <w:b/>
        </w:rPr>
        <w:t>ΑΘΑΝΑΣΙΟΣ ΚΑΒΒΑΔΑΣ (Πρόεδρος της Επιτροπής):</w:t>
      </w:r>
      <w:r w:rsidRPr="002B6BFC">
        <w:rPr>
          <w:rFonts w:cstheme="minorHAnsi"/>
        </w:rPr>
        <w:t xml:space="preserve"> Ευχαριστούμε τον κ. </w:t>
      </w:r>
      <w:proofErr w:type="spellStart"/>
      <w:r w:rsidRPr="002B6BFC">
        <w:rPr>
          <w:rFonts w:cstheme="minorHAnsi"/>
        </w:rPr>
        <w:t>Βάππα</w:t>
      </w:r>
      <w:proofErr w:type="spellEnd"/>
      <w:r w:rsidRPr="002B6BFC">
        <w:rPr>
          <w:rFonts w:cstheme="minorHAnsi"/>
        </w:rPr>
        <w:t xml:space="preserve">. </w:t>
      </w:r>
    </w:p>
    <w:p w14:paraId="54ACA2A9" w14:textId="5E87F957" w:rsidR="008B59CB" w:rsidRPr="00A456A1" w:rsidRDefault="008B59CB" w:rsidP="00A456A1">
      <w:pPr>
        <w:spacing w:after="0" w:line="276" w:lineRule="auto"/>
        <w:ind w:firstLine="720"/>
        <w:jc w:val="both"/>
        <w:rPr>
          <w:rFonts w:cstheme="minorHAnsi"/>
          <w:b/>
        </w:rPr>
      </w:pPr>
      <w:r w:rsidRPr="002B6BFC">
        <w:rPr>
          <w:rFonts w:cstheme="minorHAnsi"/>
        </w:rPr>
        <w:t>Ο κ. Νικόλαος Μαυρίκος, ο Πρόεδρος του Διοικητικού Συμβουλίου του Πανελλήνιου Συλλόγου Εφοδιαστών Πλοίων έχει το</w:t>
      </w:r>
      <w:r w:rsidR="00A456A1">
        <w:rPr>
          <w:rFonts w:cstheme="minorHAnsi"/>
        </w:rPr>
        <w:t>ν</w:t>
      </w:r>
      <w:r w:rsidRPr="002B6BFC">
        <w:rPr>
          <w:rFonts w:cstheme="minorHAnsi"/>
        </w:rPr>
        <w:t xml:space="preserve"> λόγο. </w:t>
      </w:r>
    </w:p>
    <w:p w14:paraId="5C61D6D4" w14:textId="3AD02C22" w:rsidR="00050D8B" w:rsidRPr="002B6BFC" w:rsidRDefault="00050D8B" w:rsidP="00B436E9">
      <w:pPr>
        <w:spacing w:after="0" w:line="276" w:lineRule="auto"/>
        <w:ind w:firstLine="720"/>
        <w:jc w:val="both"/>
        <w:rPr>
          <w:rFonts w:cstheme="minorHAnsi"/>
        </w:rPr>
      </w:pPr>
      <w:r w:rsidRPr="002B6BFC">
        <w:rPr>
          <w:rFonts w:cstheme="minorHAnsi"/>
          <w:b/>
        </w:rPr>
        <w:t>ΝΙΚΟΛΑΟΣ ΜΑΥΡΙΚΟΣ (Πρόεδρος του Διοικητικού Συμβουλίου του Πανελλήνιου Συλλόγου Εφοδιαστών Πλοίων (ΠΣΕΠΕ)):</w:t>
      </w:r>
      <w:r w:rsidRPr="002B6BFC">
        <w:rPr>
          <w:rFonts w:cstheme="minorHAnsi"/>
        </w:rPr>
        <w:t xml:space="preserve"> Οι εφοδιασμοί σήμερα πραγματοποιούνται, θεωρητικά, με βάση το άρθρο </w:t>
      </w:r>
      <w:r w:rsidR="00A456A1">
        <w:rPr>
          <w:rFonts w:cstheme="minorHAnsi"/>
        </w:rPr>
        <w:t>10 του 438/</w:t>
      </w:r>
      <w:r w:rsidRPr="002B6BFC">
        <w:rPr>
          <w:rFonts w:cstheme="minorHAnsi"/>
        </w:rPr>
        <w:t xml:space="preserve">1976 και το άρθρο 32 του 5144/2024. Αυτοί οι 2 νόμοι απαλλάσσουν από δασμό, ειδικό φόρο, φόρο κατανάλωσης και ΦΠΑ. </w:t>
      </w:r>
    </w:p>
    <w:p w14:paraId="307B5A15"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Με εγκύκλιο, όμως, πριν γίνει ΑΑΔΕ, η Γενική Γραμματεία Δημοσίων Εσόδων είχε ενημερώσει ότι «για να έχουμε απαλλαγή, θα πρέπει τα εμπορεύματα να τιμολογούνται μόνο στον πλοιοκτήτη», με αποτέλεσμα αυτό έχει αφήσει σύμφωνα με το σύγχρονο εμπόριο όλες τις εταιρείες, οι οποίες δραστηριοποιούνται πάνω στα πλοία. </w:t>
      </w:r>
    </w:p>
    <w:p w14:paraId="073BB405" w14:textId="2D484834" w:rsidR="00050D8B" w:rsidRPr="002B6BFC" w:rsidRDefault="00050D8B" w:rsidP="00B436E9">
      <w:pPr>
        <w:spacing w:after="0" w:line="276" w:lineRule="auto"/>
        <w:ind w:firstLine="720"/>
        <w:jc w:val="both"/>
        <w:rPr>
          <w:rFonts w:cstheme="minorHAnsi"/>
        </w:rPr>
      </w:pPr>
      <w:r w:rsidRPr="002B6BFC">
        <w:rPr>
          <w:rFonts w:cstheme="minorHAnsi"/>
        </w:rPr>
        <w:t>Άρα, λοιπόν, έχουμε ένα τέτοιο κρουαζιερόπλοιο - γι</w:t>
      </w:r>
      <w:r w:rsidR="00A456A1">
        <w:rPr>
          <w:rFonts w:cstheme="minorHAnsi"/>
        </w:rPr>
        <w:t>α να καταλάβουμε, γιατί μιλάμε -</w:t>
      </w:r>
      <w:r w:rsidRPr="002B6BFC">
        <w:rPr>
          <w:rFonts w:cstheme="minorHAnsi"/>
        </w:rPr>
        <w:t xml:space="preserve"> που έχει πάνω γύρω στις 10 εταιρείες: κομμωτήρια, γυμναστήρια, σινεμά, διάφορα, δεν είναι μόνο η σίτιση. Αντί, λοιπόν, να καταργήσουμε την εγκύκλιο, πάμε να τροποποιήσουμε την ισχύουσα νομοθεσία που δεν έχει πρόβλημα με την κοινοτική και οι τροποποιήσεις που κάνουμε</w:t>
      </w:r>
      <w:r w:rsidR="00A456A1">
        <w:rPr>
          <w:rFonts w:cstheme="minorHAnsi"/>
        </w:rPr>
        <w:t xml:space="preserve"> </w:t>
      </w:r>
      <w:r w:rsidR="00524D6D">
        <w:rPr>
          <w:rFonts w:cstheme="minorHAnsi"/>
        </w:rPr>
        <w:t>-</w:t>
      </w:r>
      <w:r w:rsidR="00A456A1">
        <w:rPr>
          <w:rFonts w:cstheme="minorHAnsi"/>
        </w:rPr>
        <w:t xml:space="preserve">ευχαριστούμε </w:t>
      </w:r>
      <w:r w:rsidRPr="002B6BFC">
        <w:rPr>
          <w:rFonts w:cstheme="minorHAnsi"/>
        </w:rPr>
        <w:t>καταρχήν, για αυτό το μέχρι στιγμής βήμα που έχει γίνει</w:t>
      </w:r>
      <w:r w:rsidR="00D401A7">
        <w:rPr>
          <w:rFonts w:cstheme="minorHAnsi"/>
        </w:rPr>
        <w:t xml:space="preserve">- </w:t>
      </w:r>
      <w:r w:rsidRPr="002B6BFC">
        <w:rPr>
          <w:rFonts w:cstheme="minorHAnsi"/>
        </w:rPr>
        <w:t xml:space="preserve">όμως, εστιάζετε μόνο στο κομμάτι των </w:t>
      </w:r>
      <w:r w:rsidR="00A456A1" w:rsidRPr="002B6BFC">
        <w:rPr>
          <w:rFonts w:cstheme="minorHAnsi"/>
        </w:rPr>
        <w:t>κρουαζιερόπλοιων</w:t>
      </w:r>
      <w:r w:rsidR="00A456A1">
        <w:rPr>
          <w:rFonts w:cstheme="minorHAnsi"/>
        </w:rPr>
        <w:t xml:space="preserve"> </w:t>
      </w:r>
      <w:r w:rsidRPr="002B6BFC">
        <w:rPr>
          <w:rFonts w:cstheme="minorHAnsi"/>
        </w:rPr>
        <w:t xml:space="preserve">στις εταιρείες εστίασης, άρα, ένα κομμωτήριο που είναι στο κρουαζιερόπλοιο δε θα μπορέσει να πάρει. Δεν καλύπτει την περίπτωση των </w:t>
      </w:r>
      <w:r w:rsidRPr="002B6BFC">
        <w:rPr>
          <w:rFonts w:cstheme="minorHAnsi"/>
          <w:lang w:val="en-US"/>
        </w:rPr>
        <w:t>ferries</w:t>
      </w:r>
      <w:r w:rsidRPr="002B6BFC">
        <w:rPr>
          <w:rFonts w:cstheme="minorHAnsi"/>
        </w:rPr>
        <w:t xml:space="preserve">. Τα πλοία που πάνε Πάτρα, Ιταλία ή Πειραιά-Κύπρο και πάλι έχουν εταιρείες εστίασης μέσα. </w:t>
      </w:r>
    </w:p>
    <w:p w14:paraId="1875D5DF" w14:textId="0C4FF427" w:rsidR="00050D8B" w:rsidRPr="002B6BFC" w:rsidRDefault="00050D8B" w:rsidP="00B436E9">
      <w:pPr>
        <w:spacing w:after="0" w:line="276" w:lineRule="auto"/>
        <w:ind w:firstLine="720"/>
        <w:jc w:val="both"/>
        <w:rPr>
          <w:rFonts w:cstheme="minorHAnsi"/>
        </w:rPr>
      </w:pPr>
      <w:r w:rsidRPr="002B6BFC">
        <w:rPr>
          <w:rFonts w:cstheme="minorHAnsi"/>
        </w:rPr>
        <w:t>Επίσης, πλέον, οι εφοπλιστές οι Έλληνες και οι ξένοι, φυσικά, αναθέτουν σε εταιρείες τη σίτιση του πληρώματος έναντι κάποιας αμοιβής - 18 $, 15 $ ο καθένας, έχω φέρει εδώ και τα έγγρ</w:t>
      </w:r>
      <w:r w:rsidR="00A456A1">
        <w:rPr>
          <w:rFonts w:cstheme="minorHAnsi"/>
        </w:rPr>
        <w:t xml:space="preserve">αφα, τα οποία το αποδεικνύουν - </w:t>
      </w:r>
      <w:r w:rsidRPr="002B6BFC">
        <w:rPr>
          <w:rFonts w:cstheme="minorHAnsi"/>
        </w:rPr>
        <w:t>δηλαδή, εταιρείες που κάνουν αυτό το αντικείμενο. Έτσι, λοιπόν, τι έχει γίνει; Τα άλλα κράτη</w:t>
      </w:r>
      <w:r w:rsidR="00A456A1">
        <w:rPr>
          <w:rFonts w:cstheme="minorHAnsi"/>
        </w:rPr>
        <w:t xml:space="preserve"> </w:t>
      </w:r>
      <w:r w:rsidRPr="002B6BFC">
        <w:rPr>
          <w:rFonts w:cstheme="minorHAnsi"/>
        </w:rPr>
        <w:t>-</w:t>
      </w:r>
      <w:r w:rsidR="00A456A1">
        <w:rPr>
          <w:rFonts w:cstheme="minorHAnsi"/>
        </w:rPr>
        <w:t xml:space="preserve"> </w:t>
      </w:r>
      <w:r w:rsidRPr="002B6BFC">
        <w:rPr>
          <w:rFonts w:cstheme="minorHAnsi"/>
        </w:rPr>
        <w:t>μέλη, οι Ολλανδοί, οι Ιταλοί, οι Ισπανοί, έρχονται κάθε Παρασκευή και με κοντέινερ ολό</w:t>
      </w:r>
      <w:r w:rsidR="00A456A1">
        <w:rPr>
          <w:rFonts w:cstheme="minorHAnsi"/>
        </w:rPr>
        <w:t>κληρα στο Τελωνείο του Πειραιά -</w:t>
      </w:r>
      <w:r w:rsidRPr="002B6BFC">
        <w:rPr>
          <w:rFonts w:cstheme="minorHAnsi"/>
        </w:rPr>
        <w:t xml:space="preserve"> γιατί, κυρίως, εκεί γίνεται ο μεγαλύτερος όγκος - και παραδίδουν τα εμπορεύματα αφορολόγητα με τη συναίνεση του Υπουργείου Οικονομικών. </w:t>
      </w:r>
    </w:p>
    <w:p w14:paraId="7B9A8C5F"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Εμείς, τι είπαμε; Εάν θεωρείτε ότι αυτό είναι ορθό, δηλαδή, να είναι μόνο στον πλοιοκτήτη, τότε απαγορεύστε το και στους άλλους. Δηλαδή, μας έχουν βρει «κορόιδα» - για να το πω έτσι πολύ απλά - κι εδώ μαζεύουμε τα σκουπίδια τους. </w:t>
      </w:r>
    </w:p>
    <w:p w14:paraId="730819D6"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Υπήρχε διάταξη μέσα στο συγκεκριμένο άρθρο 36 με την προηγούμενη Διοίκηση, με τον κ. Θεοχάρη, επίσης, για τα επιβατηγά, τα επαγγελματικά, τα τουριστικά, τα οποία έρχονται από αυτή τη χώρα και πηγαίνουν σε αυτή τη χώρα. Π.χ. έχουμε ένα σκάφος που έρχεται από την Αλβανία, πηγαίνει στην Κέρκυρα και από  την Κέρκυρα ξαναπάει στην Αλβανία. Από την Αλβανία παίρνει τα αφορολόγητα, έρχεται εδώ, μας αφήνει σκουπίδια. Το ίδιο γίνεται και με την Τουρκία που είναι σύνορο κ.λπ.. Αυτή η διάταξη, λοιπόν, έφυγε για τα πολεμικά που μπήκε στο 364, μετά από 15 χρόνια μπήκε, κάτι το οποίο το κάναμε 40 χρόνια, αλλά για να διευθετηθεί σε διάταξη, φάγαμε 14. Το εμπόριο δε μπορεί να δουλέψει με αυτές τις λογικές. </w:t>
      </w:r>
    </w:p>
    <w:p w14:paraId="18D4145D" w14:textId="6EA2AFFA" w:rsidR="00050D8B" w:rsidRPr="002B6BFC" w:rsidRDefault="00050D8B" w:rsidP="00B436E9">
      <w:pPr>
        <w:spacing w:after="0" w:line="276" w:lineRule="auto"/>
        <w:ind w:firstLine="720"/>
        <w:jc w:val="both"/>
        <w:rPr>
          <w:rFonts w:cstheme="minorHAnsi"/>
        </w:rPr>
      </w:pPr>
      <w:r w:rsidRPr="002B6BFC">
        <w:rPr>
          <w:rFonts w:cstheme="minorHAnsi"/>
        </w:rPr>
        <w:t>Επίσης, βλέπω εδώ πέρα, αναφέρεται στην ειδική έκθεση και στην έκθεση του Γενικού Λογιστηρίου του Κράτους πρόβλεψη ότι «ετήσια απώλεια εσόδων από την απαλλαγή από δασμό, ειδικό φόρο, το φόρο κατανάλωσης κατά περίπτωση των ειδών που προορίζεται για τον εφοδιασμό των αναφερομένων πλοίων». Πρέπει να καταλάβουμε ότι σήμερα τα πλοία αυτά δεν αγοράζουν με φόρο, τα παίρνουν αφορολόγητα. Πως τα παίρνουν αφορολόγητα; Από το</w:t>
      </w:r>
      <w:r w:rsidR="00FC122E">
        <w:rPr>
          <w:rFonts w:cstheme="minorHAnsi"/>
        </w:rPr>
        <w:t>ν</w:t>
      </w:r>
      <w:r w:rsidRPr="002B6BFC">
        <w:rPr>
          <w:rFonts w:cstheme="minorHAnsi"/>
        </w:rPr>
        <w:t xml:space="preserve"> Γάλλο και τον Ισπανό, από τον Ιταλό, από τον Ο</w:t>
      </w:r>
      <w:r w:rsidR="002D29C8">
        <w:rPr>
          <w:rFonts w:cstheme="minorHAnsi"/>
        </w:rPr>
        <w:t>λ</w:t>
      </w:r>
      <w:r w:rsidRPr="002B6BFC">
        <w:rPr>
          <w:rFonts w:cstheme="minorHAnsi"/>
        </w:rPr>
        <w:t xml:space="preserve">λανδό και να φανταστείτε, έρχεται η </w:t>
      </w:r>
      <w:r w:rsidR="00FC122E">
        <w:rPr>
          <w:rFonts w:cstheme="minorHAnsi"/>
        </w:rPr>
        <w:t>«</w:t>
      </w:r>
      <w:r w:rsidRPr="002B6BFC">
        <w:rPr>
          <w:rFonts w:cstheme="minorHAnsi"/>
        </w:rPr>
        <w:t>CLIA</w:t>
      </w:r>
      <w:r w:rsidR="00FC122E">
        <w:rPr>
          <w:rFonts w:cstheme="minorHAnsi"/>
        </w:rPr>
        <w:t>»</w:t>
      </w:r>
      <w:r w:rsidRPr="002B6BFC">
        <w:rPr>
          <w:rFonts w:cstheme="minorHAnsi"/>
        </w:rPr>
        <w:t xml:space="preserve"> πο</w:t>
      </w:r>
      <w:r w:rsidR="00E2625D">
        <w:rPr>
          <w:rFonts w:cstheme="minorHAnsi"/>
        </w:rPr>
        <w:t>υ</w:t>
      </w:r>
      <w:r w:rsidRPr="002B6BFC">
        <w:rPr>
          <w:rFonts w:cstheme="minorHAnsi"/>
        </w:rPr>
        <w:t xml:space="preserve"> είναι ο Διεθνής Οργανισμός Κρουαζιέρας και έχει κάνει υπόμνημα μαζί με εμάς, όπως και η Ελληνική Ένωση </w:t>
      </w:r>
      <w:proofErr w:type="spellStart"/>
      <w:r w:rsidRPr="002B6BFC">
        <w:rPr>
          <w:rFonts w:cstheme="minorHAnsi"/>
        </w:rPr>
        <w:t>Κρουαζιεράδων</w:t>
      </w:r>
      <w:proofErr w:type="spellEnd"/>
      <w:r w:rsidRPr="002B6BFC">
        <w:rPr>
          <w:rFonts w:cstheme="minorHAnsi"/>
        </w:rPr>
        <w:t xml:space="preserve"> και λέει «έτσι δε μπορούμε να δουλέψουμε». </w:t>
      </w:r>
    </w:p>
    <w:p w14:paraId="1B1E03BC" w14:textId="77777777" w:rsidR="00050D8B" w:rsidRPr="00F72B75" w:rsidRDefault="00050D8B" w:rsidP="00B436E9">
      <w:pPr>
        <w:spacing w:after="0" w:line="276" w:lineRule="auto"/>
        <w:ind w:firstLine="720"/>
        <w:jc w:val="both"/>
        <w:rPr>
          <w:rFonts w:cstheme="minorHAnsi"/>
        </w:rPr>
      </w:pPr>
      <w:r w:rsidRPr="002B6BFC">
        <w:rPr>
          <w:rFonts w:cstheme="minorHAnsi"/>
        </w:rPr>
        <w:lastRenderedPageBreak/>
        <w:t>Θέλετε να σας αφήσουμε αποτύπωμα και δεν αφήνουν κανένα αποτύπωμα, γιατί μας απαγορεύεται. Εμείς, δε μπορούμε να βασιστούμε με ερμηνείες. Εμείς, θέλουμε κάτι ρητό, κάτι ξεκάθαρο, όχι σήμερα να μας πει η «εταιρεία Χ» «μου παραδίδεις» και με 10.000 άτομα πάνω να τους πεις «α, δε μπορώ να παραδώσω». Αυτά δε γίνονται. Αυτά πρέπει να μας προβληματίσουν.</w:t>
      </w:r>
    </w:p>
    <w:p w14:paraId="7AF10011" w14:textId="7FD924C8" w:rsidR="008B59CB" w:rsidRPr="002B6BFC" w:rsidRDefault="008B59CB" w:rsidP="008B59CB">
      <w:pPr>
        <w:spacing w:after="0" w:line="276" w:lineRule="auto"/>
        <w:ind w:firstLine="720"/>
        <w:jc w:val="both"/>
        <w:rPr>
          <w:rFonts w:cstheme="minorHAnsi"/>
        </w:rPr>
      </w:pPr>
      <w:r w:rsidRPr="001D0877">
        <w:rPr>
          <w:rFonts w:cstheme="minorHAnsi"/>
        </w:rPr>
        <w:t>Όσον</w:t>
      </w:r>
      <w:r w:rsidR="002D29C8" w:rsidRPr="001D0877">
        <w:rPr>
          <w:rFonts w:cstheme="minorHAnsi"/>
        </w:rPr>
        <w:t xml:space="preserve"> αφορά την απόφαση</w:t>
      </w:r>
      <w:r w:rsidRPr="001D0877">
        <w:rPr>
          <w:rFonts w:cstheme="minorHAnsi"/>
        </w:rPr>
        <w:t xml:space="preserve"> 1940 που ανέφερε και ο κύριος Γενικός Διευθυντής Τελωνείων και εσείς, εμείς εργαστήκαμε </w:t>
      </w:r>
      <w:r w:rsidR="002D29C8" w:rsidRPr="001D0877">
        <w:rPr>
          <w:rFonts w:cstheme="minorHAnsi"/>
        </w:rPr>
        <w:t>πάρα</w:t>
      </w:r>
      <w:r w:rsidRPr="001D0877">
        <w:rPr>
          <w:rFonts w:cstheme="minorHAnsi"/>
        </w:rPr>
        <w:t xml:space="preserve"> πολύ με την ΑΑΔΕ, πραγματικά είναι ένα</w:t>
      </w:r>
      <w:r w:rsidRPr="002B6BFC">
        <w:rPr>
          <w:rFonts w:cstheme="minorHAnsi"/>
        </w:rPr>
        <w:t xml:space="preserve"> πρωτοπόρο εργαλείο που θα βοηθήσει, αλλά άλλο το διαδικαστικό πλαίσιο, το πόσο γρήγορα πάμε σε ένα πλοίο και εφοδιάζουμε όπου και αυτό είναι σημαντικό, γιατί το πλοίο μετράει χρόνο, να ξέρετε, σαν τα ταξί και άλλο το κομμάτι των απαλλαγών. Επίσης, δεν έχει προβλεφθεί για τα πληρώματα. Σε ένα πλ</w:t>
      </w:r>
      <w:r w:rsidR="00A45F57">
        <w:rPr>
          <w:rFonts w:cstheme="minorHAnsi"/>
        </w:rPr>
        <w:t>ήρωμα δεν είναι υποχρεωμένος ο π</w:t>
      </w:r>
      <w:r w:rsidRPr="002B6BFC">
        <w:rPr>
          <w:rFonts w:cstheme="minorHAnsi"/>
        </w:rPr>
        <w:t>λοιοκτήτης να του πληρώνει το τσιγάρο ή το σαμπουάν ή τον αφρό ξυρίσματος και θέλει να τα προμηθευτεί μόνος του, δηλαδή με</w:t>
      </w:r>
      <w:r w:rsidR="007505FF">
        <w:rPr>
          <w:rFonts w:cstheme="minorHAnsi"/>
        </w:rPr>
        <w:t xml:space="preserve"> ιδίους πόρους. </w:t>
      </w:r>
      <w:r w:rsidR="007505FF">
        <w:rPr>
          <w:rFonts w:cstheme="minorHAnsi"/>
          <w:lang w:val="en-US"/>
        </w:rPr>
        <w:t>T</w:t>
      </w:r>
      <w:r w:rsidRPr="002B6BFC">
        <w:rPr>
          <w:rFonts w:cstheme="minorHAnsi"/>
        </w:rPr>
        <w:t xml:space="preserve">έτοια διάταξη δεν έχουμε, υπάρχει πρόβλημα. Ενώ σε όλο </w:t>
      </w:r>
      <w:r w:rsidR="007505FF">
        <w:rPr>
          <w:rFonts w:cstheme="minorHAnsi"/>
        </w:rPr>
        <w:t>τον πλανήτη Γη υπάρχει η φράση</w:t>
      </w:r>
      <w:r w:rsidR="007505FF" w:rsidRPr="007505FF">
        <w:rPr>
          <w:rFonts w:cstheme="minorHAnsi"/>
        </w:rPr>
        <w:t xml:space="preserve"> {</w:t>
      </w:r>
      <w:r w:rsidR="007505FF">
        <w:rPr>
          <w:rFonts w:cstheme="minorHAnsi"/>
        </w:rPr>
        <w:t>….</w:t>
      </w:r>
      <w:r w:rsidR="007505FF" w:rsidRPr="007505FF">
        <w:rPr>
          <w:rFonts w:cstheme="minorHAnsi"/>
        </w:rPr>
        <w:t>}</w:t>
      </w:r>
      <w:r w:rsidRPr="002B6BFC">
        <w:rPr>
          <w:rFonts w:cstheme="minorHAnsi"/>
        </w:rPr>
        <w:t xml:space="preserve"> πάνω στα παραστατικά, εδώ σε αυτή την περίπτωση δεν έχουμε βρει έναν τρόπο. Τι κάνουμε, λοιπόν,</w:t>
      </w:r>
      <w:r w:rsidR="00C02B6F">
        <w:rPr>
          <w:rFonts w:cstheme="minorHAnsi"/>
        </w:rPr>
        <w:t xml:space="preserve"> μέχρι τώρα; Τα χρεώνουμε στον π</w:t>
      </w:r>
      <w:r w:rsidRPr="002B6BFC">
        <w:rPr>
          <w:rFonts w:cstheme="minorHAnsi"/>
        </w:rPr>
        <w:t>λοιοκτήτη. Τώρα όμως με το «</w:t>
      </w:r>
      <w:r w:rsidRPr="002B6BFC">
        <w:rPr>
          <w:rFonts w:cstheme="minorHAnsi"/>
          <w:lang w:val="en-US"/>
        </w:rPr>
        <w:t>my</w:t>
      </w:r>
      <w:r w:rsidR="00C02B6F">
        <w:rPr>
          <w:rFonts w:cstheme="minorHAnsi"/>
          <w:lang w:val="en-US"/>
        </w:rPr>
        <w:t>D</w:t>
      </w:r>
      <w:r w:rsidRPr="002B6BFC">
        <w:rPr>
          <w:rFonts w:cstheme="minorHAnsi"/>
          <w:lang w:val="en-US"/>
        </w:rPr>
        <w:t>ata</w:t>
      </w:r>
      <w:r w:rsidR="00C02B6F">
        <w:rPr>
          <w:rFonts w:cstheme="minorHAnsi"/>
        </w:rPr>
        <w:t>» όμως οι π</w:t>
      </w:r>
      <w:r w:rsidRPr="002B6BFC">
        <w:rPr>
          <w:rFonts w:cstheme="minorHAnsi"/>
        </w:rPr>
        <w:t>λοιοκτήτριες εταιρείες, οι ελληνικές   τουλάχιστον, λένε «μην μας τα ξαναχρεώσεις, θα τα πάρουμε από άλλο κράτος». Γιατί; Με το «</w:t>
      </w:r>
      <w:r w:rsidRPr="002B6BFC">
        <w:rPr>
          <w:rFonts w:cstheme="minorHAnsi"/>
          <w:lang w:val="en-US"/>
        </w:rPr>
        <w:t>my</w:t>
      </w:r>
      <w:r w:rsidR="00C02B6F">
        <w:rPr>
          <w:rFonts w:cstheme="minorHAnsi"/>
          <w:lang w:val="en-US"/>
        </w:rPr>
        <w:t>D</w:t>
      </w:r>
      <w:r w:rsidRPr="002B6BFC">
        <w:rPr>
          <w:rFonts w:cstheme="minorHAnsi"/>
          <w:lang w:val="en-US"/>
        </w:rPr>
        <w:t>ata</w:t>
      </w:r>
      <w:r w:rsidRPr="002B6BFC">
        <w:rPr>
          <w:rFonts w:cstheme="minorHAnsi"/>
        </w:rPr>
        <w:t>» πρέπει εμείς να αποδείξουμε ότι τα παραδώσαμε, τα δώσαμε κάπου. Εμείς δεν τα δίνουμε κάπου, κάνουμε εξυπηρέτηση. Αυτά πρέπει όλα να τα λάβουμε υπόψιν μας.</w:t>
      </w:r>
    </w:p>
    <w:p w14:paraId="2FE817D6" w14:textId="49A561DB" w:rsidR="008B59CB" w:rsidRPr="002B6BFC" w:rsidRDefault="008B59CB" w:rsidP="008B59CB">
      <w:pPr>
        <w:spacing w:after="0" w:line="276" w:lineRule="auto"/>
        <w:ind w:firstLine="720"/>
        <w:jc w:val="both"/>
        <w:rPr>
          <w:rFonts w:cstheme="minorHAnsi"/>
        </w:rPr>
      </w:pPr>
      <w:r w:rsidRPr="002B6BFC">
        <w:rPr>
          <w:rFonts w:cstheme="minorHAnsi"/>
        </w:rPr>
        <w:t>Ένα άλλο που θα ήθελα να ακούσει και ο Γενικός Διευθυντής Τελωνείων είναι στο άρθρο 106, «Δέουσα Επιμέλεια». Η Δέουσα Επιμέλεια δεν αναφέρουν στα καύσιμα, αναφέρουν κυρίως στα καπνικά προϊόντα. Εμείς συμφωνούμε με τη Δέουσα Επιμέλεια. Η διαφωνία μας είναι στο εξής: ότι υπάρχουν αδειοδοτήσεις εταιρειών με την έννοια εγκεκρ</w:t>
      </w:r>
      <w:r w:rsidR="00C02B6F">
        <w:rPr>
          <w:rFonts w:cstheme="minorHAnsi"/>
        </w:rPr>
        <w:t>ιμένου αποθηκευτή. Δεν μπορεί μί</w:t>
      </w:r>
      <w:r w:rsidRPr="002B6BFC">
        <w:rPr>
          <w:rFonts w:cstheme="minorHAnsi"/>
        </w:rPr>
        <w:t>α εταιρεία</w:t>
      </w:r>
      <w:r w:rsidR="00C02B6F">
        <w:rPr>
          <w:rFonts w:cstheme="minorHAnsi"/>
        </w:rPr>
        <w:t>,</w:t>
      </w:r>
      <w:r w:rsidRPr="002B6BFC">
        <w:rPr>
          <w:rFonts w:cstheme="minorHAnsi"/>
        </w:rPr>
        <w:t xml:space="preserve"> που είναι εγκεκριμένος αποθηκευτής  που το ελληνικό κράτος τον εγκρίνει με ένα πολύ αυστηρό πλαίσιο εγγύησης, με εγγυήσεις  υπέρ του </w:t>
      </w:r>
      <w:r w:rsidR="00BF71BD">
        <w:rPr>
          <w:rFonts w:cstheme="minorHAnsi"/>
        </w:rPr>
        <w:t>ε</w:t>
      </w:r>
      <w:r w:rsidRPr="002B6BFC">
        <w:rPr>
          <w:rFonts w:cstheme="minorHAnsi"/>
        </w:rPr>
        <w:t xml:space="preserve">λληνικού </w:t>
      </w:r>
      <w:r w:rsidR="00BF71BD">
        <w:rPr>
          <w:rFonts w:cstheme="minorHAnsi"/>
        </w:rPr>
        <w:t>δ</w:t>
      </w:r>
      <w:r w:rsidRPr="002B6BFC">
        <w:rPr>
          <w:rFonts w:cstheme="minorHAnsi"/>
        </w:rPr>
        <w:t>ημοσίου, να υποχρεώνει την επιχείρηση, τον ιδιώτη</w:t>
      </w:r>
      <w:r w:rsidR="00C02B6F">
        <w:rPr>
          <w:rFonts w:cstheme="minorHAnsi"/>
        </w:rPr>
        <w:t>,</w:t>
      </w:r>
      <w:r w:rsidRPr="002B6BFC">
        <w:rPr>
          <w:rFonts w:cstheme="minorHAnsi"/>
        </w:rPr>
        <w:t xml:space="preserve"> δηλαδή, να ελέγξει  αυτή την εταιρεία, αφού αυτή η εταιρεία</w:t>
      </w:r>
      <w:r w:rsidR="00A840F4">
        <w:rPr>
          <w:rFonts w:cstheme="minorHAnsi"/>
        </w:rPr>
        <w:t xml:space="preserve"> ελέγχεται κάθε χρόνο από τη</w:t>
      </w:r>
      <w:r w:rsidR="00FB7FDC">
        <w:rPr>
          <w:rFonts w:cstheme="minorHAnsi"/>
        </w:rPr>
        <w:t>ν</w:t>
      </w:r>
      <w:r w:rsidR="00A840F4">
        <w:rPr>
          <w:rFonts w:cstheme="minorHAnsi"/>
        </w:rPr>
        <w:t xml:space="preserve"> Τελωνειακή</w:t>
      </w:r>
      <w:r w:rsidRPr="002B6BFC">
        <w:rPr>
          <w:rFonts w:cstheme="minorHAnsi"/>
        </w:rPr>
        <w:t xml:space="preserve"> Περιφέρεια. Πολύ δε περισσότερο εάν ο εγκεκριμένος αποθηκευτής πουλάει τα καπνικά σε εξαγωγή ή σε εφοδιασμ</w:t>
      </w:r>
      <w:r w:rsidR="005840F8">
        <w:rPr>
          <w:rFonts w:cstheme="minorHAnsi"/>
        </w:rPr>
        <w:t>ό</w:t>
      </w:r>
      <w:r w:rsidRPr="002B6BFC">
        <w:rPr>
          <w:rFonts w:cstheme="minorHAnsi"/>
        </w:rPr>
        <w:t xml:space="preserve"> πλοίων που εξομοιώνονται με εξαγωγή, αφού και η ιχνηλασιμότητα από την Οδηγία 40 εξαιρεί τους Εφοδιασμούς Πλοίων. Πλοίων </w:t>
      </w:r>
      <w:r w:rsidR="005840F8" w:rsidRPr="007505FF">
        <w:rPr>
          <w:rFonts w:cstheme="minorHAnsi"/>
        </w:rPr>
        <w:t>{</w:t>
      </w:r>
      <w:r w:rsidR="005840F8">
        <w:rPr>
          <w:rFonts w:cstheme="minorHAnsi"/>
        </w:rPr>
        <w:t>….</w:t>
      </w:r>
      <w:r w:rsidR="005840F8" w:rsidRPr="007505FF">
        <w:rPr>
          <w:rFonts w:cstheme="minorHAnsi"/>
        </w:rPr>
        <w:t>}</w:t>
      </w:r>
      <w:r w:rsidRPr="002B6BFC">
        <w:rPr>
          <w:rFonts w:cstheme="minorHAnsi"/>
        </w:rPr>
        <w:t xml:space="preserve"> Ασφαλείας. Ακόμα πιο πολύ όταν είναι </w:t>
      </w:r>
      <w:r w:rsidR="001A20D7">
        <w:rPr>
          <w:rFonts w:cstheme="minorHAnsi"/>
        </w:rPr>
        <w:t>«</w:t>
      </w:r>
      <w:r w:rsidR="001A20D7">
        <w:rPr>
          <w:rFonts w:cstheme="minorHAnsi"/>
          <w:lang w:val="en-US"/>
        </w:rPr>
        <w:t>Authorized</w:t>
      </w:r>
      <w:r w:rsidR="001A20D7" w:rsidRPr="001A20D7">
        <w:rPr>
          <w:rFonts w:cstheme="minorHAnsi"/>
        </w:rPr>
        <w:t xml:space="preserve"> </w:t>
      </w:r>
      <w:r w:rsidR="001A20D7">
        <w:rPr>
          <w:rFonts w:cstheme="minorHAnsi"/>
          <w:lang w:val="en-US"/>
        </w:rPr>
        <w:t>Economic</w:t>
      </w:r>
      <w:r w:rsidR="001A20D7" w:rsidRPr="001A20D7">
        <w:rPr>
          <w:rFonts w:cstheme="minorHAnsi"/>
        </w:rPr>
        <w:t xml:space="preserve"> </w:t>
      </w:r>
      <w:r w:rsidR="001A20D7">
        <w:rPr>
          <w:rFonts w:cstheme="minorHAnsi"/>
          <w:lang w:val="en-US"/>
        </w:rPr>
        <w:t>Operator</w:t>
      </w:r>
      <w:r w:rsidR="001A20D7">
        <w:rPr>
          <w:rFonts w:cstheme="minorHAnsi"/>
        </w:rPr>
        <w:t>»</w:t>
      </w:r>
      <w:r w:rsidR="001A20D7" w:rsidRPr="001A20D7">
        <w:rPr>
          <w:rFonts w:cstheme="minorHAnsi"/>
        </w:rPr>
        <w:t xml:space="preserve"> (</w:t>
      </w:r>
      <w:r w:rsidR="001A20D7">
        <w:rPr>
          <w:rFonts w:cstheme="minorHAnsi"/>
          <w:lang w:val="en-US"/>
        </w:rPr>
        <w:t>AEO</w:t>
      </w:r>
      <w:r w:rsidR="001A20D7" w:rsidRPr="001A20D7">
        <w:rPr>
          <w:rFonts w:cstheme="minorHAnsi"/>
        </w:rPr>
        <w:t>),</w:t>
      </w:r>
      <w:r w:rsidRPr="002B6BFC">
        <w:rPr>
          <w:rFonts w:cstheme="minorHAnsi"/>
        </w:rPr>
        <w:t xml:space="preserve"> εγκεκριμένος αποθηκευτής, που είναι εγκεκριμένος οικονομικός φορέας να μπαίνει στη Δέουσα Επιμέλεια. Θα πρέπει σε όλα αυτά να πάμε μπροστά, να φύγουμε από την γραφειοκρατία και να μην υπάρχει επικάλυψη. </w:t>
      </w:r>
    </w:p>
    <w:p w14:paraId="5A4148A1" w14:textId="76B3B187" w:rsidR="00050D8B" w:rsidRPr="002B6BFC" w:rsidRDefault="008B59CB" w:rsidP="00E336CB">
      <w:pPr>
        <w:spacing w:after="0" w:line="276" w:lineRule="auto"/>
        <w:ind w:firstLine="720"/>
        <w:jc w:val="both"/>
        <w:rPr>
          <w:rFonts w:cstheme="minorHAnsi"/>
        </w:rPr>
      </w:pPr>
      <w:r w:rsidRPr="002B6BFC">
        <w:rPr>
          <w:rFonts w:cstheme="minorHAnsi"/>
        </w:rPr>
        <w:t xml:space="preserve">Θα συμφωνήσω με την κυρία </w:t>
      </w:r>
      <w:r w:rsidR="00E1755A">
        <w:rPr>
          <w:rFonts w:cstheme="minorHAnsi"/>
        </w:rPr>
        <w:t>Μπούρα</w:t>
      </w:r>
      <w:r w:rsidRPr="002B6BFC">
        <w:rPr>
          <w:rFonts w:cstheme="minorHAnsi"/>
        </w:rPr>
        <w:t xml:space="preserve"> που ανέφερ</w:t>
      </w:r>
      <w:r w:rsidR="00E1755A">
        <w:rPr>
          <w:rFonts w:cstheme="minorHAnsi"/>
        </w:rPr>
        <w:t>ε</w:t>
      </w:r>
      <w:r w:rsidRPr="002B6BFC">
        <w:rPr>
          <w:rFonts w:cstheme="minorHAnsi"/>
        </w:rPr>
        <w:t xml:space="preserve"> προηγουμένως για το άρθρο του 84 με </w:t>
      </w:r>
      <w:r w:rsidR="00305CE7">
        <w:rPr>
          <w:rFonts w:cstheme="minorHAnsi"/>
        </w:rPr>
        <w:t xml:space="preserve">τις </w:t>
      </w:r>
      <w:r w:rsidR="00305CE7" w:rsidRPr="002B6BFC">
        <w:rPr>
          <w:rFonts w:cstheme="minorHAnsi"/>
        </w:rPr>
        <w:t>ένσημες</w:t>
      </w:r>
      <w:r w:rsidR="00305CE7">
        <w:rPr>
          <w:rFonts w:cstheme="minorHAnsi"/>
        </w:rPr>
        <w:t xml:space="preserve"> </w:t>
      </w:r>
      <w:r w:rsidR="00A5642A">
        <w:rPr>
          <w:rFonts w:cstheme="minorHAnsi"/>
        </w:rPr>
        <w:t xml:space="preserve">φορολογικές </w:t>
      </w:r>
      <w:r w:rsidRPr="002B6BFC">
        <w:rPr>
          <w:rFonts w:cstheme="minorHAnsi"/>
        </w:rPr>
        <w:t xml:space="preserve">ταινίες. Αυτό να θυμίσω έρχεται από 1165/1918, έναν αιώνα και. Αυτό το άρθρο, συγνώμη, πρέπει να φύγει. Όσον αφορά το κομμάτι </w:t>
      </w:r>
      <w:r w:rsidR="00252503">
        <w:rPr>
          <w:rFonts w:cstheme="minorHAnsi"/>
        </w:rPr>
        <w:t>του «</w:t>
      </w:r>
      <w:r w:rsidRPr="002B6BFC">
        <w:rPr>
          <w:rFonts w:cstheme="minorHAnsi"/>
          <w:lang w:val="en-US"/>
        </w:rPr>
        <w:t>Lot</w:t>
      </w:r>
      <w:r w:rsidRPr="002B6BFC">
        <w:rPr>
          <w:rFonts w:cstheme="minorHAnsi"/>
        </w:rPr>
        <w:t xml:space="preserve"> </w:t>
      </w:r>
      <w:r w:rsidRPr="002B6BFC">
        <w:rPr>
          <w:rFonts w:cstheme="minorHAnsi"/>
          <w:lang w:val="en-US"/>
        </w:rPr>
        <w:t>Number</w:t>
      </w:r>
      <w:r w:rsidR="00252503">
        <w:rPr>
          <w:rFonts w:cstheme="minorHAnsi"/>
        </w:rPr>
        <w:t>»</w:t>
      </w:r>
      <w:r w:rsidRPr="002B6BFC">
        <w:rPr>
          <w:rFonts w:cstheme="minorHAnsi"/>
        </w:rPr>
        <w:t xml:space="preserve">, να το παρακολουθούμε και να το ανεβάζουμε, ασφαλώς </w:t>
      </w:r>
      <w:r w:rsidR="009B6E4E">
        <w:rPr>
          <w:rFonts w:cstheme="minorHAnsi"/>
        </w:rPr>
        <w:t>οι</w:t>
      </w:r>
      <w:r w:rsidRPr="002B6BFC">
        <w:rPr>
          <w:rFonts w:cstheme="minorHAnsi"/>
        </w:rPr>
        <w:t xml:space="preserve"> εταιρείες εισαγωγής ήδη το έχουμε εφαρμόσει για να διευκολύνουμε τους πελάτες και οι περισσότεροι το γράφουν στο </w:t>
      </w:r>
      <w:r w:rsidR="00E110C0">
        <w:rPr>
          <w:rFonts w:cstheme="minorHAnsi"/>
        </w:rPr>
        <w:t>τιμολόγιο</w:t>
      </w:r>
      <w:r w:rsidRPr="002B6BFC">
        <w:rPr>
          <w:rFonts w:cstheme="minorHAnsi"/>
        </w:rPr>
        <w:t>. Δεν είναι υποχρεωτικ</w:t>
      </w:r>
      <w:r w:rsidR="00E110C0">
        <w:rPr>
          <w:rFonts w:cstheme="minorHAnsi"/>
        </w:rPr>
        <w:t>ό</w:t>
      </w:r>
      <w:r w:rsidRPr="002B6BFC">
        <w:rPr>
          <w:rFonts w:cstheme="minorHAnsi"/>
        </w:rPr>
        <w:t xml:space="preserve"> αυτή τη στιγμή </w:t>
      </w:r>
      <w:r w:rsidR="00E110C0">
        <w:rPr>
          <w:rFonts w:cstheme="minorHAnsi"/>
        </w:rPr>
        <w:t>με</w:t>
      </w:r>
      <w:r w:rsidRPr="002B6BFC">
        <w:rPr>
          <w:rFonts w:cstheme="minorHAnsi"/>
        </w:rPr>
        <w:t xml:space="preserve"> διάταξη, αλλά οι περισσότεροι το έχουμε κάνει, έτσι ώστε να μπορεί ο πελάτης να μην ανοίγει ένα</w:t>
      </w:r>
      <w:r w:rsidR="00C4106C">
        <w:rPr>
          <w:rFonts w:cstheme="minorHAnsi"/>
        </w:rPr>
        <w:t>-</w:t>
      </w:r>
      <w:r w:rsidRPr="002B6BFC">
        <w:rPr>
          <w:rFonts w:cstheme="minorHAnsi"/>
        </w:rPr>
        <w:t xml:space="preserve">ένα, όπως αναφέρθηκε προηγουμένως και να παίρνει την </w:t>
      </w:r>
      <w:r w:rsidR="00A3634E">
        <w:rPr>
          <w:rFonts w:cstheme="minorHAnsi"/>
        </w:rPr>
        <w:t xml:space="preserve">πληροφορία από το φορολογικό στοιχείο </w:t>
      </w:r>
      <w:r w:rsidRPr="002B6BFC">
        <w:rPr>
          <w:rFonts w:cstheme="minorHAnsi"/>
        </w:rPr>
        <w:t>γιατί οι μεταβιβάσεις της κυριότητας γίνεται με</w:t>
      </w:r>
      <w:r w:rsidRPr="008B59CB">
        <w:rPr>
          <w:rFonts w:cstheme="minorHAnsi"/>
        </w:rPr>
        <w:t xml:space="preserve"> </w:t>
      </w:r>
      <w:r w:rsidRPr="002B6BFC">
        <w:rPr>
          <w:rFonts w:cstheme="minorHAnsi"/>
        </w:rPr>
        <w:t xml:space="preserve">αυτό. Είναι όπως το κινητό που αγοράζουμε και έχει </w:t>
      </w:r>
      <w:r w:rsidR="00A3634E">
        <w:rPr>
          <w:rFonts w:cstheme="minorHAnsi"/>
        </w:rPr>
        <w:br/>
        <w:t>«</w:t>
      </w:r>
      <w:r w:rsidRPr="002B6BFC">
        <w:rPr>
          <w:rFonts w:cstheme="minorHAnsi"/>
          <w:lang w:val="en-US"/>
        </w:rPr>
        <w:t>Lot</w:t>
      </w:r>
      <w:r w:rsidRPr="002B6BFC">
        <w:rPr>
          <w:rFonts w:cstheme="minorHAnsi"/>
        </w:rPr>
        <w:t xml:space="preserve"> </w:t>
      </w:r>
      <w:r w:rsidRPr="002B6BFC">
        <w:rPr>
          <w:rFonts w:cstheme="minorHAnsi"/>
          <w:lang w:val="en-US"/>
        </w:rPr>
        <w:t>Number</w:t>
      </w:r>
      <w:r w:rsidR="00A3634E">
        <w:rPr>
          <w:rFonts w:cstheme="minorHAnsi"/>
        </w:rPr>
        <w:t>»</w:t>
      </w:r>
      <w:r w:rsidRPr="002B6BFC">
        <w:rPr>
          <w:rFonts w:cstheme="minorHAnsi"/>
        </w:rPr>
        <w:t xml:space="preserve">. Εσύ μπορείς να επικαλεστείς ότι το πήρες από το «ΠΛΑΙΣΙΟ» και να το έχεις πάρει από την </w:t>
      </w:r>
      <w:r w:rsidR="00C4106C">
        <w:rPr>
          <w:rFonts w:cstheme="minorHAnsi"/>
        </w:rPr>
        <w:t>ε</w:t>
      </w:r>
      <w:r w:rsidRPr="002B6BFC">
        <w:rPr>
          <w:rFonts w:cstheme="minorHAnsi"/>
        </w:rPr>
        <w:t>ταιρεία</w:t>
      </w:r>
      <w:r w:rsidR="00C4106C" w:rsidRPr="002B6BFC">
        <w:rPr>
          <w:rFonts w:cstheme="minorHAnsi"/>
        </w:rPr>
        <w:t xml:space="preserve"> «ΓΕΡΜΑΝΟΣ» για παράδειγμα.</w:t>
      </w:r>
      <w:r w:rsidR="00C4106C" w:rsidRPr="00C4106C">
        <w:rPr>
          <w:rFonts w:cstheme="minorHAnsi"/>
        </w:rPr>
        <w:t xml:space="preserve"> </w:t>
      </w:r>
      <w:r w:rsidR="00C4106C" w:rsidRPr="002B6BFC">
        <w:rPr>
          <w:rFonts w:cstheme="minorHAnsi"/>
        </w:rPr>
        <w:t>Άρα γι’ αυτό το</w:t>
      </w:r>
      <w:r w:rsidR="00C4106C">
        <w:rPr>
          <w:rFonts w:cstheme="minorHAnsi"/>
        </w:rPr>
        <w:t>ν</w:t>
      </w:r>
      <w:r w:rsidR="00C4106C" w:rsidRPr="002B6BFC">
        <w:rPr>
          <w:rFonts w:cstheme="minorHAnsi"/>
        </w:rPr>
        <w:t xml:space="preserve"> λόγο το</w:t>
      </w:r>
      <w:r w:rsidR="006A2ED6">
        <w:rPr>
          <w:rFonts w:cstheme="minorHAnsi"/>
        </w:rPr>
        <w:t>ν</w:t>
      </w:r>
      <w:r w:rsidR="00C4106C" w:rsidRPr="002B6BFC">
        <w:rPr>
          <w:rFonts w:cstheme="minorHAnsi"/>
        </w:rPr>
        <w:t xml:space="preserve"> βάζουν στ</w:t>
      </w:r>
      <w:r w:rsidR="00A05F0B">
        <w:rPr>
          <w:rFonts w:cstheme="minorHAnsi"/>
        </w:rPr>
        <w:t xml:space="preserve">ο </w:t>
      </w:r>
      <w:r w:rsidR="00050D8B" w:rsidRPr="002B6BFC">
        <w:rPr>
          <w:rFonts w:cstheme="minorHAnsi"/>
        </w:rPr>
        <w:t>τιμολόγιο.</w:t>
      </w:r>
      <w:r w:rsidR="00C4106C">
        <w:rPr>
          <w:rFonts w:cstheme="minorHAnsi"/>
        </w:rPr>
        <w:t xml:space="preserve"> </w:t>
      </w:r>
      <w:r w:rsidR="00050D8B" w:rsidRPr="002B6BFC">
        <w:rPr>
          <w:rFonts w:cstheme="minorHAnsi"/>
        </w:rPr>
        <w:t xml:space="preserve">Αυτή τη στιγμή όμως δεν υπάρχει τέτοια διάταξη. Ασφαλώς το σύστημα είναι δύσκολο για την εσωτερική αγορά, αλλά και το πρόβλημα το δημιουργεί η λιανική. Η παραβατικότητα εκεί έχει διαπιστωθεί, δεν έχει διαπιστωθεί στον </w:t>
      </w:r>
      <w:r w:rsidR="00BF4B85">
        <w:rPr>
          <w:rFonts w:cstheme="minorHAnsi"/>
        </w:rPr>
        <w:t>ε</w:t>
      </w:r>
      <w:r w:rsidR="00050D8B" w:rsidRPr="002B6BFC">
        <w:rPr>
          <w:rFonts w:cstheme="minorHAnsi"/>
        </w:rPr>
        <w:t xml:space="preserve">γκεκριμένο </w:t>
      </w:r>
      <w:r w:rsidR="00BF4B85">
        <w:rPr>
          <w:rFonts w:cstheme="minorHAnsi"/>
        </w:rPr>
        <w:t>α</w:t>
      </w:r>
      <w:r w:rsidR="00050D8B" w:rsidRPr="002B6BFC">
        <w:rPr>
          <w:rFonts w:cstheme="minorHAnsi"/>
        </w:rPr>
        <w:t xml:space="preserve">ποθηκευτή  που σήμερα μπαίνουν στη διαδικασία και αναφέρουμε τα </w:t>
      </w:r>
      <w:r w:rsidR="00BF4B85">
        <w:rPr>
          <w:rFonts w:cstheme="minorHAnsi"/>
        </w:rPr>
        <w:t>«</w:t>
      </w:r>
      <w:r w:rsidR="00050D8B" w:rsidRPr="002B6BFC">
        <w:rPr>
          <w:rFonts w:cstheme="minorHAnsi"/>
          <w:lang w:val="en-US"/>
        </w:rPr>
        <w:t>Lot</w:t>
      </w:r>
      <w:r w:rsidR="00050D8B" w:rsidRPr="002B6BFC">
        <w:rPr>
          <w:rFonts w:cstheme="minorHAnsi"/>
        </w:rPr>
        <w:t xml:space="preserve"> </w:t>
      </w:r>
      <w:r w:rsidR="00050D8B" w:rsidRPr="002B6BFC">
        <w:rPr>
          <w:rFonts w:cstheme="minorHAnsi"/>
          <w:lang w:val="en-US"/>
        </w:rPr>
        <w:t>Number</w:t>
      </w:r>
      <w:r w:rsidR="00BF4B85">
        <w:rPr>
          <w:rFonts w:cstheme="minorHAnsi"/>
        </w:rPr>
        <w:t>»</w:t>
      </w:r>
      <w:r w:rsidR="00050D8B" w:rsidRPr="002B6BFC">
        <w:rPr>
          <w:rFonts w:cstheme="minorHAnsi"/>
        </w:rPr>
        <w:t xml:space="preserve">. Όλα τα προβλήματα εκεί είναι, στα μαγαζιά, στα μπαρ. </w:t>
      </w:r>
    </w:p>
    <w:p w14:paraId="158C416D" w14:textId="79F97872" w:rsidR="00050D8B" w:rsidRPr="002B6BFC" w:rsidRDefault="00050D8B" w:rsidP="00B436E9">
      <w:pPr>
        <w:spacing w:after="0" w:line="276" w:lineRule="auto"/>
        <w:ind w:firstLine="720"/>
        <w:jc w:val="both"/>
        <w:rPr>
          <w:rFonts w:cstheme="minorHAnsi"/>
        </w:rPr>
      </w:pPr>
      <w:r w:rsidRPr="002B6BFC">
        <w:rPr>
          <w:rFonts w:cstheme="minorHAnsi"/>
          <w:b/>
        </w:rPr>
        <w:t>ΑΘΑΝΑΣΙΟΣ ΚΑΒΒΑΔΑΣ(Πρόεδρος της Επιτροπής):</w:t>
      </w:r>
      <w:r w:rsidRPr="002B6BFC">
        <w:rPr>
          <w:rFonts w:cstheme="minorHAnsi"/>
        </w:rPr>
        <w:t xml:space="preserve"> Ευχαριστούμε τον </w:t>
      </w:r>
      <w:r w:rsidR="00BF4B85">
        <w:rPr>
          <w:rFonts w:cstheme="minorHAnsi"/>
        </w:rPr>
        <w:t xml:space="preserve">κ. </w:t>
      </w:r>
      <w:r w:rsidRPr="002B6BFC">
        <w:rPr>
          <w:rFonts w:cstheme="minorHAnsi"/>
        </w:rPr>
        <w:t xml:space="preserve">Μαυρίκο. </w:t>
      </w:r>
    </w:p>
    <w:p w14:paraId="40B6AC84"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Στο σημείο αυτό ολοκληρώθηκε ο κύκλος των απαντήσεων των εκπροσώπων των φορέων, τους οποίους ευχαριστούμε για τη συμμετοχή τους στην Επιτροπή είτε με φυσική παρουσία είτε μέσω </w:t>
      </w:r>
      <w:r w:rsidRPr="002B6BFC">
        <w:rPr>
          <w:rFonts w:cstheme="minorHAnsi"/>
          <w:lang w:val="en-US"/>
        </w:rPr>
        <w:t>Webex</w:t>
      </w:r>
      <w:r w:rsidRPr="002B6BFC">
        <w:rPr>
          <w:rFonts w:cstheme="minorHAnsi"/>
        </w:rPr>
        <w:t xml:space="preserve">. </w:t>
      </w:r>
    </w:p>
    <w:p w14:paraId="3B052D74" w14:textId="2B7E2247" w:rsidR="00050D8B" w:rsidRPr="002B6BFC" w:rsidRDefault="00050D8B" w:rsidP="00B436E9">
      <w:pPr>
        <w:spacing w:after="0" w:line="276" w:lineRule="auto"/>
        <w:ind w:firstLine="720"/>
        <w:jc w:val="both"/>
        <w:rPr>
          <w:rFonts w:cstheme="minorHAnsi"/>
        </w:rPr>
      </w:pPr>
      <w:r w:rsidRPr="002B6BFC">
        <w:rPr>
          <w:rFonts w:cstheme="minorHAnsi"/>
        </w:rPr>
        <w:t>Τον λόγο έχει ο Υ</w:t>
      </w:r>
      <w:r w:rsidR="00BF4B85">
        <w:rPr>
          <w:rFonts w:cstheme="minorHAnsi"/>
        </w:rPr>
        <w:t>φυπουργός</w:t>
      </w:r>
      <w:r w:rsidRPr="002B6BFC">
        <w:rPr>
          <w:rFonts w:cstheme="minorHAnsi"/>
        </w:rPr>
        <w:t xml:space="preserve"> </w:t>
      </w:r>
      <w:r w:rsidR="00BF4B85">
        <w:rPr>
          <w:rFonts w:cstheme="minorHAnsi"/>
        </w:rPr>
        <w:t>Εθνικής Ο</w:t>
      </w:r>
      <w:r w:rsidRPr="002B6BFC">
        <w:rPr>
          <w:rFonts w:cstheme="minorHAnsi"/>
        </w:rPr>
        <w:t>ικονομίας και Οικονομικών, ο κ</w:t>
      </w:r>
      <w:r w:rsidR="00BF4B85">
        <w:rPr>
          <w:rFonts w:cstheme="minorHAnsi"/>
        </w:rPr>
        <w:t>.</w:t>
      </w:r>
      <w:r w:rsidRPr="002B6BFC">
        <w:rPr>
          <w:rFonts w:cstheme="minorHAnsi"/>
        </w:rPr>
        <w:t xml:space="preserve"> Κώτσηρας.</w:t>
      </w:r>
    </w:p>
    <w:p w14:paraId="50AD8B63" w14:textId="36F6640C" w:rsidR="00050D8B" w:rsidRPr="002B6BFC" w:rsidRDefault="00050D8B" w:rsidP="00B436E9">
      <w:pPr>
        <w:spacing w:after="0" w:line="276" w:lineRule="auto"/>
        <w:ind w:firstLine="720"/>
        <w:jc w:val="both"/>
        <w:rPr>
          <w:rFonts w:cstheme="minorHAnsi"/>
        </w:rPr>
      </w:pPr>
      <w:r w:rsidRPr="002B6BFC">
        <w:rPr>
          <w:rFonts w:cstheme="minorHAnsi"/>
          <w:b/>
        </w:rPr>
        <w:t>ΓΕΩΡΓΙΟΣ ΚΩΤΣΗΡΑΣ</w:t>
      </w:r>
      <w:r w:rsidR="00685DA4" w:rsidRPr="00685DA4">
        <w:rPr>
          <w:rFonts w:cstheme="minorHAnsi"/>
          <w:b/>
        </w:rPr>
        <w:t xml:space="preserve"> </w:t>
      </w:r>
      <w:r w:rsidRPr="002B6BFC">
        <w:rPr>
          <w:rFonts w:cstheme="minorHAnsi"/>
          <w:b/>
        </w:rPr>
        <w:t>(Υφυπουργός Εθνικής Οικονομίας και Οικονομικών):</w:t>
      </w:r>
    </w:p>
    <w:p w14:paraId="2CC94369"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 Κύριε Πρόεδρε, θέλω πρώτα και κύρια να ευχαριστήσω και εγώ τους εκπροσώπους των φορέων που παρέστησαν σήμερα σε μία πολύωρη και πολύ ενδιαφέρουσα διαδικασία. Όπως ξέρετε και στην πρώτη Επιτροπή είχα διατυπώσει την άποψη ότι όσο το δυνατόν περισσότερες απόψεις ακουστούν στο πλαίσιο της κοινοβουλευτικής διαδικασίας τόσο πιο ωφέλιμη είναι εν τω σύνολό της. Είναι δεδομένο ότι επειδή είναι ένα μεγάλο νομοσχέδιο, με πάρα πολλές διατάξεις αναμορφώνει το Τελωνειακό Δίκαιο μετά από πολλά χρόνια, υπάρχουν πολλά ζητήματα που αλλάζουν και επικαιροποιούνται ή τροποποιούνται. Είναι αυτονοήτως ευπρόσδεκτες οι προτάσεις που γίνονται, θα μελετηθούν και από κει και πέρα και στην συνεδρίαση επί των άρθρων θα έχουμε τη δυνατότητα να αναλύσουμε περισσότερο ζητήματα που έχουν τεθεί και χρήζουν περαιτέρω συζήτησης. Ευχαριστώ πολύ και τους συναδέλφους από τα κόμματα για την, θεωρώ, παραγωγική συνεισφορά τους στη διαδικασία.</w:t>
      </w:r>
    </w:p>
    <w:p w14:paraId="402BE2F2" w14:textId="77777777" w:rsidR="00050D8B" w:rsidRDefault="00050D8B" w:rsidP="00B436E9">
      <w:pPr>
        <w:spacing w:after="0" w:line="276" w:lineRule="auto"/>
        <w:ind w:firstLine="720"/>
        <w:jc w:val="both"/>
        <w:rPr>
          <w:rFonts w:cstheme="minorHAnsi"/>
        </w:rPr>
      </w:pPr>
      <w:r w:rsidRPr="002B6BFC">
        <w:rPr>
          <w:rFonts w:cstheme="minorHAnsi"/>
        </w:rPr>
        <w:t xml:space="preserve">Ευχαριστώ πολύ. </w:t>
      </w:r>
    </w:p>
    <w:p w14:paraId="6A8EF367" w14:textId="08EE0321" w:rsidR="008B59CB" w:rsidRPr="002B6BFC" w:rsidRDefault="008B59CB" w:rsidP="008B59CB">
      <w:pPr>
        <w:spacing w:after="0" w:line="276" w:lineRule="auto"/>
        <w:ind w:firstLine="720"/>
        <w:jc w:val="both"/>
        <w:rPr>
          <w:rFonts w:cstheme="minorHAnsi"/>
        </w:rPr>
      </w:pPr>
      <w:r w:rsidRPr="002B6BFC">
        <w:rPr>
          <w:rFonts w:cstheme="minorHAnsi"/>
          <w:b/>
        </w:rPr>
        <w:t xml:space="preserve">ΑΘΑΝΑΣΙΟΣ ΚΑΒΒΑΔΑΣ (Πρόεδρος της Επιτροπής): </w:t>
      </w:r>
      <w:r w:rsidRPr="002B6BFC">
        <w:rPr>
          <w:rFonts w:cstheme="minorHAnsi"/>
        </w:rPr>
        <w:t>Κυρίες και κύριοι συνάδελφοι, με τη τοποθέτηση του κ</w:t>
      </w:r>
      <w:r w:rsidR="00C41720">
        <w:rPr>
          <w:rFonts w:cstheme="minorHAnsi"/>
        </w:rPr>
        <w:t>.</w:t>
      </w:r>
      <w:r w:rsidRPr="002B6BFC">
        <w:rPr>
          <w:rFonts w:cstheme="minorHAnsi"/>
        </w:rPr>
        <w:t xml:space="preserve"> </w:t>
      </w:r>
      <w:r w:rsidR="00C41720">
        <w:rPr>
          <w:rFonts w:cstheme="minorHAnsi"/>
        </w:rPr>
        <w:t>Υφυ</w:t>
      </w:r>
      <w:r w:rsidRPr="002B6BFC">
        <w:rPr>
          <w:rFonts w:cstheme="minorHAnsi"/>
        </w:rPr>
        <w:t>πουργού, ολοκληρώσαμε και τη 2</w:t>
      </w:r>
      <w:r w:rsidRPr="002B6BFC">
        <w:rPr>
          <w:rFonts w:cstheme="minorHAnsi"/>
          <w:vertAlign w:val="superscript"/>
        </w:rPr>
        <w:t>η</w:t>
      </w:r>
      <w:r w:rsidRPr="002B6BFC">
        <w:rPr>
          <w:rFonts w:cstheme="minorHAnsi"/>
        </w:rPr>
        <w:t xml:space="preserve"> συνεδρίαση της Επιτροπής, </w:t>
      </w:r>
      <w:r w:rsidR="00C41720">
        <w:rPr>
          <w:rFonts w:cstheme="minorHAnsi"/>
        </w:rPr>
        <w:t xml:space="preserve">την </w:t>
      </w:r>
      <w:r w:rsidRPr="002B6BFC">
        <w:rPr>
          <w:rFonts w:cstheme="minorHAnsi"/>
        </w:rPr>
        <w:t xml:space="preserve">ακρόαση των εξωκοινοβουλευτικών προσώπων. </w:t>
      </w:r>
    </w:p>
    <w:p w14:paraId="255FE2DD" w14:textId="29A5D0D4" w:rsidR="008B59CB" w:rsidRPr="002B6BFC" w:rsidRDefault="008B59CB" w:rsidP="008B59CB">
      <w:pPr>
        <w:spacing w:after="0" w:line="276" w:lineRule="auto"/>
        <w:ind w:firstLine="720"/>
        <w:jc w:val="both"/>
        <w:rPr>
          <w:rFonts w:cstheme="minorHAnsi"/>
        </w:rPr>
      </w:pPr>
      <w:r w:rsidRPr="002B6BFC">
        <w:rPr>
          <w:rFonts w:cstheme="minorHAnsi"/>
        </w:rPr>
        <w:t>Στις 17.00 θα ξεκινήσει η 3</w:t>
      </w:r>
      <w:r w:rsidRPr="002B6BFC">
        <w:rPr>
          <w:rFonts w:cstheme="minorHAnsi"/>
          <w:vertAlign w:val="superscript"/>
        </w:rPr>
        <w:t>η</w:t>
      </w:r>
      <w:r w:rsidRPr="002B6BFC">
        <w:rPr>
          <w:rFonts w:cstheme="minorHAnsi"/>
        </w:rPr>
        <w:t xml:space="preserve"> συνεδρίαση, σε αυτή την αίθουσα.</w:t>
      </w:r>
    </w:p>
    <w:p w14:paraId="1BEBB3F7" w14:textId="45391B8A" w:rsidR="008B59CB" w:rsidRPr="002B6BFC" w:rsidRDefault="008B59CB" w:rsidP="008B59CB">
      <w:pPr>
        <w:spacing w:after="0" w:line="276" w:lineRule="auto"/>
        <w:ind w:firstLine="709"/>
        <w:jc w:val="both"/>
        <w:rPr>
          <w:rFonts w:cstheme="minorHAnsi"/>
        </w:rPr>
      </w:pPr>
      <w:r w:rsidRPr="002B6BFC">
        <w:rPr>
          <w:rFonts w:cstheme="minorHAnsi"/>
        </w:rPr>
        <w:t xml:space="preserve">Στο σημείο αυτό έγινε η </w:t>
      </w:r>
      <w:r>
        <w:rPr>
          <w:rFonts w:cstheme="minorHAnsi"/>
        </w:rPr>
        <w:t>γ’</w:t>
      </w:r>
      <w:r w:rsidR="00E60C6B">
        <w:rPr>
          <w:rFonts w:cstheme="minorHAnsi"/>
        </w:rPr>
        <w:t xml:space="preserve"> </w:t>
      </w:r>
      <w:r w:rsidRPr="002B6BFC">
        <w:rPr>
          <w:rFonts w:cstheme="minorHAnsi"/>
        </w:rPr>
        <w:t xml:space="preserve">ανάγνωση του καταλόγου των μελών της Επιτροπής. </w:t>
      </w:r>
    </w:p>
    <w:p w14:paraId="132673E7" w14:textId="6D32B7DF" w:rsidR="00E60C6B" w:rsidRPr="002B6BFC" w:rsidRDefault="00E60C6B" w:rsidP="00E60C6B">
      <w:pPr>
        <w:spacing w:after="0" w:line="276" w:lineRule="auto"/>
        <w:ind w:firstLine="720"/>
        <w:jc w:val="both"/>
        <w:rPr>
          <w:rFonts w:cstheme="minorHAnsi"/>
        </w:rPr>
      </w:pPr>
      <w:r w:rsidRPr="002B6BFC">
        <w:rPr>
          <w:rFonts w:cstheme="minorHAnsi"/>
        </w:rPr>
        <w:t>Παρόντες ήταν οι Βουλευτές κ.κ. Παρόντες ήταν οι Βουλευτές κ.κ.</w:t>
      </w:r>
      <w:r w:rsidR="00447B8D">
        <w:rPr>
          <w:rFonts w:cstheme="minorHAnsi"/>
        </w:rPr>
        <w:t xml:space="preserve"> </w:t>
      </w:r>
      <w:r w:rsidRPr="00AA5574">
        <w:rPr>
          <w:rFonts w:cstheme="minorHAnsi"/>
        </w:rPr>
        <w:t>Φωτεινή Αραμπατζή,</w:t>
      </w:r>
      <w:r w:rsidR="00447B8D">
        <w:rPr>
          <w:rFonts w:cstheme="minorHAnsi"/>
        </w:rPr>
        <w:t xml:space="preserve"> </w:t>
      </w:r>
      <w:r w:rsidRPr="00AA5574">
        <w:rPr>
          <w:rFonts w:cstheme="minorHAnsi"/>
        </w:rPr>
        <w:t>Γεώργιος Βλάχος,</w:t>
      </w:r>
      <w:r>
        <w:rPr>
          <w:rFonts w:cstheme="minorHAnsi"/>
        </w:rPr>
        <w:t xml:space="preserve"> Βασίλειος Γιόγιακας</w:t>
      </w:r>
      <w:r w:rsidRPr="00AA5574">
        <w:rPr>
          <w:rFonts w:cstheme="minorHAnsi"/>
        </w:rPr>
        <w:t>, Αθανάσιος Καββαδάς, Γεώργιος Καρασμάνης, Εμμανουήλ (Μάνος) Κόνσολας, Γεώργιος Κοτρωνιάς, Νεοκλής Κρητικός, Γεώργιος Κωτσός, Θεόφιλος Λεονταρίδης,</w:t>
      </w:r>
      <w:r>
        <w:rPr>
          <w:rFonts w:cstheme="minorHAnsi"/>
        </w:rPr>
        <w:t xml:space="preserve"> Μιχαήλ Λιβανός,</w:t>
      </w:r>
      <w:r w:rsidRPr="00AA5574">
        <w:rPr>
          <w:rFonts w:cstheme="minorHAnsi"/>
        </w:rPr>
        <w:t xml:space="preserve"> Δημήτριος Μαρκόπουλος, Ξενοφών (Φώντας) Μπαραλιάκος, Μιχαήλ (Μιχάλης) Παπαδόπουλος, Ιωάννης Πασχαλίδης</w:t>
      </w:r>
      <w:r w:rsidRPr="00716FFE">
        <w:rPr>
          <w:rFonts w:cstheme="minorHAnsi"/>
        </w:rPr>
        <w:t>,</w:t>
      </w:r>
      <w:r w:rsidR="00E52DA3">
        <w:rPr>
          <w:rFonts w:cstheme="minorHAnsi"/>
        </w:rPr>
        <w:t xml:space="preserve"> </w:t>
      </w:r>
      <w:r w:rsidRPr="00AA5574">
        <w:rPr>
          <w:rFonts w:cstheme="minorHAnsi"/>
        </w:rPr>
        <w:t>Ασημίνα Σκόνδρα</w:t>
      </w:r>
      <w:r w:rsidRPr="00716FFE">
        <w:rPr>
          <w:rFonts w:cstheme="minorHAnsi"/>
        </w:rPr>
        <w:t xml:space="preserve">, </w:t>
      </w:r>
      <w:r w:rsidRPr="00AA5574">
        <w:rPr>
          <w:rFonts w:cstheme="minorHAnsi"/>
        </w:rPr>
        <w:t>Κωνσταντίνος Σκρέκας</w:t>
      </w:r>
      <w:r w:rsidRPr="00716FFE">
        <w:rPr>
          <w:rFonts w:cstheme="minorHAnsi"/>
        </w:rPr>
        <w:t xml:space="preserve">, </w:t>
      </w:r>
      <w:r>
        <w:rPr>
          <w:rFonts w:cstheme="minorHAnsi"/>
        </w:rPr>
        <w:t>Χρήστος Σταϊκούρας, Διονύσιος Σταμενίτης, Μαρία Συρεγγέλα,</w:t>
      </w:r>
      <w:r w:rsidR="00E52DA3">
        <w:rPr>
          <w:rFonts w:cstheme="minorHAnsi"/>
        </w:rPr>
        <w:t xml:space="preserve"> </w:t>
      </w:r>
      <w:r w:rsidRPr="00AA5574">
        <w:rPr>
          <w:rFonts w:cstheme="minorHAnsi"/>
        </w:rPr>
        <w:t>Ελένη-Μαρία (Μιλένα) Αποστολάκη</w:t>
      </w:r>
      <w:r w:rsidRPr="00716FFE">
        <w:rPr>
          <w:rFonts w:cstheme="minorHAnsi"/>
        </w:rPr>
        <w:t>,</w:t>
      </w:r>
      <w:r w:rsidR="00E52DA3">
        <w:rPr>
          <w:rFonts w:cstheme="minorHAnsi"/>
        </w:rPr>
        <w:t xml:space="preserve"> </w:t>
      </w:r>
      <w:r w:rsidRPr="00AA5574">
        <w:rPr>
          <w:rFonts w:cstheme="minorHAnsi"/>
        </w:rPr>
        <w:t>Παρασκευάς (Πάρις) Κουκουλόπουλος</w:t>
      </w:r>
      <w:r w:rsidRPr="00716FFE">
        <w:rPr>
          <w:rFonts w:cstheme="minorHAnsi"/>
        </w:rPr>
        <w:t>,</w:t>
      </w:r>
      <w:r w:rsidR="00C4298D">
        <w:rPr>
          <w:rFonts w:cstheme="minorHAnsi"/>
        </w:rPr>
        <w:t xml:space="preserve"> </w:t>
      </w:r>
      <w:r w:rsidRPr="00AA5574">
        <w:rPr>
          <w:rFonts w:cstheme="minorHAnsi"/>
        </w:rPr>
        <w:t>Χριστίνα Σταρακά</w:t>
      </w:r>
      <w:r w:rsidRPr="00716FFE">
        <w:rPr>
          <w:rFonts w:cstheme="minorHAnsi"/>
        </w:rPr>
        <w:t>,</w:t>
      </w:r>
      <w:r w:rsidR="00C4298D">
        <w:rPr>
          <w:rFonts w:cstheme="minorHAnsi"/>
        </w:rPr>
        <w:t xml:space="preserve"> </w:t>
      </w:r>
      <w:r w:rsidRPr="00AA5574">
        <w:rPr>
          <w:rFonts w:cstheme="minorHAnsi"/>
        </w:rPr>
        <w:t>Γεώργιος Καραμέρος</w:t>
      </w:r>
      <w:r w:rsidRPr="00716FFE">
        <w:rPr>
          <w:rFonts w:cstheme="minorHAnsi"/>
        </w:rPr>
        <w:t xml:space="preserve">, </w:t>
      </w:r>
      <w:r w:rsidRPr="00AA5574">
        <w:rPr>
          <w:rFonts w:cstheme="minorHAnsi"/>
        </w:rPr>
        <w:t>Βασίλειος Κόκκαλης</w:t>
      </w:r>
      <w:r w:rsidRPr="00716FFE">
        <w:rPr>
          <w:rFonts w:cstheme="minorHAnsi"/>
        </w:rPr>
        <w:t xml:space="preserve">, </w:t>
      </w:r>
      <w:r w:rsidRPr="00AA5574">
        <w:rPr>
          <w:rFonts w:cstheme="minorHAnsi"/>
        </w:rPr>
        <w:t>Χαράλαμπος (Χάρης) Μαμουλάκης</w:t>
      </w:r>
      <w:r w:rsidRPr="00716FFE">
        <w:rPr>
          <w:rFonts w:cstheme="minorHAnsi"/>
        </w:rPr>
        <w:t xml:space="preserve">, </w:t>
      </w:r>
      <w:r w:rsidRPr="00AA5574">
        <w:rPr>
          <w:rFonts w:cstheme="minorHAnsi"/>
        </w:rPr>
        <w:t>Κωνσταντίνος Μπάρκας</w:t>
      </w:r>
      <w:r w:rsidRPr="00716FFE">
        <w:rPr>
          <w:rFonts w:cstheme="minorHAnsi"/>
        </w:rPr>
        <w:t xml:space="preserve">, </w:t>
      </w:r>
      <w:r w:rsidRPr="00AA5574">
        <w:rPr>
          <w:rFonts w:cstheme="minorHAnsi"/>
        </w:rPr>
        <w:t>Νικόλαος Παππάς</w:t>
      </w:r>
      <w:r>
        <w:rPr>
          <w:rFonts w:cstheme="minorHAnsi"/>
        </w:rPr>
        <w:t xml:space="preserve">, Ιωάννης Δελής, </w:t>
      </w:r>
      <w:r w:rsidRPr="00AA5574">
        <w:rPr>
          <w:rFonts w:cstheme="minorHAnsi"/>
        </w:rPr>
        <w:t>Νικόλαος Καραθανασόπουλος</w:t>
      </w:r>
      <w:r w:rsidRPr="00716FFE">
        <w:rPr>
          <w:rFonts w:cstheme="minorHAnsi"/>
        </w:rPr>
        <w:t xml:space="preserve">, </w:t>
      </w:r>
      <w:r w:rsidRPr="00AA5574">
        <w:rPr>
          <w:rFonts w:cstheme="minorHAnsi"/>
        </w:rPr>
        <w:t>Χρήστος Τσοκάνης</w:t>
      </w:r>
      <w:r w:rsidRPr="00716FFE">
        <w:rPr>
          <w:rFonts w:cstheme="minorHAnsi"/>
        </w:rPr>
        <w:t>,</w:t>
      </w:r>
      <w:r w:rsidR="00C4298D">
        <w:rPr>
          <w:rFonts w:cstheme="minorHAnsi"/>
        </w:rPr>
        <w:t xml:space="preserve"> </w:t>
      </w:r>
      <w:r w:rsidRPr="00AA5574">
        <w:rPr>
          <w:rFonts w:cstheme="minorHAnsi"/>
          <w:color w:val="262626"/>
        </w:rPr>
        <w:t>Ευτυχία (Έφη) Αχτσιόγλου</w:t>
      </w:r>
      <w:r w:rsidRPr="00716FFE">
        <w:rPr>
          <w:rFonts w:cstheme="minorHAnsi"/>
          <w:color w:val="262626"/>
        </w:rPr>
        <w:t xml:space="preserve">, </w:t>
      </w:r>
      <w:r w:rsidRPr="00AA5574">
        <w:rPr>
          <w:rFonts w:cstheme="minorHAnsi"/>
          <w:color w:val="262626"/>
        </w:rPr>
        <w:t>Ευκλείδης Τσακαλώτος</w:t>
      </w:r>
      <w:r w:rsidRPr="00716FFE">
        <w:rPr>
          <w:rFonts w:cstheme="minorHAnsi"/>
          <w:color w:val="262626"/>
        </w:rPr>
        <w:t xml:space="preserve">, </w:t>
      </w:r>
      <w:r w:rsidRPr="00AA5574">
        <w:rPr>
          <w:rFonts w:cstheme="minorHAnsi"/>
        </w:rPr>
        <w:t>Ανδρέας Βορύλλας</w:t>
      </w:r>
      <w:r>
        <w:rPr>
          <w:rFonts w:cstheme="minorHAnsi"/>
        </w:rPr>
        <w:t xml:space="preserve">, </w:t>
      </w:r>
      <w:r w:rsidRPr="00AA5574">
        <w:rPr>
          <w:rFonts w:cstheme="minorHAnsi"/>
        </w:rPr>
        <w:t>Ελένη Καραγεωργοπούλου</w:t>
      </w:r>
      <w:r w:rsidRPr="00716FFE">
        <w:rPr>
          <w:rFonts w:cstheme="minorHAnsi"/>
        </w:rPr>
        <w:t xml:space="preserve">, </w:t>
      </w:r>
      <w:r w:rsidRPr="00AA5574">
        <w:rPr>
          <w:rFonts w:cstheme="minorHAnsi"/>
        </w:rPr>
        <w:t>Κυριακή Μάλαμα</w:t>
      </w:r>
      <w:r w:rsidRPr="00716FFE">
        <w:rPr>
          <w:rFonts w:cstheme="minorHAnsi"/>
        </w:rPr>
        <w:t xml:space="preserve"> </w:t>
      </w:r>
      <w:r>
        <w:rPr>
          <w:rFonts w:cstheme="minorHAnsi"/>
        </w:rPr>
        <w:t xml:space="preserve">και </w:t>
      </w:r>
      <w:r w:rsidRPr="00AA5574">
        <w:rPr>
          <w:rFonts w:cstheme="minorHAnsi"/>
        </w:rPr>
        <w:t>Μάριος Σαλμάς</w:t>
      </w:r>
      <w:r>
        <w:rPr>
          <w:rFonts w:cstheme="minorHAnsi"/>
        </w:rPr>
        <w:t>.</w:t>
      </w:r>
    </w:p>
    <w:p w14:paraId="070A9FAB" w14:textId="77777777" w:rsidR="00050D8B" w:rsidRPr="002B6BFC" w:rsidRDefault="00050D8B" w:rsidP="00B436E9">
      <w:pPr>
        <w:spacing w:after="0" w:line="276" w:lineRule="auto"/>
        <w:ind w:firstLine="720"/>
        <w:jc w:val="both"/>
        <w:rPr>
          <w:rFonts w:cstheme="minorHAnsi"/>
        </w:rPr>
      </w:pPr>
      <w:r w:rsidRPr="002B6BFC">
        <w:rPr>
          <w:rFonts w:cstheme="minorHAnsi"/>
        </w:rPr>
        <w:t xml:space="preserve">Στο σημείο αυτό ολοκληρώθηκε η συζήτηση. </w:t>
      </w:r>
    </w:p>
    <w:p w14:paraId="29830D17" w14:textId="24FF0B32" w:rsidR="00050D8B" w:rsidRDefault="00050D8B" w:rsidP="008B59CB">
      <w:pPr>
        <w:spacing w:after="0" w:line="276" w:lineRule="auto"/>
        <w:ind w:firstLine="720"/>
        <w:jc w:val="both"/>
        <w:rPr>
          <w:rFonts w:cstheme="minorHAnsi"/>
        </w:rPr>
      </w:pPr>
      <w:proofErr w:type="spellStart"/>
      <w:r w:rsidRPr="002B6BFC">
        <w:rPr>
          <w:rFonts w:cstheme="minorHAnsi"/>
        </w:rPr>
        <w:t>Λύεται</w:t>
      </w:r>
      <w:proofErr w:type="spellEnd"/>
      <w:r w:rsidRPr="002B6BFC">
        <w:rPr>
          <w:rFonts w:cstheme="minorHAnsi"/>
        </w:rPr>
        <w:t xml:space="preserve"> η συνεδρίαση.</w:t>
      </w:r>
    </w:p>
    <w:p w14:paraId="7DD4ED19" w14:textId="77777777" w:rsidR="008B59CB" w:rsidRPr="002B6BFC" w:rsidRDefault="008B59CB" w:rsidP="008B59CB">
      <w:pPr>
        <w:spacing w:after="0" w:line="276" w:lineRule="auto"/>
        <w:ind w:firstLine="720"/>
        <w:jc w:val="both"/>
        <w:rPr>
          <w:rFonts w:cstheme="minorHAnsi"/>
        </w:rPr>
      </w:pPr>
    </w:p>
    <w:p w14:paraId="6E0379BB" w14:textId="77777777" w:rsidR="00050D8B" w:rsidRPr="002B6BFC" w:rsidRDefault="00050D8B" w:rsidP="00B436E9">
      <w:pPr>
        <w:spacing w:after="0" w:line="276" w:lineRule="auto"/>
        <w:jc w:val="both"/>
        <w:rPr>
          <w:rFonts w:cstheme="minorHAnsi"/>
        </w:rPr>
      </w:pPr>
    </w:p>
    <w:p w14:paraId="1661E7F5" w14:textId="77777777" w:rsidR="00050D8B" w:rsidRPr="002B6BFC" w:rsidRDefault="00050D8B" w:rsidP="00B436E9">
      <w:pPr>
        <w:spacing w:after="0" w:line="276" w:lineRule="auto"/>
        <w:jc w:val="both"/>
        <w:rPr>
          <w:rFonts w:cstheme="minorHAnsi"/>
        </w:rPr>
      </w:pPr>
    </w:p>
    <w:p w14:paraId="450C6092" w14:textId="77777777" w:rsidR="00050D8B" w:rsidRPr="002B6BFC" w:rsidRDefault="00050D8B" w:rsidP="00B436E9">
      <w:pPr>
        <w:spacing w:after="0" w:line="276" w:lineRule="auto"/>
        <w:jc w:val="both"/>
        <w:rPr>
          <w:rFonts w:cstheme="minorHAnsi"/>
        </w:rPr>
      </w:pPr>
      <w:r w:rsidRPr="002B6BFC">
        <w:rPr>
          <w:rFonts w:cstheme="minorHAnsi"/>
        </w:rPr>
        <w:t>Τέλος και περί ώρα 16.50΄ λύθηκε η συνεδρίαση.</w:t>
      </w:r>
    </w:p>
    <w:p w14:paraId="06E18E38" w14:textId="77777777" w:rsidR="00050D8B" w:rsidRPr="002B6BFC" w:rsidRDefault="00050D8B" w:rsidP="00B436E9">
      <w:pPr>
        <w:spacing w:after="0" w:line="276" w:lineRule="auto"/>
        <w:jc w:val="both"/>
        <w:rPr>
          <w:rFonts w:cstheme="minorHAnsi"/>
        </w:rPr>
      </w:pPr>
    </w:p>
    <w:p w14:paraId="1619B145" w14:textId="77777777" w:rsidR="00050D8B" w:rsidRPr="002B6BFC" w:rsidRDefault="00050D8B" w:rsidP="00B436E9">
      <w:pPr>
        <w:spacing w:after="0" w:line="276" w:lineRule="auto"/>
        <w:jc w:val="both"/>
        <w:rPr>
          <w:rFonts w:cstheme="minorHAnsi"/>
        </w:rPr>
      </w:pPr>
    </w:p>
    <w:p w14:paraId="72B25D02" w14:textId="77777777" w:rsidR="00050D8B" w:rsidRPr="002B6BFC" w:rsidRDefault="00050D8B" w:rsidP="00B436E9">
      <w:pPr>
        <w:spacing w:after="0" w:line="276" w:lineRule="auto"/>
        <w:jc w:val="both"/>
        <w:rPr>
          <w:rFonts w:cstheme="minorHAnsi"/>
          <w:b/>
        </w:rPr>
      </w:pPr>
      <w:r w:rsidRPr="002B6BFC">
        <w:rPr>
          <w:rFonts w:cstheme="minorHAnsi"/>
          <w:b/>
        </w:rPr>
        <w:t>Ο ΠΡΟΕΔΡΟΣ ΤΗΣ ΕΠΙΤΡΟΠΗΣ                                                 Η ΓΡΑΜΜΑΤΕΑΣ</w:t>
      </w:r>
    </w:p>
    <w:p w14:paraId="3FA717BA" w14:textId="77777777" w:rsidR="00050D8B" w:rsidRPr="002B6BFC" w:rsidRDefault="00050D8B" w:rsidP="00B436E9">
      <w:pPr>
        <w:spacing w:after="0" w:line="276" w:lineRule="auto"/>
        <w:jc w:val="both"/>
        <w:rPr>
          <w:rFonts w:cstheme="minorHAnsi"/>
          <w:b/>
        </w:rPr>
      </w:pPr>
    </w:p>
    <w:p w14:paraId="08461A1C" w14:textId="77777777" w:rsidR="00050D8B" w:rsidRPr="002B6BFC" w:rsidRDefault="00050D8B" w:rsidP="00B436E9">
      <w:pPr>
        <w:spacing w:after="0" w:line="276" w:lineRule="auto"/>
        <w:jc w:val="both"/>
        <w:rPr>
          <w:rFonts w:cstheme="minorHAnsi"/>
          <w:b/>
        </w:rPr>
      </w:pPr>
    </w:p>
    <w:p w14:paraId="046447FE" w14:textId="77777777" w:rsidR="00050D8B" w:rsidRPr="002B6BFC" w:rsidRDefault="00050D8B" w:rsidP="00B436E9">
      <w:pPr>
        <w:spacing w:after="0" w:line="276" w:lineRule="auto"/>
        <w:jc w:val="both"/>
        <w:rPr>
          <w:rFonts w:cstheme="minorHAnsi"/>
        </w:rPr>
      </w:pPr>
      <w:r w:rsidRPr="002B6BFC">
        <w:rPr>
          <w:rFonts w:cstheme="minorHAnsi"/>
          <w:b/>
        </w:rPr>
        <w:t xml:space="preserve">    ΑΘΑΝΑΣΙΟΣ ΚΑΒΒΑΔΑΣ</w:t>
      </w:r>
      <w:r w:rsidRPr="002B6BFC">
        <w:rPr>
          <w:rFonts w:cstheme="minorHAnsi"/>
          <w:b/>
        </w:rPr>
        <w:tab/>
      </w:r>
      <w:r w:rsidRPr="002B6BFC">
        <w:rPr>
          <w:rFonts w:cstheme="minorHAnsi"/>
          <w:b/>
        </w:rPr>
        <w:tab/>
      </w:r>
      <w:r w:rsidRPr="002B6BFC">
        <w:rPr>
          <w:rFonts w:cstheme="minorHAnsi"/>
          <w:b/>
        </w:rPr>
        <w:tab/>
      </w:r>
      <w:r w:rsidRPr="002B6BFC">
        <w:rPr>
          <w:rFonts w:cstheme="minorHAnsi"/>
          <w:b/>
        </w:rPr>
        <w:tab/>
        <w:t>ΑΣΗΜΙΝΑ ΣΚΟΝΔΡΑ</w:t>
      </w:r>
    </w:p>
    <w:sectPr w:rsidR="00050D8B" w:rsidRPr="002B6BFC">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A0110" w14:textId="77777777" w:rsidR="00C02B6F" w:rsidRDefault="00C02B6F">
      <w:pPr>
        <w:spacing w:after="0" w:line="240" w:lineRule="auto"/>
      </w:pPr>
      <w:r>
        <w:separator/>
      </w:r>
    </w:p>
  </w:endnote>
  <w:endnote w:type="continuationSeparator" w:id="0">
    <w:p w14:paraId="10992F73" w14:textId="77777777" w:rsidR="00C02B6F" w:rsidRDefault="00C02B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790F" w14:textId="77777777" w:rsidR="00C02B6F" w:rsidRDefault="00C02B6F">
      <w:pPr>
        <w:spacing w:after="0" w:line="240" w:lineRule="auto"/>
      </w:pPr>
      <w:r>
        <w:separator/>
      </w:r>
    </w:p>
  </w:footnote>
  <w:footnote w:type="continuationSeparator" w:id="0">
    <w:p w14:paraId="03F3D32E" w14:textId="77777777" w:rsidR="00C02B6F" w:rsidRDefault="00C02B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CD723" w14:textId="77777777" w:rsidR="00C02B6F" w:rsidRPr="00C72CC9" w:rsidRDefault="00C02B6F" w:rsidP="00FC1426">
    <w:pPr>
      <w:pStyle w:val="a3"/>
      <w:spacing w:line="48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D8B"/>
    <w:rsid w:val="000058AC"/>
    <w:rsid w:val="00016779"/>
    <w:rsid w:val="00016AA9"/>
    <w:rsid w:val="00025EC0"/>
    <w:rsid w:val="00034C8B"/>
    <w:rsid w:val="00050D8B"/>
    <w:rsid w:val="00051A54"/>
    <w:rsid w:val="000548BA"/>
    <w:rsid w:val="000577E8"/>
    <w:rsid w:val="00093B8F"/>
    <w:rsid w:val="000969DE"/>
    <w:rsid w:val="000A21BF"/>
    <w:rsid w:val="000D3F5E"/>
    <w:rsid w:val="000D692B"/>
    <w:rsid w:val="000E270A"/>
    <w:rsid w:val="000E4989"/>
    <w:rsid w:val="000F1BDF"/>
    <w:rsid w:val="001004D8"/>
    <w:rsid w:val="00104346"/>
    <w:rsid w:val="00111D40"/>
    <w:rsid w:val="001306CC"/>
    <w:rsid w:val="001336F3"/>
    <w:rsid w:val="001360DC"/>
    <w:rsid w:val="0014337F"/>
    <w:rsid w:val="00144697"/>
    <w:rsid w:val="001460F5"/>
    <w:rsid w:val="001672D6"/>
    <w:rsid w:val="00171FBA"/>
    <w:rsid w:val="00185965"/>
    <w:rsid w:val="00191E51"/>
    <w:rsid w:val="00194862"/>
    <w:rsid w:val="001A20D7"/>
    <w:rsid w:val="001A2EFE"/>
    <w:rsid w:val="001B45E1"/>
    <w:rsid w:val="001B58F0"/>
    <w:rsid w:val="001B7B2B"/>
    <w:rsid w:val="001D0877"/>
    <w:rsid w:val="001D15FE"/>
    <w:rsid w:val="001E1709"/>
    <w:rsid w:val="001E3A8A"/>
    <w:rsid w:val="001E7BFE"/>
    <w:rsid w:val="001F401E"/>
    <w:rsid w:val="001F5FD9"/>
    <w:rsid w:val="00200465"/>
    <w:rsid w:val="0020580F"/>
    <w:rsid w:val="002200F7"/>
    <w:rsid w:val="00231845"/>
    <w:rsid w:val="00231922"/>
    <w:rsid w:val="00235D79"/>
    <w:rsid w:val="00243D18"/>
    <w:rsid w:val="00244EC8"/>
    <w:rsid w:val="00247D28"/>
    <w:rsid w:val="00252503"/>
    <w:rsid w:val="002605CC"/>
    <w:rsid w:val="00263D2D"/>
    <w:rsid w:val="00264994"/>
    <w:rsid w:val="00267BCC"/>
    <w:rsid w:val="002849B0"/>
    <w:rsid w:val="002906A8"/>
    <w:rsid w:val="00296E7A"/>
    <w:rsid w:val="00297C96"/>
    <w:rsid w:val="002A4E14"/>
    <w:rsid w:val="002B20FF"/>
    <w:rsid w:val="002B35BF"/>
    <w:rsid w:val="002B6BFC"/>
    <w:rsid w:val="002D2040"/>
    <w:rsid w:val="002D29C8"/>
    <w:rsid w:val="002D4E10"/>
    <w:rsid w:val="002E3084"/>
    <w:rsid w:val="002F77CC"/>
    <w:rsid w:val="002F7C45"/>
    <w:rsid w:val="003032E9"/>
    <w:rsid w:val="00305CE7"/>
    <w:rsid w:val="00307548"/>
    <w:rsid w:val="0032019D"/>
    <w:rsid w:val="003244E0"/>
    <w:rsid w:val="003318BF"/>
    <w:rsid w:val="0033393E"/>
    <w:rsid w:val="00342D56"/>
    <w:rsid w:val="00352AA0"/>
    <w:rsid w:val="003604B3"/>
    <w:rsid w:val="0036702C"/>
    <w:rsid w:val="003729CD"/>
    <w:rsid w:val="003B265C"/>
    <w:rsid w:val="003B5496"/>
    <w:rsid w:val="003C3318"/>
    <w:rsid w:val="003C3976"/>
    <w:rsid w:val="003C3B02"/>
    <w:rsid w:val="003C5CB3"/>
    <w:rsid w:val="003D185D"/>
    <w:rsid w:val="003D3E69"/>
    <w:rsid w:val="003D7CD5"/>
    <w:rsid w:val="003E1475"/>
    <w:rsid w:val="003E5209"/>
    <w:rsid w:val="003F0725"/>
    <w:rsid w:val="003F3A5B"/>
    <w:rsid w:val="00403B2A"/>
    <w:rsid w:val="00406991"/>
    <w:rsid w:val="0041326F"/>
    <w:rsid w:val="00415727"/>
    <w:rsid w:val="00416446"/>
    <w:rsid w:val="00416CAE"/>
    <w:rsid w:val="0044244D"/>
    <w:rsid w:val="00442A17"/>
    <w:rsid w:val="00443632"/>
    <w:rsid w:val="00445DE0"/>
    <w:rsid w:val="00446421"/>
    <w:rsid w:val="00447B8D"/>
    <w:rsid w:val="00450861"/>
    <w:rsid w:val="0047751A"/>
    <w:rsid w:val="00483D53"/>
    <w:rsid w:val="004903C5"/>
    <w:rsid w:val="00492A0E"/>
    <w:rsid w:val="004A13F7"/>
    <w:rsid w:val="004A1982"/>
    <w:rsid w:val="004B0FF3"/>
    <w:rsid w:val="004B32E7"/>
    <w:rsid w:val="004B6E8B"/>
    <w:rsid w:val="004D00A6"/>
    <w:rsid w:val="004D447B"/>
    <w:rsid w:val="004D7333"/>
    <w:rsid w:val="004E081D"/>
    <w:rsid w:val="004F13CC"/>
    <w:rsid w:val="004F3CD6"/>
    <w:rsid w:val="004F7C33"/>
    <w:rsid w:val="0050244E"/>
    <w:rsid w:val="0050486B"/>
    <w:rsid w:val="0050513E"/>
    <w:rsid w:val="00512647"/>
    <w:rsid w:val="005138EE"/>
    <w:rsid w:val="005242E3"/>
    <w:rsid w:val="00524D6D"/>
    <w:rsid w:val="0053585A"/>
    <w:rsid w:val="0053738F"/>
    <w:rsid w:val="0054247C"/>
    <w:rsid w:val="0054407C"/>
    <w:rsid w:val="00546165"/>
    <w:rsid w:val="005556B0"/>
    <w:rsid w:val="005606EA"/>
    <w:rsid w:val="00567380"/>
    <w:rsid w:val="005715F5"/>
    <w:rsid w:val="00572E2C"/>
    <w:rsid w:val="005775C2"/>
    <w:rsid w:val="00577CB8"/>
    <w:rsid w:val="005840F8"/>
    <w:rsid w:val="005859A4"/>
    <w:rsid w:val="00597FDF"/>
    <w:rsid w:val="005A173D"/>
    <w:rsid w:val="005A6209"/>
    <w:rsid w:val="005B003B"/>
    <w:rsid w:val="005C0AD1"/>
    <w:rsid w:val="005C2D48"/>
    <w:rsid w:val="005C5CBA"/>
    <w:rsid w:val="005D5635"/>
    <w:rsid w:val="005E27DA"/>
    <w:rsid w:val="005E280E"/>
    <w:rsid w:val="005E354E"/>
    <w:rsid w:val="005E37FE"/>
    <w:rsid w:val="005E4357"/>
    <w:rsid w:val="005E6B3A"/>
    <w:rsid w:val="005F5F74"/>
    <w:rsid w:val="00605EA6"/>
    <w:rsid w:val="00613AF1"/>
    <w:rsid w:val="00614473"/>
    <w:rsid w:val="0061703A"/>
    <w:rsid w:val="00617988"/>
    <w:rsid w:val="00630DF1"/>
    <w:rsid w:val="00641506"/>
    <w:rsid w:val="006422F8"/>
    <w:rsid w:val="0064570D"/>
    <w:rsid w:val="006561B3"/>
    <w:rsid w:val="00656365"/>
    <w:rsid w:val="00661634"/>
    <w:rsid w:val="00665486"/>
    <w:rsid w:val="006715F5"/>
    <w:rsid w:val="00672667"/>
    <w:rsid w:val="0067268D"/>
    <w:rsid w:val="00673DB6"/>
    <w:rsid w:val="00681A87"/>
    <w:rsid w:val="00685806"/>
    <w:rsid w:val="00685DA4"/>
    <w:rsid w:val="0069183E"/>
    <w:rsid w:val="006A2ED6"/>
    <w:rsid w:val="006A3109"/>
    <w:rsid w:val="006B31F4"/>
    <w:rsid w:val="006B7862"/>
    <w:rsid w:val="006C077B"/>
    <w:rsid w:val="006C41A1"/>
    <w:rsid w:val="006C7ED6"/>
    <w:rsid w:val="006D4BAD"/>
    <w:rsid w:val="006E3631"/>
    <w:rsid w:val="006F12AF"/>
    <w:rsid w:val="0070244F"/>
    <w:rsid w:val="00706C33"/>
    <w:rsid w:val="00707916"/>
    <w:rsid w:val="00712093"/>
    <w:rsid w:val="007120CA"/>
    <w:rsid w:val="007134E1"/>
    <w:rsid w:val="00720900"/>
    <w:rsid w:val="0074614A"/>
    <w:rsid w:val="00747588"/>
    <w:rsid w:val="007505FF"/>
    <w:rsid w:val="007668A9"/>
    <w:rsid w:val="00772675"/>
    <w:rsid w:val="0078042E"/>
    <w:rsid w:val="007A6549"/>
    <w:rsid w:val="007B6D83"/>
    <w:rsid w:val="007C30A8"/>
    <w:rsid w:val="007C4706"/>
    <w:rsid w:val="007C4F9D"/>
    <w:rsid w:val="007D4263"/>
    <w:rsid w:val="007D5D07"/>
    <w:rsid w:val="007E61E1"/>
    <w:rsid w:val="00807D69"/>
    <w:rsid w:val="008108B5"/>
    <w:rsid w:val="008129D3"/>
    <w:rsid w:val="00815708"/>
    <w:rsid w:val="008302CC"/>
    <w:rsid w:val="00855BF6"/>
    <w:rsid w:val="00855CB1"/>
    <w:rsid w:val="00857171"/>
    <w:rsid w:val="0087343B"/>
    <w:rsid w:val="00886AAB"/>
    <w:rsid w:val="008A6A0F"/>
    <w:rsid w:val="008B1EBB"/>
    <w:rsid w:val="008B258F"/>
    <w:rsid w:val="008B4EEE"/>
    <w:rsid w:val="008B59CB"/>
    <w:rsid w:val="008B7958"/>
    <w:rsid w:val="008D56A2"/>
    <w:rsid w:val="008E6FD7"/>
    <w:rsid w:val="009317F0"/>
    <w:rsid w:val="00933A78"/>
    <w:rsid w:val="009345D0"/>
    <w:rsid w:val="0094383D"/>
    <w:rsid w:val="009443E6"/>
    <w:rsid w:val="00951BB1"/>
    <w:rsid w:val="00952229"/>
    <w:rsid w:val="00952DA1"/>
    <w:rsid w:val="00954A23"/>
    <w:rsid w:val="00954B6B"/>
    <w:rsid w:val="0096342E"/>
    <w:rsid w:val="00982F53"/>
    <w:rsid w:val="00992ED8"/>
    <w:rsid w:val="009A00E3"/>
    <w:rsid w:val="009B06D8"/>
    <w:rsid w:val="009B6E4E"/>
    <w:rsid w:val="00A047AF"/>
    <w:rsid w:val="00A05F0B"/>
    <w:rsid w:val="00A07786"/>
    <w:rsid w:val="00A27129"/>
    <w:rsid w:val="00A330EF"/>
    <w:rsid w:val="00A3634E"/>
    <w:rsid w:val="00A456A1"/>
    <w:rsid w:val="00A45F57"/>
    <w:rsid w:val="00A4747E"/>
    <w:rsid w:val="00A5062A"/>
    <w:rsid w:val="00A507B9"/>
    <w:rsid w:val="00A50C97"/>
    <w:rsid w:val="00A5642A"/>
    <w:rsid w:val="00A577E1"/>
    <w:rsid w:val="00A65D05"/>
    <w:rsid w:val="00A718C2"/>
    <w:rsid w:val="00A757AD"/>
    <w:rsid w:val="00A83055"/>
    <w:rsid w:val="00A840F4"/>
    <w:rsid w:val="00A93998"/>
    <w:rsid w:val="00A94485"/>
    <w:rsid w:val="00AA1E7E"/>
    <w:rsid w:val="00AA4DE4"/>
    <w:rsid w:val="00AB4F64"/>
    <w:rsid w:val="00AC3BA4"/>
    <w:rsid w:val="00AC6C57"/>
    <w:rsid w:val="00AD0433"/>
    <w:rsid w:val="00AD4F74"/>
    <w:rsid w:val="00AE4726"/>
    <w:rsid w:val="00AE6538"/>
    <w:rsid w:val="00AF3BA6"/>
    <w:rsid w:val="00AF56BA"/>
    <w:rsid w:val="00AF7864"/>
    <w:rsid w:val="00B056A7"/>
    <w:rsid w:val="00B1015A"/>
    <w:rsid w:val="00B17189"/>
    <w:rsid w:val="00B23E7A"/>
    <w:rsid w:val="00B255B3"/>
    <w:rsid w:val="00B313A5"/>
    <w:rsid w:val="00B34B8E"/>
    <w:rsid w:val="00B37A20"/>
    <w:rsid w:val="00B37C2D"/>
    <w:rsid w:val="00B436E9"/>
    <w:rsid w:val="00B47787"/>
    <w:rsid w:val="00B517C2"/>
    <w:rsid w:val="00B51EA6"/>
    <w:rsid w:val="00B53044"/>
    <w:rsid w:val="00B545EE"/>
    <w:rsid w:val="00B60198"/>
    <w:rsid w:val="00B63091"/>
    <w:rsid w:val="00B85205"/>
    <w:rsid w:val="00B87C56"/>
    <w:rsid w:val="00B91F6A"/>
    <w:rsid w:val="00B926F4"/>
    <w:rsid w:val="00B947FB"/>
    <w:rsid w:val="00B94D77"/>
    <w:rsid w:val="00BA1B59"/>
    <w:rsid w:val="00BA78C6"/>
    <w:rsid w:val="00BB6BA8"/>
    <w:rsid w:val="00BB7D84"/>
    <w:rsid w:val="00BC0322"/>
    <w:rsid w:val="00BC7344"/>
    <w:rsid w:val="00BC7BD9"/>
    <w:rsid w:val="00BD55C9"/>
    <w:rsid w:val="00BE4334"/>
    <w:rsid w:val="00BF4B85"/>
    <w:rsid w:val="00BF5FFF"/>
    <w:rsid w:val="00BF71BD"/>
    <w:rsid w:val="00C02B6F"/>
    <w:rsid w:val="00C0423B"/>
    <w:rsid w:val="00C050CF"/>
    <w:rsid w:val="00C13D61"/>
    <w:rsid w:val="00C15B8A"/>
    <w:rsid w:val="00C4106C"/>
    <w:rsid w:val="00C41720"/>
    <w:rsid w:val="00C42711"/>
    <w:rsid w:val="00C4298D"/>
    <w:rsid w:val="00C429E1"/>
    <w:rsid w:val="00C50A5B"/>
    <w:rsid w:val="00C53ED4"/>
    <w:rsid w:val="00C55210"/>
    <w:rsid w:val="00C577CA"/>
    <w:rsid w:val="00C600F4"/>
    <w:rsid w:val="00C65C25"/>
    <w:rsid w:val="00C66100"/>
    <w:rsid w:val="00C674BE"/>
    <w:rsid w:val="00C7389E"/>
    <w:rsid w:val="00C81E65"/>
    <w:rsid w:val="00C94825"/>
    <w:rsid w:val="00C94A79"/>
    <w:rsid w:val="00C96366"/>
    <w:rsid w:val="00CB33F8"/>
    <w:rsid w:val="00CB3442"/>
    <w:rsid w:val="00CC40C5"/>
    <w:rsid w:val="00CC67E8"/>
    <w:rsid w:val="00CD00F3"/>
    <w:rsid w:val="00CD7406"/>
    <w:rsid w:val="00CE685F"/>
    <w:rsid w:val="00CE6FBD"/>
    <w:rsid w:val="00CF0797"/>
    <w:rsid w:val="00CF2642"/>
    <w:rsid w:val="00CF462C"/>
    <w:rsid w:val="00CF4669"/>
    <w:rsid w:val="00D16E46"/>
    <w:rsid w:val="00D30B63"/>
    <w:rsid w:val="00D378FF"/>
    <w:rsid w:val="00D401A7"/>
    <w:rsid w:val="00D55E1B"/>
    <w:rsid w:val="00D6097B"/>
    <w:rsid w:val="00D64481"/>
    <w:rsid w:val="00D67073"/>
    <w:rsid w:val="00D67CD4"/>
    <w:rsid w:val="00D70D1F"/>
    <w:rsid w:val="00D74906"/>
    <w:rsid w:val="00D77DC7"/>
    <w:rsid w:val="00D84E6E"/>
    <w:rsid w:val="00D867FB"/>
    <w:rsid w:val="00D9188B"/>
    <w:rsid w:val="00D92C8B"/>
    <w:rsid w:val="00D96E7C"/>
    <w:rsid w:val="00D96F4A"/>
    <w:rsid w:val="00D973A2"/>
    <w:rsid w:val="00DC3F42"/>
    <w:rsid w:val="00DC52E2"/>
    <w:rsid w:val="00DC74F0"/>
    <w:rsid w:val="00DD604C"/>
    <w:rsid w:val="00DE0BE2"/>
    <w:rsid w:val="00DE1406"/>
    <w:rsid w:val="00DF603E"/>
    <w:rsid w:val="00E01136"/>
    <w:rsid w:val="00E019EE"/>
    <w:rsid w:val="00E110C0"/>
    <w:rsid w:val="00E12512"/>
    <w:rsid w:val="00E1755A"/>
    <w:rsid w:val="00E2625D"/>
    <w:rsid w:val="00E31924"/>
    <w:rsid w:val="00E325BA"/>
    <w:rsid w:val="00E336CB"/>
    <w:rsid w:val="00E37351"/>
    <w:rsid w:val="00E40179"/>
    <w:rsid w:val="00E4127A"/>
    <w:rsid w:val="00E445DB"/>
    <w:rsid w:val="00E47DAE"/>
    <w:rsid w:val="00E52DA3"/>
    <w:rsid w:val="00E60C6B"/>
    <w:rsid w:val="00E67DB9"/>
    <w:rsid w:val="00E70228"/>
    <w:rsid w:val="00E70C69"/>
    <w:rsid w:val="00E719F5"/>
    <w:rsid w:val="00E94033"/>
    <w:rsid w:val="00EA0720"/>
    <w:rsid w:val="00EA5949"/>
    <w:rsid w:val="00EB09B2"/>
    <w:rsid w:val="00EB58F6"/>
    <w:rsid w:val="00EC0B6E"/>
    <w:rsid w:val="00EC1839"/>
    <w:rsid w:val="00EC718D"/>
    <w:rsid w:val="00ED3997"/>
    <w:rsid w:val="00ED5F96"/>
    <w:rsid w:val="00EE20E5"/>
    <w:rsid w:val="00EF3654"/>
    <w:rsid w:val="00F138BE"/>
    <w:rsid w:val="00F21328"/>
    <w:rsid w:val="00F23A73"/>
    <w:rsid w:val="00F24A02"/>
    <w:rsid w:val="00F24A51"/>
    <w:rsid w:val="00F27EB2"/>
    <w:rsid w:val="00F361DC"/>
    <w:rsid w:val="00F43914"/>
    <w:rsid w:val="00F46D45"/>
    <w:rsid w:val="00F51C9B"/>
    <w:rsid w:val="00F542A7"/>
    <w:rsid w:val="00F55DCE"/>
    <w:rsid w:val="00F55FFF"/>
    <w:rsid w:val="00F72B75"/>
    <w:rsid w:val="00F73075"/>
    <w:rsid w:val="00F73170"/>
    <w:rsid w:val="00F7616B"/>
    <w:rsid w:val="00F85C15"/>
    <w:rsid w:val="00F8676C"/>
    <w:rsid w:val="00F87B78"/>
    <w:rsid w:val="00F90922"/>
    <w:rsid w:val="00F93F2E"/>
    <w:rsid w:val="00FA3F4F"/>
    <w:rsid w:val="00FB2F4D"/>
    <w:rsid w:val="00FB7FDC"/>
    <w:rsid w:val="00FC122E"/>
    <w:rsid w:val="00FC1426"/>
    <w:rsid w:val="00FD617F"/>
    <w:rsid w:val="00FE112A"/>
    <w:rsid w:val="00FE35AF"/>
    <w:rsid w:val="00FE7881"/>
    <w:rsid w:val="00FF057A"/>
    <w:rsid w:val="00FF3DB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0EBCF"/>
  <w15:chartTrackingRefBased/>
  <w15:docId w15:val="{0E237386-80B7-4ED5-9CC3-3DF49E57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050D8B"/>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050D8B"/>
    <w:rPr>
      <w:rFonts w:ascii="Times New Roman" w:eastAsia="Times New Roman" w:hAnsi="Times New Roman" w:cs="Times New Roman"/>
      <w:sz w:val="24"/>
      <w:szCs w:val="24"/>
      <w:lang w:eastAsia="el-GR"/>
    </w:rPr>
  </w:style>
  <w:style w:type="paragraph" w:styleId="a4">
    <w:name w:val="footer"/>
    <w:basedOn w:val="a"/>
    <w:link w:val="Char0"/>
    <w:rsid w:val="00050D8B"/>
    <w:pPr>
      <w:tabs>
        <w:tab w:val="center" w:pos="4153"/>
        <w:tab w:val="right" w:pos="8306"/>
      </w:tabs>
      <w:spacing w:after="0" w:line="276" w:lineRule="auto"/>
      <w:jc w:val="both"/>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050D8B"/>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lenicparliament.gr/Vouleftes/Ana-Koinovouleftiki-Omada/?partyId=c69150dd-3ea9-4abb-a756-aa8d00a2f334" TargetMode="External"/><Relationship Id="rId3" Type="http://schemas.openxmlformats.org/officeDocument/2006/relationships/webSettings" Target="webSettings.xml"/><Relationship Id="rId7" Type="http://schemas.openxmlformats.org/officeDocument/2006/relationships/hyperlink" Target="https://www.hellenicparliament.gr/Vouleftes/Ana-Koinovouleftiki-Omada/?partyId=c69150dd-3ea9-4abb-a756-aa8d00a2f33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ellenicparliament.gr/Vouleftes/Ana-Koinovouleftiki-Omada/?partyId=0b777858-2776-4707-b253-b0d000a45f34"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63</Pages>
  <Words>31853</Words>
  <Characters>172012</Characters>
  <Application>Microsoft Office Word</Application>
  <DocSecurity>0</DocSecurity>
  <Lines>1433</Lines>
  <Paragraphs>406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203459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5</cp:revision>
  <cp:lastPrinted>2026-02-05T11:43:00Z</cp:lastPrinted>
  <dcterms:created xsi:type="dcterms:W3CDTF">2026-02-05T11:42:00Z</dcterms:created>
  <dcterms:modified xsi:type="dcterms:W3CDTF">2026-02-10T07:24:00Z</dcterms:modified>
</cp:coreProperties>
</file>